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92E46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92E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Joo Koon Circle</w:t>
            </w:r>
          </w:p>
        </w:tc>
        <w:tc>
          <w:tcPr>
            <w:tcW w:w="2268" w:type="dxa"/>
          </w:tcPr>
          <w:p w:rsidR="003A3B61" w:rsidRDefault="007A42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o</w:t>
            </w:r>
            <w:r w:rsidR="00AD3FA4">
              <w:rPr>
                <w:sz w:val="20"/>
                <w:lang w:eastAsia="zh-CN"/>
              </w:rPr>
              <w:t>peration</w:t>
            </w:r>
            <w:r>
              <w:rPr>
                <w:sz w:val="20"/>
                <w:lang w:eastAsia="zh-CN"/>
              </w:rPr>
              <w:t xml:space="preserve"> using</w:t>
            </w:r>
            <w:r w:rsidR="00F803C6">
              <w:rPr>
                <w:sz w:val="20"/>
                <w:lang w:eastAsia="zh-CN"/>
              </w:rPr>
              <w:t xml:space="preserve"> factory</w:t>
            </w:r>
            <w:r>
              <w:rPr>
                <w:sz w:val="20"/>
                <w:lang w:eastAsia="zh-CN"/>
              </w:rPr>
              <w:t xml:space="preserve"> overhead crane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92E46">
        <w:trPr>
          <w:cantSplit/>
          <w:trHeight w:val="3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92E46">
        <w:trPr>
          <w:cantSplit/>
          <w:trHeight w:val="2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92E46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92E4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A42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o</w:t>
            </w:r>
            <w:r w:rsidR="00F40EE5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F803C6">
              <w:rPr>
                <w:rFonts w:ascii="Times New Roman" w:hAnsi="Times New Roman"/>
                <w:sz w:val="20"/>
                <w:lang w:eastAsia="zh-CN"/>
              </w:rPr>
              <w:t xml:space="preserve"> using factory </w:t>
            </w:r>
            <w:r>
              <w:rPr>
                <w:rFonts w:ascii="Times New Roman" w:hAnsi="Times New Roman"/>
                <w:sz w:val="20"/>
                <w:lang w:eastAsia="zh-CN"/>
              </w:rPr>
              <w:t>overhead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92E46" w:rsidRDefault="00792E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Joo Koon Circle</w:t>
            </w:r>
          </w:p>
          <w:p w:rsidR="009E7EF8" w:rsidRDefault="00792E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9E7EF8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C4E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02/08</w:t>
            </w:r>
            <w:r w:rsidR="00792E4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894040">
        <w:trPr>
          <w:cantSplit/>
          <w:trHeight w:val="3195"/>
        </w:trPr>
        <w:tc>
          <w:tcPr>
            <w:tcW w:w="566" w:type="dxa"/>
            <w:vMerge w:val="restart"/>
          </w:tcPr>
          <w:p w:rsidR="002933A7" w:rsidRDefault="00AD3FA4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2933A7" w:rsidRPr="003E6704" w:rsidRDefault="002933A7" w:rsidP="002933A7">
            <w:pPr>
              <w:rPr>
                <w:rFonts w:ascii="Times New Roman" w:hAnsi="Times New Roman"/>
                <w:b/>
                <w:sz w:val="18"/>
                <w:szCs w:val="1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E7EF8" w:rsidRDefault="009E7E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33A7" w:rsidRPr="001155B3" w:rsidRDefault="009E7E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2933A7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894040" w:rsidRDefault="00894040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933A7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Pr="00EF262E" w:rsidRDefault="00991D25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933A7" w:rsidRPr="009E7EF8" w:rsidRDefault="002C4E68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03/08/19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4E68" w:rsidTr="00894040">
        <w:trPr>
          <w:cantSplit/>
          <w:trHeight w:val="165"/>
        </w:trPr>
        <w:tc>
          <w:tcPr>
            <w:tcW w:w="566" w:type="dxa"/>
            <w:vMerge/>
          </w:tcPr>
          <w:p w:rsidR="002C4E68" w:rsidRDefault="002C4E68" w:rsidP="002C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2C4E68" w:rsidRPr="00894040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C4E68" w:rsidRDefault="002C4E68" w:rsidP="002C4E68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C4E68" w:rsidRDefault="002C4E68" w:rsidP="002C4E68">
            <w:r w:rsidRPr="00702FB0">
              <w:rPr>
                <w:rFonts w:ascii="Times New Roman" w:hAnsi="Times New Roman" w:cs="Times New Roman"/>
                <w:sz w:val="20"/>
                <w:szCs w:val="20"/>
              </w:rPr>
              <w:t>03/08/19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4E68" w:rsidTr="009E7EF8">
        <w:trPr>
          <w:cantSplit/>
          <w:trHeight w:val="2649"/>
        </w:trPr>
        <w:tc>
          <w:tcPr>
            <w:tcW w:w="566" w:type="dxa"/>
            <w:vMerge/>
          </w:tcPr>
          <w:p w:rsidR="002C4E68" w:rsidRDefault="002C4E68" w:rsidP="002C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4E68" w:rsidRDefault="002C4E68" w:rsidP="002C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C4E68" w:rsidRPr="00F039A0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C4E68" w:rsidRDefault="002C4E68" w:rsidP="002C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Pr="001155B3" w:rsidRDefault="002C4E68" w:rsidP="002C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bookmarkStart w:id="0" w:name="_GoBack"/>
            <w:bookmarkEnd w:id="0"/>
            <w:r w:rsidRPr="00702FB0">
              <w:rPr>
                <w:rFonts w:ascii="Times New Roman" w:hAnsi="Times New Roman" w:cs="Times New Roman"/>
                <w:sz w:val="20"/>
                <w:szCs w:val="20"/>
              </w:rPr>
              <w:t>03/08/19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4E68" w:rsidTr="005E6C1B">
        <w:trPr>
          <w:cantSplit/>
          <w:trHeight w:val="1048"/>
        </w:trPr>
        <w:tc>
          <w:tcPr>
            <w:tcW w:w="566" w:type="dxa"/>
            <w:vMerge/>
          </w:tcPr>
          <w:p w:rsidR="002C4E68" w:rsidRDefault="002C4E68" w:rsidP="002C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4E68" w:rsidRDefault="002C4E68" w:rsidP="002C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C4E68" w:rsidRDefault="002C4E68" w:rsidP="002C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Pr="00CB44D1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C4E68" w:rsidRPr="00F039A0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Pr="00F039A0" w:rsidRDefault="002C4E68" w:rsidP="002C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r w:rsidRPr="00702FB0">
              <w:rPr>
                <w:rFonts w:ascii="Times New Roman" w:hAnsi="Times New Roman" w:cs="Times New Roman"/>
                <w:sz w:val="20"/>
                <w:szCs w:val="20"/>
              </w:rPr>
              <w:t>03/08/19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C4E68" w:rsidTr="00792E46">
        <w:trPr>
          <w:cantSplit/>
          <w:trHeight w:val="3534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C4E68" w:rsidRPr="00233E73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C4E68" w:rsidRPr="00233E73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C4E68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C4E68" w:rsidRPr="00233E73" w:rsidRDefault="002C4E68" w:rsidP="002C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C4E68" w:rsidRDefault="002C4E68" w:rsidP="002C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C4E68" w:rsidRPr="00F039A0" w:rsidRDefault="002C4E68" w:rsidP="002C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C4E68" w:rsidRDefault="002C4E68" w:rsidP="002C4E68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C4E68" w:rsidRDefault="002C4E68" w:rsidP="002C4E68">
            <w:r w:rsidRPr="00702FB0">
              <w:rPr>
                <w:rFonts w:ascii="Times New Roman" w:hAnsi="Times New Roman" w:cs="Times New Roman"/>
                <w:sz w:val="20"/>
                <w:szCs w:val="20"/>
              </w:rPr>
              <w:t>03/08/19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C4E68" w:rsidRDefault="002C4E68" w:rsidP="002C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0261" w:rsidRDefault="00910261">
      <w:r>
        <w:separator/>
      </w:r>
    </w:p>
  </w:endnote>
  <w:endnote w:type="continuationSeparator" w:id="0">
    <w:p w:rsidR="00910261" w:rsidRDefault="00910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4E6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4E6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C4E68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4E6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4E6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0261" w:rsidRDefault="00910261">
      <w:r>
        <w:separator/>
      </w:r>
    </w:p>
  </w:footnote>
  <w:footnote w:type="continuationSeparator" w:id="0">
    <w:p w:rsidR="00910261" w:rsidRDefault="009102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93D8C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2C4E68"/>
    <w:rsid w:val="00307A26"/>
    <w:rsid w:val="00367DF1"/>
    <w:rsid w:val="00387B59"/>
    <w:rsid w:val="003A3B61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92E46"/>
    <w:rsid w:val="007A3CEC"/>
    <w:rsid w:val="007A421C"/>
    <w:rsid w:val="007F31FD"/>
    <w:rsid w:val="00836590"/>
    <w:rsid w:val="00881134"/>
    <w:rsid w:val="00894040"/>
    <w:rsid w:val="008E0EA5"/>
    <w:rsid w:val="008F5F9B"/>
    <w:rsid w:val="00910261"/>
    <w:rsid w:val="009561E7"/>
    <w:rsid w:val="00991D25"/>
    <w:rsid w:val="009E7EF8"/>
    <w:rsid w:val="009F7F25"/>
    <w:rsid w:val="00A02FC9"/>
    <w:rsid w:val="00A52688"/>
    <w:rsid w:val="00A5392F"/>
    <w:rsid w:val="00A60E49"/>
    <w:rsid w:val="00A83E4F"/>
    <w:rsid w:val="00AA63FC"/>
    <w:rsid w:val="00AD1E36"/>
    <w:rsid w:val="00AD3FA4"/>
    <w:rsid w:val="00B40AA4"/>
    <w:rsid w:val="00B560DB"/>
    <w:rsid w:val="00B76B15"/>
    <w:rsid w:val="00B925A2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0E87"/>
    <w:rsid w:val="00E145DB"/>
    <w:rsid w:val="00E72F59"/>
    <w:rsid w:val="00E74501"/>
    <w:rsid w:val="00E81ED6"/>
    <w:rsid w:val="00E92986"/>
    <w:rsid w:val="00EB552D"/>
    <w:rsid w:val="00EF262E"/>
    <w:rsid w:val="00F024D5"/>
    <w:rsid w:val="00F039A0"/>
    <w:rsid w:val="00F40EE5"/>
    <w:rsid w:val="00F65B4A"/>
    <w:rsid w:val="00F8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D2385-93AE-47D2-82CE-5146F965A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2019-08-02T03:19:00Z</cp:lastPrinted>
  <dcterms:created xsi:type="dcterms:W3CDTF">2019-02-25T02:02:00Z</dcterms:created>
  <dcterms:modified xsi:type="dcterms:W3CDTF">2019-08-02T03:19:00Z</dcterms:modified>
</cp:coreProperties>
</file>