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92E4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C1DB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71 Nanyang Drive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FC1DB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operation</w:t>
            </w:r>
            <w:r w:rsidR="007A421C">
              <w:rPr>
                <w:sz w:val="20"/>
                <w:lang w:eastAsia="zh-CN"/>
              </w:rPr>
              <w:t xml:space="preserve"> using</w:t>
            </w:r>
            <w:r w:rsidR="00F803C6">
              <w:rPr>
                <w:sz w:val="20"/>
                <w:lang w:eastAsia="zh-CN"/>
              </w:rPr>
              <w:t xml:space="preserve"> factory</w:t>
            </w:r>
            <w:r w:rsidR="007A421C">
              <w:rPr>
                <w:sz w:val="20"/>
                <w:lang w:eastAsia="zh-CN"/>
              </w:rPr>
              <w:t xml:space="preserve"> overhead crane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3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92E46">
        <w:trPr>
          <w:cantSplit/>
          <w:trHeight w:val="2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A42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o</w:t>
            </w:r>
            <w:r w:rsidR="00F40EE5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F803C6">
              <w:rPr>
                <w:rFonts w:ascii="Times New Roman" w:hAnsi="Times New Roman"/>
                <w:sz w:val="20"/>
                <w:lang w:eastAsia="zh-CN"/>
              </w:rPr>
              <w:t xml:space="preserve"> using factory </w:t>
            </w:r>
            <w:r>
              <w:rPr>
                <w:rFonts w:ascii="Times New Roman" w:hAnsi="Times New Roman"/>
                <w:sz w:val="20"/>
                <w:lang w:eastAsia="zh-CN"/>
              </w:rPr>
              <w:t>overhead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C1DB0" w:rsidRDefault="00FC1D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71 Nanyang Drive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94D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20/09</w:t>
            </w:r>
            <w:r w:rsidR="00792E4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FC1DB0">
        <w:trPr>
          <w:cantSplit/>
          <w:trHeight w:val="2966"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3E6704" w:rsidRDefault="002933A7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FC1DB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1 unit robot arm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</w:t>
            </w:r>
            <w:r w:rsidR="00FC1DB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beyond SWL of overhead crane 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Pr="001155B3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894040" w:rsidRDefault="00894040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991D25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933A7" w:rsidRPr="009E7EF8" w:rsidRDefault="00FC1DB0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23/09/19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1DB0" w:rsidTr="009E7EF8">
        <w:trPr>
          <w:cantSplit/>
          <w:trHeight w:val="2649"/>
        </w:trPr>
        <w:tc>
          <w:tcPr>
            <w:tcW w:w="566" w:type="dxa"/>
            <w:vMerge/>
          </w:tcPr>
          <w:p w:rsidR="00FC1DB0" w:rsidRDefault="00FC1DB0" w:rsidP="00FC1D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1DB0" w:rsidRDefault="00FC1DB0" w:rsidP="00FC1D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C1DB0" w:rsidRDefault="00FC1DB0" w:rsidP="00FC1D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C1DB0" w:rsidRPr="00F039A0" w:rsidRDefault="00FC1DB0" w:rsidP="00FC1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C1DB0" w:rsidRDefault="00FC1DB0" w:rsidP="00FC1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C1DB0" w:rsidRDefault="00FC1DB0" w:rsidP="00FC1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C1DB0" w:rsidRDefault="00FC1DB0" w:rsidP="00FC1D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Pr="001155B3" w:rsidRDefault="00FC1DB0" w:rsidP="00FC1D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r w:rsidRPr="0003485A">
              <w:rPr>
                <w:rFonts w:ascii="Times New Roman" w:hAnsi="Times New Roman" w:cs="Times New Roman"/>
                <w:sz w:val="20"/>
                <w:szCs w:val="20"/>
              </w:rPr>
              <w:t>23/09/19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1DB0" w:rsidTr="005E6C1B">
        <w:trPr>
          <w:cantSplit/>
          <w:trHeight w:val="1048"/>
        </w:trPr>
        <w:tc>
          <w:tcPr>
            <w:tcW w:w="566" w:type="dxa"/>
            <w:vMerge/>
          </w:tcPr>
          <w:p w:rsidR="00FC1DB0" w:rsidRDefault="00FC1DB0" w:rsidP="00FC1D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1DB0" w:rsidRDefault="00FC1DB0" w:rsidP="00FC1D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C1DB0" w:rsidRDefault="00FC1DB0" w:rsidP="00FC1D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Pr="00CB44D1" w:rsidRDefault="00FC1DB0" w:rsidP="00FC1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C1DB0" w:rsidRDefault="00FC1DB0" w:rsidP="00FC1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C1DB0" w:rsidRDefault="00FC1DB0" w:rsidP="00FC1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C1DB0" w:rsidRPr="00F039A0" w:rsidRDefault="00FC1DB0" w:rsidP="00FC1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Pr="00F039A0" w:rsidRDefault="00FC1DB0" w:rsidP="00FC1D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r w:rsidRPr="0003485A">
              <w:rPr>
                <w:rFonts w:ascii="Times New Roman" w:hAnsi="Times New Roman" w:cs="Times New Roman"/>
                <w:sz w:val="20"/>
                <w:szCs w:val="20"/>
              </w:rPr>
              <w:t>23/09/19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1DB0" w:rsidRDefault="00FC1DB0" w:rsidP="00FC1D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5952" w:rsidRDefault="00915952">
      <w:r>
        <w:separator/>
      </w:r>
    </w:p>
  </w:endnote>
  <w:endnote w:type="continuationSeparator" w:id="0">
    <w:p w:rsidR="00915952" w:rsidRDefault="00915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1DB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1DB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C1DB0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1DB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1DB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5952" w:rsidRDefault="00915952">
      <w:r>
        <w:separator/>
      </w:r>
    </w:p>
  </w:footnote>
  <w:footnote w:type="continuationSeparator" w:id="0">
    <w:p w:rsidR="00915952" w:rsidRDefault="009159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2C4E68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92E46"/>
    <w:rsid w:val="007A3CEC"/>
    <w:rsid w:val="007A421C"/>
    <w:rsid w:val="007F31FD"/>
    <w:rsid w:val="00836590"/>
    <w:rsid w:val="00881134"/>
    <w:rsid w:val="00894040"/>
    <w:rsid w:val="00894DB2"/>
    <w:rsid w:val="008E0EA5"/>
    <w:rsid w:val="008F5F9B"/>
    <w:rsid w:val="00910261"/>
    <w:rsid w:val="00915952"/>
    <w:rsid w:val="009561E7"/>
    <w:rsid w:val="00991D25"/>
    <w:rsid w:val="009E7EF8"/>
    <w:rsid w:val="009F7F25"/>
    <w:rsid w:val="00A02FC9"/>
    <w:rsid w:val="00A52688"/>
    <w:rsid w:val="00A5392F"/>
    <w:rsid w:val="00A60E49"/>
    <w:rsid w:val="00A83E4F"/>
    <w:rsid w:val="00AA63FC"/>
    <w:rsid w:val="00AD1E36"/>
    <w:rsid w:val="00AD3FA4"/>
    <w:rsid w:val="00B40AA4"/>
    <w:rsid w:val="00B560DB"/>
    <w:rsid w:val="00B76B15"/>
    <w:rsid w:val="00B925A2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0E87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40EE5"/>
    <w:rsid w:val="00F65B4A"/>
    <w:rsid w:val="00F803C6"/>
    <w:rsid w:val="00FC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8D55E-1711-485F-A7A6-939F4D7E3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2019-09-20T06:14:00Z</cp:lastPrinted>
  <dcterms:created xsi:type="dcterms:W3CDTF">2019-09-20T05:58:00Z</dcterms:created>
  <dcterms:modified xsi:type="dcterms:W3CDTF">2019-09-20T06:14:00Z</dcterms:modified>
</cp:coreProperties>
</file>