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266C5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067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FMC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54655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F27507">
              <w:rPr>
                <w:rFonts w:ascii="Times New Roman" w:hAnsi="Times New Roman" w:cs="Times New Roman"/>
                <w:sz w:val="22"/>
                <w:lang w:eastAsia="zh-CN"/>
              </w:rPr>
              <w:t xml:space="preserve"> u</w:t>
            </w:r>
            <w:r w:rsidR="00054E1C">
              <w:rPr>
                <w:rFonts w:ascii="Times New Roman" w:hAnsi="Times New Roman" w:cs="Times New Roman"/>
                <w:sz w:val="22"/>
                <w:lang w:eastAsia="zh-CN"/>
              </w:rPr>
              <w:t xml:space="preserve">p machine </w:t>
            </w:r>
            <w:r w:rsidR="00A52E15">
              <w:rPr>
                <w:rFonts w:ascii="Times New Roman" w:hAnsi="Times New Roman" w:cs="Times New Roman"/>
                <w:sz w:val="22"/>
                <w:lang w:eastAsia="zh-CN"/>
              </w:rPr>
              <w:t xml:space="preserve">using hand jack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266C5">
        <w:trPr>
          <w:cantSplit/>
          <w:trHeight w:val="27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F27507">
              <w:rPr>
                <w:rFonts w:ascii="Times New Roman" w:hAnsi="Times New Roman" w:cs="Times New Roman"/>
                <w:sz w:val="22"/>
              </w:rPr>
              <w:t>r</w:t>
            </w:r>
            <w:r w:rsidR="004B772B">
              <w:rPr>
                <w:rFonts w:ascii="Times New Roman" w:hAnsi="Times New Roman" w:cs="Times New Roman"/>
                <w:sz w:val="22"/>
              </w:rPr>
              <w:t>ollers</w:t>
            </w:r>
            <w:r w:rsidR="00A52E15">
              <w:rPr>
                <w:rFonts w:ascii="Times New Roman" w:hAnsi="Times New Roman" w:cs="Times New Roman"/>
                <w:sz w:val="22"/>
              </w:rPr>
              <w:t xml:space="preserve"> 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E47A2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up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A266C5">
        <w:trPr>
          <w:cantSplit/>
          <w:trHeight w:val="32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20A62" w:rsidP="00A266C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A266C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266C5">
        <w:trPr>
          <w:cantSplit/>
          <w:trHeight w:val="8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266C5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266C5">
        <w:trPr>
          <w:cantSplit/>
          <w:trHeight w:val="25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266C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266C5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266C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A266C5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C067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20A62" w:rsidRDefault="00920A6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</w:t>
            </w:r>
          </w:p>
          <w:p w:rsidR="00CE103A" w:rsidRDefault="00920A6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From 11 Jalan Nip  1/1A Taman Industri Nusa Jaya  -  2 Jalan Nip 2/4 Taman Industri Nusa Jaya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C067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E879E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879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879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879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03/06/2020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F275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054E1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F27507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F275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F275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F65640" w:rsidRPr="00BC556F" w:rsidRDefault="00920A62" w:rsidP="00F65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0A6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20A62" w:rsidRPr="00BC556F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20A62" w:rsidRPr="00BC556F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920A62" w:rsidRDefault="00920A62" w:rsidP="00920A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20A62" w:rsidRDefault="00920A62" w:rsidP="00920A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20A62" w:rsidRDefault="00920A62" w:rsidP="00920A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20A62" w:rsidRPr="00BC556F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rollers/rollers to below machine base with care</w:t>
            </w:r>
          </w:p>
          <w:p w:rsidR="00920A62" w:rsidRPr="003D044B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920A62" w:rsidRDefault="00920A62" w:rsidP="00920A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20A62" w:rsidRPr="001009E8" w:rsidRDefault="00920A62" w:rsidP="00920A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20A62" w:rsidRPr="00BC556F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20A62" w:rsidRDefault="00920A62" w:rsidP="00920A62">
            <w:r w:rsidRPr="00EA2C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20A62" w:rsidRDefault="00920A62" w:rsidP="00920A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0A62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920A62" w:rsidRDefault="00920A62" w:rsidP="00920A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920A62" w:rsidRPr="00F5725B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20A62" w:rsidRPr="001009E8" w:rsidRDefault="00920A62" w:rsidP="00920A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20A62" w:rsidRDefault="00920A62" w:rsidP="00920A62">
            <w:r w:rsidRPr="00EA2C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0A62" w:rsidTr="00D21360">
        <w:trPr>
          <w:cantSplit/>
          <w:trHeight w:val="1080"/>
        </w:trPr>
        <w:tc>
          <w:tcPr>
            <w:tcW w:w="566" w:type="dxa"/>
            <w:vMerge/>
          </w:tcPr>
          <w:p w:rsidR="00920A62" w:rsidRDefault="00920A62" w:rsidP="00920A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920A62" w:rsidRDefault="00920A62" w:rsidP="00920A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Pr="001009E8" w:rsidRDefault="00920A62" w:rsidP="00920A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r w:rsidRPr="00EA2C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0A62" w:rsidTr="0039364D">
        <w:trPr>
          <w:cantSplit/>
          <w:trHeight w:val="1875"/>
        </w:trPr>
        <w:tc>
          <w:tcPr>
            <w:tcW w:w="566" w:type="dxa"/>
            <w:vMerge/>
          </w:tcPr>
          <w:p w:rsidR="00920A62" w:rsidRDefault="00920A62" w:rsidP="00920A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r w:rsidRPr="00EA2C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0A62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rollers/pallet truck steering if potential hitting of other obstacles 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r w:rsidRPr="00EA2C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0A62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920A62" w:rsidRDefault="00920A62" w:rsidP="00920A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r w:rsidRPr="00EA2C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0A62" w:rsidTr="005E6C1B">
        <w:trPr>
          <w:cantSplit/>
        </w:trPr>
        <w:tc>
          <w:tcPr>
            <w:tcW w:w="566" w:type="dxa"/>
            <w:vMerge w:val="restart"/>
          </w:tcPr>
          <w:p w:rsidR="00920A62" w:rsidRDefault="00920A62" w:rsidP="00920A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920A62" w:rsidRPr="00EF262E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20A62" w:rsidRPr="00EF262E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20A62" w:rsidRPr="00EF262E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 crane are valid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relevant personnel is allowed to enter the lifting zone</w:t>
            </w:r>
          </w:p>
          <w:p w:rsidR="00920A62" w:rsidRPr="001155B3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20A62" w:rsidRDefault="00920A62" w:rsidP="00920A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20A62" w:rsidRPr="00EF262E" w:rsidRDefault="00920A62" w:rsidP="00920A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20A62" w:rsidRPr="00EF262E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920A62" w:rsidRDefault="00920A62" w:rsidP="00920A62">
            <w:r w:rsidRPr="00EA2C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920A62" w:rsidRDefault="00920A62" w:rsidP="00920A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0A62" w:rsidTr="005E6C1B">
        <w:trPr>
          <w:cantSplit/>
        </w:trPr>
        <w:tc>
          <w:tcPr>
            <w:tcW w:w="566" w:type="dxa"/>
            <w:vMerge/>
          </w:tcPr>
          <w:p w:rsidR="00920A62" w:rsidRDefault="00920A62" w:rsidP="00920A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20A62" w:rsidRDefault="00920A62" w:rsidP="00920A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20A62" w:rsidRPr="00EF262E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20A62" w:rsidRPr="00EF262E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20A62" w:rsidRPr="00EF262E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20A62" w:rsidRPr="00EF262E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20A62" w:rsidRPr="001155B3" w:rsidRDefault="00920A62" w:rsidP="00920A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20A62" w:rsidRDefault="00920A62" w:rsidP="00920A6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20A62" w:rsidRPr="001155B3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920A62" w:rsidRDefault="00920A62" w:rsidP="00920A62">
            <w:r w:rsidRPr="00EA2C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920A62" w:rsidRDefault="00920A62" w:rsidP="00920A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0A62" w:rsidTr="005E6C1B">
        <w:trPr>
          <w:cantSplit/>
          <w:trHeight w:val="1486"/>
        </w:trPr>
        <w:tc>
          <w:tcPr>
            <w:tcW w:w="566" w:type="dxa"/>
            <w:vMerge/>
          </w:tcPr>
          <w:p w:rsidR="00920A62" w:rsidRDefault="00920A62" w:rsidP="00920A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20A62" w:rsidRDefault="00920A62" w:rsidP="00920A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20A62" w:rsidRPr="00F039A0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crew is trained and to have relevant skill, certificate and experiences required to carry out tasks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920A62" w:rsidRPr="00F039A0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 centre of gravity</w:t>
            </w:r>
          </w:p>
          <w:p w:rsidR="00920A62" w:rsidRDefault="00920A62" w:rsidP="00920A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Pr="001155B3" w:rsidRDefault="00920A62" w:rsidP="00920A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Pr="00C55830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r w:rsidRPr="00EA2C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0A62" w:rsidTr="005E6C1B">
        <w:trPr>
          <w:cantSplit/>
          <w:trHeight w:val="1048"/>
        </w:trPr>
        <w:tc>
          <w:tcPr>
            <w:tcW w:w="566" w:type="dxa"/>
            <w:vMerge/>
          </w:tcPr>
          <w:p w:rsidR="00920A62" w:rsidRDefault="00920A62" w:rsidP="00920A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20A62" w:rsidRDefault="00920A62" w:rsidP="00920A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20A62" w:rsidRDefault="00920A62" w:rsidP="00920A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Pr="00CB44D1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20A62" w:rsidRPr="00F039A0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Pr="00F039A0" w:rsidRDefault="00920A62" w:rsidP="00920A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Pr="00F039A0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r w:rsidRPr="00EA2C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20A62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20A62" w:rsidRPr="00233E73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20A62" w:rsidRPr="00233E73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20A62" w:rsidRPr="00233E73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20A62" w:rsidRDefault="00920A62" w:rsidP="00920A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20A62" w:rsidRPr="00F039A0" w:rsidRDefault="00920A62" w:rsidP="00920A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20A62" w:rsidRPr="00F039A0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20A62" w:rsidRDefault="00920A62" w:rsidP="00920A62">
            <w:r w:rsidRPr="00EA2C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0B95" w:rsidRDefault="004C0B95">
      <w:r>
        <w:separator/>
      </w:r>
    </w:p>
  </w:endnote>
  <w:endnote w:type="continuationSeparator" w:id="0">
    <w:p w:rsidR="004C0B95" w:rsidRDefault="004C0B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F4E8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F4E8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B268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F4E8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F4E8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0B95" w:rsidRDefault="004C0B95">
      <w:r>
        <w:separator/>
      </w:r>
    </w:p>
  </w:footnote>
  <w:footnote w:type="continuationSeparator" w:id="0">
    <w:p w:rsidR="004C0B95" w:rsidRDefault="004C0B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84D"/>
    <w:rsid w:val="00033E4E"/>
    <w:rsid w:val="00040581"/>
    <w:rsid w:val="00050517"/>
    <w:rsid w:val="00054E1C"/>
    <w:rsid w:val="0008597B"/>
    <w:rsid w:val="00087F13"/>
    <w:rsid w:val="000A7BB4"/>
    <w:rsid w:val="000B1401"/>
    <w:rsid w:val="000C6699"/>
    <w:rsid w:val="000C78D9"/>
    <w:rsid w:val="000D5A7C"/>
    <w:rsid w:val="000E358D"/>
    <w:rsid w:val="001009E8"/>
    <w:rsid w:val="001155B3"/>
    <w:rsid w:val="001348EE"/>
    <w:rsid w:val="00134A3A"/>
    <w:rsid w:val="00137261"/>
    <w:rsid w:val="0016098E"/>
    <w:rsid w:val="001A16FD"/>
    <w:rsid w:val="001A27FB"/>
    <w:rsid w:val="001A7CD5"/>
    <w:rsid w:val="001C3181"/>
    <w:rsid w:val="002034EF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7407"/>
    <w:rsid w:val="002A783C"/>
    <w:rsid w:val="002B3F9E"/>
    <w:rsid w:val="002B4802"/>
    <w:rsid w:val="002C383E"/>
    <w:rsid w:val="002C3903"/>
    <w:rsid w:val="002F4E85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B2E33"/>
    <w:rsid w:val="004B772B"/>
    <w:rsid w:val="004C0B95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D5FF9"/>
    <w:rsid w:val="005E0B3E"/>
    <w:rsid w:val="005E6C1B"/>
    <w:rsid w:val="005F3A62"/>
    <w:rsid w:val="00604A0D"/>
    <w:rsid w:val="00647EFC"/>
    <w:rsid w:val="006A4F90"/>
    <w:rsid w:val="006B268A"/>
    <w:rsid w:val="006B3A10"/>
    <w:rsid w:val="006B4996"/>
    <w:rsid w:val="006C4B95"/>
    <w:rsid w:val="006D511B"/>
    <w:rsid w:val="006F06AF"/>
    <w:rsid w:val="007065AE"/>
    <w:rsid w:val="007114E8"/>
    <w:rsid w:val="00725F02"/>
    <w:rsid w:val="00746EBC"/>
    <w:rsid w:val="00783885"/>
    <w:rsid w:val="007A3CEC"/>
    <w:rsid w:val="007D233B"/>
    <w:rsid w:val="00825DD3"/>
    <w:rsid w:val="00866E96"/>
    <w:rsid w:val="008C6671"/>
    <w:rsid w:val="008D0221"/>
    <w:rsid w:val="009031C2"/>
    <w:rsid w:val="00920A62"/>
    <w:rsid w:val="0093652F"/>
    <w:rsid w:val="00941624"/>
    <w:rsid w:val="009561E7"/>
    <w:rsid w:val="009C3DB1"/>
    <w:rsid w:val="009E79A8"/>
    <w:rsid w:val="009F7F25"/>
    <w:rsid w:val="00A0630A"/>
    <w:rsid w:val="00A256E2"/>
    <w:rsid w:val="00A266C5"/>
    <w:rsid w:val="00A418FA"/>
    <w:rsid w:val="00A52E15"/>
    <w:rsid w:val="00A5392F"/>
    <w:rsid w:val="00A60E49"/>
    <w:rsid w:val="00AA2786"/>
    <w:rsid w:val="00AC313D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BF71F2"/>
    <w:rsid w:val="00C04C98"/>
    <w:rsid w:val="00C0679C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0110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47A2A"/>
    <w:rsid w:val="00E54655"/>
    <w:rsid w:val="00E72F59"/>
    <w:rsid w:val="00E81ED6"/>
    <w:rsid w:val="00E879EF"/>
    <w:rsid w:val="00E92986"/>
    <w:rsid w:val="00EA109F"/>
    <w:rsid w:val="00EB552D"/>
    <w:rsid w:val="00EC0156"/>
    <w:rsid w:val="00ED5CA3"/>
    <w:rsid w:val="00EF262E"/>
    <w:rsid w:val="00F039A0"/>
    <w:rsid w:val="00F24253"/>
    <w:rsid w:val="00F27507"/>
    <w:rsid w:val="00F5725B"/>
    <w:rsid w:val="00F65640"/>
    <w:rsid w:val="00F65B4A"/>
    <w:rsid w:val="00F860FB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9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5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E8CCE3-2E63-48A2-94E5-C41F6CFEB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918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2019-08-22T08:21:00Z</cp:lastPrinted>
  <dcterms:created xsi:type="dcterms:W3CDTF">2020-06-04T00:51:00Z</dcterms:created>
  <dcterms:modified xsi:type="dcterms:W3CDTF">2020-06-04T01:03:00Z</dcterms:modified>
</cp:coreProperties>
</file>