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8C1672">
      <w:pPr>
        <w:jc w:val="center"/>
        <w:rPr>
          <w:b/>
        </w:rPr>
      </w:pPr>
      <w:r>
        <w:rPr>
          <w:b/>
        </w:rPr>
        <w:t xml:space="preserve">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8C1672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21 Loyang Crescent 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1D37EF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>Fixing</w:t>
            </w:r>
            <w:r w:rsidR="00070391"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 ‘A’ frame </w:t>
            </w:r>
            <w:r w:rsidR="00D872B6">
              <w:rPr>
                <w:rFonts w:ascii="Times New Roman" w:hAnsi="Times New Roman"/>
                <w:sz w:val="22"/>
                <w:szCs w:val="22"/>
                <w:lang w:eastAsia="zh-CN"/>
              </w:rPr>
              <w:t>structure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8523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of ‘A’ frame</w:t>
            </w:r>
            <w:r w:rsidR="001541CE">
              <w:rPr>
                <w:rFonts w:ascii="Times New Roman" w:hAnsi="Times New Roman" w:cs="Times New Roman"/>
                <w:sz w:val="22"/>
                <w:lang w:eastAsia="zh-CN"/>
              </w:rPr>
              <w:t xml:space="preserve"> structure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8523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185237">
        <w:trPr>
          <w:cantSplit/>
          <w:trHeight w:val="28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52835" w:rsidRPr="007E5693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1D37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Fixing</w:t>
            </w:r>
            <w:r w:rsidR="009B6A59">
              <w:rPr>
                <w:rFonts w:ascii="Times New Roman" w:hAnsi="Times New Roman"/>
                <w:sz w:val="20"/>
                <w:lang w:eastAsia="zh-CN"/>
              </w:rPr>
              <w:t xml:space="preserve"> ‘A’ Frame</w:t>
            </w:r>
            <w:r w:rsidR="00D872B6">
              <w:rPr>
                <w:rFonts w:ascii="Times New Roman" w:hAnsi="Times New Roman"/>
                <w:sz w:val="20"/>
                <w:lang w:eastAsia="zh-CN"/>
              </w:rPr>
              <w:t xml:space="preserve"> structure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9633F8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12D85" w:rsidRDefault="008C1672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21 Loyang Crescent </w:t>
            </w:r>
            <w:r w:rsidR="00AB76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474F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C474F6" w:rsidRPr="00B51633" w:rsidRDefault="008C1672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Safran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70391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B76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52835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 w:rsidR="00AB7686"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8C1672">
              <w:rPr>
                <w:rFonts w:ascii="Times New Roman" w:hAnsi="Times New Roman"/>
                <w:sz w:val="20"/>
                <w:lang w:eastAsia="zh-CN"/>
              </w:rPr>
              <w:t xml:space="preserve"> 11/01/2024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474F6" w:rsidTr="00A405E4">
        <w:trPr>
          <w:cantSplit/>
          <w:trHeight w:val="1275"/>
        </w:trPr>
        <w:tc>
          <w:tcPr>
            <w:tcW w:w="566" w:type="dxa"/>
            <w:vMerge w:val="restart"/>
          </w:tcPr>
          <w:p w:rsidR="00C474F6" w:rsidRDefault="00C474F6" w:rsidP="0096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C474F6" w:rsidRPr="00C479EA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of ‘A’ frame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carrying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sufficient rest and recovery time is taken during repeated lift 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Apply buddy system when handling of heavy equipment 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C474F6" w:rsidRPr="00A63287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mechanical aid such as lifter if require </w:t>
            </w:r>
          </w:p>
          <w:p w:rsidR="00C474F6" w:rsidRPr="009B6A59" w:rsidRDefault="00C474F6" w:rsidP="009633F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4F6" w:rsidRPr="00070391" w:rsidRDefault="008C1672" w:rsidP="009633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22/01/24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1672" w:rsidTr="00C474F6">
        <w:trPr>
          <w:cantSplit/>
          <w:trHeight w:val="2460"/>
        </w:trPr>
        <w:tc>
          <w:tcPr>
            <w:tcW w:w="566" w:type="dxa"/>
            <w:vMerge/>
          </w:tcPr>
          <w:p w:rsidR="008C1672" w:rsidRDefault="008C1672" w:rsidP="008C16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1672" w:rsidRDefault="008C1672" w:rsidP="008C16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1672" w:rsidRDefault="00172458" w:rsidP="008C16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</w:t>
            </w:r>
            <w:r w:rsidR="008C16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ix bolt and nut onto </w:t>
            </w:r>
            <w:bookmarkStart w:id="0" w:name="_GoBack"/>
            <w:bookmarkEnd w:id="0"/>
            <w:r w:rsidR="008C1672">
              <w:rPr>
                <w:rFonts w:ascii="Times New Roman" w:hAnsi="Times New Roman"/>
                <w:sz w:val="20"/>
                <w:szCs w:val="20"/>
                <w:lang w:eastAsia="zh-CN"/>
              </w:rPr>
              <w:t>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1672" w:rsidRDefault="008C1672" w:rsidP="008C16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1672" w:rsidRDefault="008C1672" w:rsidP="008C16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8C1672" w:rsidRDefault="008C1672" w:rsidP="008C16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8C1672" w:rsidRDefault="008C1672" w:rsidP="008C16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 system- one to hold onto the ladder while the other is working on top of ladder</w:t>
            </w:r>
          </w:p>
          <w:p w:rsidR="008C1672" w:rsidRDefault="008C1672" w:rsidP="008C16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1672" w:rsidRDefault="008C1672" w:rsidP="008C16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1672" w:rsidRDefault="008C1672" w:rsidP="008C16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1672" w:rsidRDefault="008C1672" w:rsidP="008C16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1672" w:rsidRDefault="008C1672" w:rsidP="008C16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1672" w:rsidRDefault="008C1672" w:rsidP="008C16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1672" w:rsidRDefault="008C1672" w:rsidP="008C16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1672" w:rsidRDefault="008C1672" w:rsidP="008C16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1672" w:rsidRDefault="008C1672" w:rsidP="008C16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8C1672" w:rsidRDefault="008C1672" w:rsidP="008C16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1672" w:rsidRDefault="008C1672" w:rsidP="008C1672">
            <w:r w:rsidRPr="004F0760">
              <w:rPr>
                <w:rFonts w:ascii="Times New Roman" w:hAnsi="Times New Roman" w:cs="Times New Roman"/>
                <w:sz w:val="20"/>
                <w:szCs w:val="20"/>
              </w:rPr>
              <w:t>22/01/24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C1672" w:rsidRDefault="008C1672" w:rsidP="008C16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  <w:p w:rsidR="008C1672" w:rsidRPr="00E260E4" w:rsidRDefault="008C1672" w:rsidP="008C1672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8C1672" w:rsidRPr="00E260E4" w:rsidRDefault="008C1672" w:rsidP="008C1672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8C1672" w:rsidRPr="00E260E4" w:rsidRDefault="008C1672" w:rsidP="008C1672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8C1672" w:rsidRPr="00E260E4" w:rsidRDefault="008C1672" w:rsidP="008C1672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8C1672" w:rsidRPr="00E260E4" w:rsidRDefault="008C1672" w:rsidP="008C1672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8C1672" w:rsidRDefault="008C1672" w:rsidP="008C1672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8C1672" w:rsidRDefault="008C1672" w:rsidP="008C1672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8C1672" w:rsidRPr="00E260E4" w:rsidRDefault="008C1672" w:rsidP="008C167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C1672" w:rsidTr="004F4230">
        <w:trPr>
          <w:cantSplit/>
          <w:trHeight w:val="285"/>
        </w:trPr>
        <w:tc>
          <w:tcPr>
            <w:tcW w:w="566" w:type="dxa"/>
            <w:vMerge/>
          </w:tcPr>
          <w:p w:rsidR="008C1672" w:rsidRDefault="008C1672" w:rsidP="008C16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1672" w:rsidRDefault="008C1672" w:rsidP="008C16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1672" w:rsidRDefault="008C1672" w:rsidP="008C16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1672" w:rsidRDefault="008C1672" w:rsidP="008C16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1672" w:rsidRDefault="008C1672" w:rsidP="008C16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equipment use are tested and have valid certificate </w:t>
            </w:r>
          </w:p>
          <w:p w:rsidR="008C1672" w:rsidRDefault="008C1672" w:rsidP="008C16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equipment use are in compliance with weight of load to be lifted </w:t>
            </w:r>
          </w:p>
          <w:p w:rsidR="008C1672" w:rsidRDefault="008C1672" w:rsidP="008C16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8C1672" w:rsidRDefault="008C1672" w:rsidP="008C16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8C1672" w:rsidRDefault="008C1672" w:rsidP="008C16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1672" w:rsidRDefault="008C1672" w:rsidP="008C16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1672" w:rsidRDefault="008C1672" w:rsidP="008C16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1672" w:rsidRDefault="008C1672" w:rsidP="008C16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1672" w:rsidRDefault="008C1672" w:rsidP="008C16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capacity of equipment are within limit, when in doubt, use a higher capacity equipment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1672" w:rsidRDefault="008C1672" w:rsidP="008C16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1672" w:rsidRDefault="008C1672" w:rsidP="008C16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1672" w:rsidRDefault="008C1672" w:rsidP="008C16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1672" w:rsidRDefault="008C1672" w:rsidP="008C16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8C1672" w:rsidRDefault="008C1672" w:rsidP="008C16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1672" w:rsidRDefault="008C1672" w:rsidP="008C1672">
            <w:r w:rsidRPr="004F0760">
              <w:rPr>
                <w:rFonts w:ascii="Times New Roman" w:hAnsi="Times New Roman" w:cs="Times New Roman"/>
                <w:sz w:val="20"/>
                <w:szCs w:val="20"/>
              </w:rPr>
              <w:t>22/01/24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C1672" w:rsidRDefault="008C1672" w:rsidP="008C16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4F3B" w:rsidRDefault="00914F3B">
      <w:r>
        <w:separator/>
      </w:r>
    </w:p>
  </w:endnote>
  <w:endnote w:type="continuationSeparator" w:id="0">
    <w:p w:rsidR="00914F3B" w:rsidRDefault="00914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077F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077F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42D94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077F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077F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4F3B" w:rsidRDefault="00914F3B">
      <w:r>
        <w:separator/>
      </w:r>
    </w:p>
  </w:footnote>
  <w:footnote w:type="continuationSeparator" w:id="0">
    <w:p w:rsidR="00914F3B" w:rsidRDefault="00914F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FA9"/>
    <w:rsid w:val="0003707B"/>
    <w:rsid w:val="00040581"/>
    <w:rsid w:val="000524B3"/>
    <w:rsid w:val="00052FEE"/>
    <w:rsid w:val="00060D45"/>
    <w:rsid w:val="00070391"/>
    <w:rsid w:val="0007158E"/>
    <w:rsid w:val="00087F13"/>
    <w:rsid w:val="00095876"/>
    <w:rsid w:val="00097122"/>
    <w:rsid w:val="000A7BB4"/>
    <w:rsid w:val="000B1401"/>
    <w:rsid w:val="000C7613"/>
    <w:rsid w:val="000E4C91"/>
    <w:rsid w:val="000F723A"/>
    <w:rsid w:val="001009E8"/>
    <w:rsid w:val="00103EBC"/>
    <w:rsid w:val="001155B3"/>
    <w:rsid w:val="00122146"/>
    <w:rsid w:val="001541CE"/>
    <w:rsid w:val="0016036B"/>
    <w:rsid w:val="0016098E"/>
    <w:rsid w:val="00160AC1"/>
    <w:rsid w:val="00172458"/>
    <w:rsid w:val="0017269C"/>
    <w:rsid w:val="001735A7"/>
    <w:rsid w:val="00185237"/>
    <w:rsid w:val="001B01B8"/>
    <w:rsid w:val="001C3181"/>
    <w:rsid w:val="001D37EF"/>
    <w:rsid w:val="001D5FB2"/>
    <w:rsid w:val="001E07BF"/>
    <w:rsid w:val="00215F81"/>
    <w:rsid w:val="002160D2"/>
    <w:rsid w:val="0022077D"/>
    <w:rsid w:val="00222B9A"/>
    <w:rsid w:val="002230A7"/>
    <w:rsid w:val="00230CA1"/>
    <w:rsid w:val="00233E73"/>
    <w:rsid w:val="0025215A"/>
    <w:rsid w:val="00255C46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1F3D"/>
    <w:rsid w:val="002C3903"/>
    <w:rsid w:val="002D6AB7"/>
    <w:rsid w:val="002F357C"/>
    <w:rsid w:val="00303AF9"/>
    <w:rsid w:val="00307A26"/>
    <w:rsid w:val="00367DF1"/>
    <w:rsid w:val="00387B59"/>
    <w:rsid w:val="003913B6"/>
    <w:rsid w:val="00396138"/>
    <w:rsid w:val="003A3B61"/>
    <w:rsid w:val="003B7CAF"/>
    <w:rsid w:val="003D044B"/>
    <w:rsid w:val="003D6F4D"/>
    <w:rsid w:val="003E006A"/>
    <w:rsid w:val="003F0BAB"/>
    <w:rsid w:val="004002C4"/>
    <w:rsid w:val="00402553"/>
    <w:rsid w:val="00412D85"/>
    <w:rsid w:val="00413FB7"/>
    <w:rsid w:val="0042630E"/>
    <w:rsid w:val="00436500"/>
    <w:rsid w:val="00445E1C"/>
    <w:rsid w:val="00477D4B"/>
    <w:rsid w:val="004B2E33"/>
    <w:rsid w:val="004D108E"/>
    <w:rsid w:val="004D209F"/>
    <w:rsid w:val="004E2D7F"/>
    <w:rsid w:val="004F4230"/>
    <w:rsid w:val="004F7270"/>
    <w:rsid w:val="00504BEB"/>
    <w:rsid w:val="00521AA8"/>
    <w:rsid w:val="00532630"/>
    <w:rsid w:val="005434AD"/>
    <w:rsid w:val="00550142"/>
    <w:rsid w:val="005A1929"/>
    <w:rsid w:val="005A2F1B"/>
    <w:rsid w:val="005B2E24"/>
    <w:rsid w:val="005C3DE1"/>
    <w:rsid w:val="005C5841"/>
    <w:rsid w:val="005D2B44"/>
    <w:rsid w:val="005E6C1B"/>
    <w:rsid w:val="00604A0D"/>
    <w:rsid w:val="00625F2F"/>
    <w:rsid w:val="00634F8D"/>
    <w:rsid w:val="00636480"/>
    <w:rsid w:val="006369C2"/>
    <w:rsid w:val="00645779"/>
    <w:rsid w:val="00652835"/>
    <w:rsid w:val="006A65FB"/>
    <w:rsid w:val="006A783E"/>
    <w:rsid w:val="006B0A30"/>
    <w:rsid w:val="006C2C38"/>
    <w:rsid w:val="006C4B95"/>
    <w:rsid w:val="006D2A9C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C1672"/>
    <w:rsid w:val="008D3A6E"/>
    <w:rsid w:val="008D5AE5"/>
    <w:rsid w:val="008F3ED4"/>
    <w:rsid w:val="008F5F9B"/>
    <w:rsid w:val="009007BF"/>
    <w:rsid w:val="00914635"/>
    <w:rsid w:val="00914F3B"/>
    <w:rsid w:val="0094130E"/>
    <w:rsid w:val="00950059"/>
    <w:rsid w:val="009561E7"/>
    <w:rsid w:val="009633F8"/>
    <w:rsid w:val="00983157"/>
    <w:rsid w:val="009B6A59"/>
    <w:rsid w:val="009E58DC"/>
    <w:rsid w:val="009F6E54"/>
    <w:rsid w:val="009F7F25"/>
    <w:rsid w:val="00A02FC9"/>
    <w:rsid w:val="00A077F2"/>
    <w:rsid w:val="00A405E4"/>
    <w:rsid w:val="00A44A69"/>
    <w:rsid w:val="00A47813"/>
    <w:rsid w:val="00A52688"/>
    <w:rsid w:val="00A5392F"/>
    <w:rsid w:val="00A6030F"/>
    <w:rsid w:val="00A60E49"/>
    <w:rsid w:val="00A63287"/>
    <w:rsid w:val="00A73F63"/>
    <w:rsid w:val="00A965A0"/>
    <w:rsid w:val="00AB1C34"/>
    <w:rsid w:val="00AB7686"/>
    <w:rsid w:val="00AD1E36"/>
    <w:rsid w:val="00B40AA4"/>
    <w:rsid w:val="00B51633"/>
    <w:rsid w:val="00B52018"/>
    <w:rsid w:val="00B560DB"/>
    <w:rsid w:val="00B66B0F"/>
    <w:rsid w:val="00B76B15"/>
    <w:rsid w:val="00B77707"/>
    <w:rsid w:val="00B9660D"/>
    <w:rsid w:val="00BA09B5"/>
    <w:rsid w:val="00BA64AE"/>
    <w:rsid w:val="00BB46EA"/>
    <w:rsid w:val="00BB58F2"/>
    <w:rsid w:val="00BC556F"/>
    <w:rsid w:val="00BE14BF"/>
    <w:rsid w:val="00BF534E"/>
    <w:rsid w:val="00C1585C"/>
    <w:rsid w:val="00C33182"/>
    <w:rsid w:val="00C35E26"/>
    <w:rsid w:val="00C474F6"/>
    <w:rsid w:val="00C479EA"/>
    <w:rsid w:val="00C53B51"/>
    <w:rsid w:val="00C55830"/>
    <w:rsid w:val="00C7303A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401A9"/>
    <w:rsid w:val="00D42D94"/>
    <w:rsid w:val="00D66FB9"/>
    <w:rsid w:val="00D800E7"/>
    <w:rsid w:val="00D872B6"/>
    <w:rsid w:val="00DA6913"/>
    <w:rsid w:val="00DB1390"/>
    <w:rsid w:val="00DB160E"/>
    <w:rsid w:val="00DC4489"/>
    <w:rsid w:val="00DD0334"/>
    <w:rsid w:val="00DD693B"/>
    <w:rsid w:val="00DE24FB"/>
    <w:rsid w:val="00E260E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E2151"/>
    <w:rsid w:val="00EF262E"/>
    <w:rsid w:val="00F039A0"/>
    <w:rsid w:val="00F05154"/>
    <w:rsid w:val="00F4051D"/>
    <w:rsid w:val="00F45AE0"/>
    <w:rsid w:val="00F5764D"/>
    <w:rsid w:val="00F65B4A"/>
    <w:rsid w:val="00F75798"/>
    <w:rsid w:val="00FA5FEC"/>
    <w:rsid w:val="00FC69DA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E92C8-1CCC-4ADB-A903-54A5D2CAA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2022-05-13T03:22:00Z</cp:lastPrinted>
  <dcterms:created xsi:type="dcterms:W3CDTF">2024-01-11T02:35:00Z</dcterms:created>
  <dcterms:modified xsi:type="dcterms:W3CDTF">2024-01-11T02:45:00Z</dcterms:modified>
</cp:coreProperties>
</file>