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AB7686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16 </w:t>
            </w:r>
            <w:proofErr w:type="spellStart"/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Aerospace Crescent</w:t>
            </w: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Pr="00070391" w:rsidRDefault="001D37EF">
            <w:pPr>
              <w:spacing w:before="120" w:after="120"/>
              <w:rPr>
                <w:rFonts w:ascii="Times New Roman" w:hAnsi="Times New Roman"/>
                <w:sz w:val="22"/>
                <w:szCs w:val="22"/>
                <w:lang w:eastAsia="zh-CN"/>
              </w:rPr>
            </w:pPr>
            <w:r>
              <w:rPr>
                <w:rFonts w:ascii="Times New Roman" w:hAnsi="Times New Roman"/>
                <w:sz w:val="22"/>
                <w:szCs w:val="22"/>
                <w:lang w:eastAsia="zh-CN"/>
              </w:rPr>
              <w:t>Fixing</w:t>
            </w:r>
            <w:r w:rsidR="00070391">
              <w:rPr>
                <w:rFonts w:ascii="Times New Roman" w:hAnsi="Times New Roman"/>
                <w:sz w:val="22"/>
                <w:szCs w:val="22"/>
                <w:lang w:eastAsia="zh-CN"/>
              </w:rPr>
              <w:t xml:space="preserve"> ‘A’ frame </w:t>
            </w:r>
            <w:r w:rsidR="00D872B6">
              <w:rPr>
                <w:rFonts w:ascii="Times New Roman" w:hAnsi="Times New Roman"/>
                <w:sz w:val="22"/>
                <w:szCs w:val="22"/>
                <w:lang w:eastAsia="zh-CN"/>
              </w:rPr>
              <w:t>structure</w:t>
            </w: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9B6A59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185237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Fixing of ‘A’ frame</w:t>
            </w:r>
            <w:r w:rsidR="001541CE">
              <w:rPr>
                <w:rFonts w:ascii="Times New Roman" w:hAnsi="Times New Roman" w:cs="Times New Roman"/>
                <w:sz w:val="22"/>
                <w:lang w:eastAsia="zh-CN"/>
              </w:rPr>
              <w:t xml:space="preserve"> structure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185237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13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29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185237">
        <w:trPr>
          <w:cantSplit/>
          <w:trHeight w:val="31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 w:rsidTr="00185237">
        <w:trPr>
          <w:cantSplit/>
          <w:trHeight w:val="28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:rsidR="00652835" w:rsidRPr="007E5693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Project Manager 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1D37E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Fixing</w:t>
            </w:r>
            <w:r w:rsidR="009B6A59">
              <w:rPr>
                <w:rFonts w:ascii="Times New Roman" w:hAnsi="Times New Roman"/>
                <w:sz w:val="20"/>
                <w:lang w:eastAsia="zh-CN"/>
              </w:rPr>
              <w:t xml:space="preserve"> ‘A’ Frame</w:t>
            </w:r>
            <w:r w:rsidR="00D872B6">
              <w:rPr>
                <w:rFonts w:ascii="Times New Roman" w:hAnsi="Times New Roman"/>
                <w:sz w:val="20"/>
                <w:lang w:eastAsia="zh-CN"/>
              </w:rPr>
              <w:t xml:space="preserve"> structure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9633F8">
        <w:trPr>
          <w:cantSplit/>
          <w:trHeight w:val="124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412D85" w:rsidRDefault="00AB768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Seletar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Aerospace Crescent </w:t>
            </w:r>
            <w:r w:rsidR="00C474F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  <w:p w:rsidR="00C474F6" w:rsidRPr="00B51633" w:rsidRDefault="00AB7686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JEP Precision Engineering</w:t>
            </w:r>
            <w:r w:rsidR="00F4051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  <w:r w:rsidR="00C474F6">
              <w:rPr>
                <w:rFonts w:ascii="Times New Roman" w:hAnsi="Times New Roman"/>
                <w:sz w:val="20"/>
                <w:lang w:eastAsia="zh-CN"/>
              </w:rPr>
              <w:t xml:space="preserve">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070391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AB768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652835" w:rsidRDefault="0065283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</w:t>
            </w:r>
            <w:r w:rsidR="00AB7686">
              <w:rPr>
                <w:rFonts w:ascii="Times New Roman" w:hAnsi="Times New Roman"/>
                <w:sz w:val="20"/>
                <w:lang w:eastAsia="zh-CN"/>
              </w:rPr>
              <w:t>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AB7686">
              <w:rPr>
                <w:rFonts w:ascii="Times New Roman" w:hAnsi="Times New Roman"/>
                <w:sz w:val="20"/>
                <w:lang w:eastAsia="zh-CN"/>
              </w:rPr>
              <w:t xml:space="preserve"> 07/08/</w:t>
            </w:r>
            <w:r w:rsidR="00F4051D">
              <w:rPr>
                <w:rFonts w:ascii="Times New Roman" w:hAnsi="Times New Roman"/>
                <w:sz w:val="20"/>
                <w:lang w:eastAsia="zh-CN"/>
              </w:rPr>
              <w:t>20</w:t>
            </w:r>
            <w:bookmarkStart w:id="0" w:name="_GoBack"/>
            <w:bookmarkEnd w:id="0"/>
            <w:r w:rsidR="00AB7686">
              <w:rPr>
                <w:rFonts w:ascii="Times New Roman" w:hAnsi="Times New Roman"/>
                <w:sz w:val="20"/>
                <w:lang w:eastAsia="zh-CN"/>
              </w:rPr>
              <w:t>23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C474F6" w:rsidTr="00A405E4">
        <w:trPr>
          <w:cantSplit/>
          <w:trHeight w:val="1275"/>
        </w:trPr>
        <w:tc>
          <w:tcPr>
            <w:tcW w:w="566" w:type="dxa"/>
            <w:vMerge w:val="restart"/>
          </w:tcPr>
          <w:p w:rsidR="00C474F6" w:rsidRDefault="00C474F6" w:rsidP="009633F8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1</w:t>
            </w:r>
          </w:p>
        </w:tc>
        <w:tc>
          <w:tcPr>
            <w:tcW w:w="1560" w:type="dxa"/>
            <w:vMerge w:val="restart"/>
          </w:tcPr>
          <w:p w:rsidR="00C474F6" w:rsidRPr="00C479EA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Fixing of ‘A’ frame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heavy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carrying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sufficient rest and recovery time is taken during repeated lift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Apply buddy system when handling of heavy equipment 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helmet, safety shoe) provided and put on </w:t>
            </w:r>
          </w:p>
          <w:p w:rsidR="00C474F6" w:rsidRPr="00A63287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Use of mechanical aid such as lifter if require </w:t>
            </w:r>
          </w:p>
          <w:p w:rsidR="00C474F6" w:rsidRPr="009B6A59" w:rsidRDefault="00C474F6" w:rsidP="009633F8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C474F6" w:rsidRDefault="00C474F6" w:rsidP="009633F8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474F6" w:rsidRPr="00070391" w:rsidRDefault="00AB7686" w:rsidP="009633F8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07/08/23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474F6" w:rsidRDefault="00C474F6" w:rsidP="009633F8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AB7686" w:rsidTr="00C474F6">
        <w:trPr>
          <w:cantSplit/>
          <w:trHeight w:val="2460"/>
        </w:trPr>
        <w:tc>
          <w:tcPr>
            <w:tcW w:w="566" w:type="dxa"/>
            <w:vMerge/>
          </w:tcPr>
          <w:p w:rsidR="00AB7686" w:rsidRDefault="00AB7686" w:rsidP="00AB76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to fix bolt and nut onto frame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height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of ‘A’ frame ladder to work on which is unreachable from ground</w:t>
            </w:r>
          </w:p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level ground</w:t>
            </w:r>
          </w:p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Apply buddy system- one to hold onto the ladder while the other is working on top of ladder</w:t>
            </w:r>
          </w:p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  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686" w:rsidRDefault="00AB7686" w:rsidP="00AB7686">
            <w:r w:rsidRPr="008E751F">
              <w:rPr>
                <w:rFonts w:ascii="Times New Roman" w:hAnsi="Times New Roman" w:cs="Times New Roman"/>
                <w:sz w:val="20"/>
                <w:szCs w:val="20"/>
              </w:rPr>
              <w:t>07/08/23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  <w:p w:rsidR="00AB7686" w:rsidRPr="00E260E4" w:rsidRDefault="00AB7686" w:rsidP="00AB768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AB7686" w:rsidRPr="00E260E4" w:rsidRDefault="00AB7686" w:rsidP="00AB768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AB7686" w:rsidRPr="00E260E4" w:rsidRDefault="00AB7686" w:rsidP="00AB768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AB7686" w:rsidRPr="00E260E4" w:rsidRDefault="00AB7686" w:rsidP="00AB768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AB7686" w:rsidRPr="00E260E4" w:rsidRDefault="00AB7686" w:rsidP="00AB768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AB7686" w:rsidRDefault="00AB7686" w:rsidP="00AB768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AB7686" w:rsidRDefault="00AB7686" w:rsidP="00AB7686">
            <w:pPr>
              <w:rPr>
                <w:rFonts w:ascii="Times New Roman" w:hAnsi="Times New Roman"/>
                <w:sz w:val="16"/>
                <w:szCs w:val="16"/>
              </w:rPr>
            </w:pPr>
          </w:p>
          <w:p w:rsidR="00AB7686" w:rsidRPr="00E260E4" w:rsidRDefault="00AB7686" w:rsidP="00AB7686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AB7686" w:rsidTr="004F4230">
        <w:trPr>
          <w:cantSplit/>
          <w:trHeight w:val="285"/>
        </w:trPr>
        <w:tc>
          <w:tcPr>
            <w:tcW w:w="566" w:type="dxa"/>
            <w:vMerge/>
          </w:tcPr>
          <w:p w:rsidR="00AB7686" w:rsidRDefault="00AB7686" w:rsidP="00AB7686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lifting equipment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property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All equipment use are tested and have valid certificate </w:t>
            </w:r>
          </w:p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ensure equipment use are in compliance with weight of load to be lifted </w:t>
            </w:r>
          </w:p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Never stand close or under the load </w:t>
            </w:r>
          </w:p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(safety shoe, safety helmet) provided and put on </w:t>
            </w:r>
          </w:p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Ensure capacity of equipment are within limit, when in doubt, use a higher capacity equipment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Supervisor on site </w:t>
            </w:r>
          </w:p>
          <w:p w:rsidR="00AB7686" w:rsidRDefault="00AB7686" w:rsidP="00AB768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AB7686" w:rsidRDefault="00AB7686" w:rsidP="00AB7686">
            <w:r w:rsidRPr="008E751F">
              <w:rPr>
                <w:rFonts w:ascii="Times New Roman" w:hAnsi="Times New Roman" w:cs="Times New Roman"/>
                <w:sz w:val="20"/>
                <w:szCs w:val="20"/>
              </w:rPr>
              <w:t>07/08/23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AB7686" w:rsidRDefault="00AB7686" w:rsidP="00AB7686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F534E" w:rsidRDefault="00BF534E">
      <w:r>
        <w:separator/>
      </w:r>
    </w:p>
  </w:endnote>
  <w:endnote w:type="continuationSeparator" w:id="0">
    <w:p w:rsidR="00BF534E" w:rsidRDefault="00BF534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4051D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4051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42D94">
      <w:rPr>
        <w:rFonts w:ascii="Times New Roman" w:hAnsi="Times New Roman"/>
        <w:noProof/>
        <w:sz w:val="16"/>
        <w:szCs w:val="16"/>
        <w:lang w:val="en-US"/>
      </w:rPr>
      <w:t>3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F4051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F4051D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F534E" w:rsidRDefault="00BF534E">
      <w:r>
        <w:separator/>
      </w:r>
    </w:p>
  </w:footnote>
  <w:footnote w:type="continuationSeparator" w:id="0">
    <w:p w:rsidR="00BF534E" w:rsidRDefault="00BF534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3FA9"/>
    <w:rsid w:val="0003707B"/>
    <w:rsid w:val="00040581"/>
    <w:rsid w:val="000524B3"/>
    <w:rsid w:val="00052FEE"/>
    <w:rsid w:val="00060D45"/>
    <w:rsid w:val="00070391"/>
    <w:rsid w:val="0007158E"/>
    <w:rsid w:val="00087F13"/>
    <w:rsid w:val="00095876"/>
    <w:rsid w:val="00097122"/>
    <w:rsid w:val="000A7BB4"/>
    <w:rsid w:val="000B1401"/>
    <w:rsid w:val="000C7613"/>
    <w:rsid w:val="000E4C91"/>
    <w:rsid w:val="000F723A"/>
    <w:rsid w:val="001009E8"/>
    <w:rsid w:val="00103EBC"/>
    <w:rsid w:val="001155B3"/>
    <w:rsid w:val="00122146"/>
    <w:rsid w:val="001541CE"/>
    <w:rsid w:val="0016036B"/>
    <w:rsid w:val="0016098E"/>
    <w:rsid w:val="00160AC1"/>
    <w:rsid w:val="0017269C"/>
    <w:rsid w:val="001735A7"/>
    <w:rsid w:val="00185237"/>
    <w:rsid w:val="001B01B8"/>
    <w:rsid w:val="001C3181"/>
    <w:rsid w:val="001D37EF"/>
    <w:rsid w:val="001D5FB2"/>
    <w:rsid w:val="001E07BF"/>
    <w:rsid w:val="00215F81"/>
    <w:rsid w:val="002160D2"/>
    <w:rsid w:val="0022077D"/>
    <w:rsid w:val="00222B9A"/>
    <w:rsid w:val="002230A7"/>
    <w:rsid w:val="00230CA1"/>
    <w:rsid w:val="00233E73"/>
    <w:rsid w:val="0025215A"/>
    <w:rsid w:val="00255C46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1F3D"/>
    <w:rsid w:val="002C3903"/>
    <w:rsid w:val="002D6AB7"/>
    <w:rsid w:val="002F357C"/>
    <w:rsid w:val="00303AF9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02C4"/>
    <w:rsid w:val="00402553"/>
    <w:rsid w:val="00412D85"/>
    <w:rsid w:val="00413FB7"/>
    <w:rsid w:val="0042630E"/>
    <w:rsid w:val="00436500"/>
    <w:rsid w:val="00445E1C"/>
    <w:rsid w:val="00477D4B"/>
    <w:rsid w:val="004B2E33"/>
    <w:rsid w:val="004D108E"/>
    <w:rsid w:val="004D209F"/>
    <w:rsid w:val="004E2D7F"/>
    <w:rsid w:val="004F4230"/>
    <w:rsid w:val="004F7270"/>
    <w:rsid w:val="00504BEB"/>
    <w:rsid w:val="00521AA8"/>
    <w:rsid w:val="00532630"/>
    <w:rsid w:val="005434AD"/>
    <w:rsid w:val="00550142"/>
    <w:rsid w:val="005A1929"/>
    <w:rsid w:val="005A2F1B"/>
    <w:rsid w:val="005B2E24"/>
    <w:rsid w:val="005C3DE1"/>
    <w:rsid w:val="005C5841"/>
    <w:rsid w:val="005D2B44"/>
    <w:rsid w:val="005E6C1B"/>
    <w:rsid w:val="00604A0D"/>
    <w:rsid w:val="00625F2F"/>
    <w:rsid w:val="00634F8D"/>
    <w:rsid w:val="00636480"/>
    <w:rsid w:val="006369C2"/>
    <w:rsid w:val="00645779"/>
    <w:rsid w:val="00652835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14635"/>
    <w:rsid w:val="0094130E"/>
    <w:rsid w:val="00950059"/>
    <w:rsid w:val="009561E7"/>
    <w:rsid w:val="009633F8"/>
    <w:rsid w:val="00983157"/>
    <w:rsid w:val="009B6A59"/>
    <w:rsid w:val="009E58DC"/>
    <w:rsid w:val="009F6E54"/>
    <w:rsid w:val="009F7F25"/>
    <w:rsid w:val="00A02FC9"/>
    <w:rsid w:val="00A405E4"/>
    <w:rsid w:val="00A44A69"/>
    <w:rsid w:val="00A47813"/>
    <w:rsid w:val="00A52688"/>
    <w:rsid w:val="00A5392F"/>
    <w:rsid w:val="00A6030F"/>
    <w:rsid w:val="00A60E49"/>
    <w:rsid w:val="00A63287"/>
    <w:rsid w:val="00A73F63"/>
    <w:rsid w:val="00A965A0"/>
    <w:rsid w:val="00AB1C34"/>
    <w:rsid w:val="00AB7686"/>
    <w:rsid w:val="00AD1E36"/>
    <w:rsid w:val="00B40AA4"/>
    <w:rsid w:val="00B51633"/>
    <w:rsid w:val="00B52018"/>
    <w:rsid w:val="00B560DB"/>
    <w:rsid w:val="00B66B0F"/>
    <w:rsid w:val="00B76B15"/>
    <w:rsid w:val="00B77707"/>
    <w:rsid w:val="00B9660D"/>
    <w:rsid w:val="00BA09B5"/>
    <w:rsid w:val="00BA64AE"/>
    <w:rsid w:val="00BB46EA"/>
    <w:rsid w:val="00BB58F2"/>
    <w:rsid w:val="00BC556F"/>
    <w:rsid w:val="00BE14BF"/>
    <w:rsid w:val="00BF534E"/>
    <w:rsid w:val="00C1585C"/>
    <w:rsid w:val="00C33182"/>
    <w:rsid w:val="00C35E26"/>
    <w:rsid w:val="00C474F6"/>
    <w:rsid w:val="00C479EA"/>
    <w:rsid w:val="00C53B51"/>
    <w:rsid w:val="00C55830"/>
    <w:rsid w:val="00C7303A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401A9"/>
    <w:rsid w:val="00D42D94"/>
    <w:rsid w:val="00D66FB9"/>
    <w:rsid w:val="00D800E7"/>
    <w:rsid w:val="00D872B6"/>
    <w:rsid w:val="00DA6913"/>
    <w:rsid w:val="00DB1390"/>
    <w:rsid w:val="00DB160E"/>
    <w:rsid w:val="00DC4489"/>
    <w:rsid w:val="00DD0334"/>
    <w:rsid w:val="00DD693B"/>
    <w:rsid w:val="00DE24FB"/>
    <w:rsid w:val="00E260E4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E2151"/>
    <w:rsid w:val="00EF262E"/>
    <w:rsid w:val="00F039A0"/>
    <w:rsid w:val="00F05154"/>
    <w:rsid w:val="00F4051D"/>
    <w:rsid w:val="00F45AE0"/>
    <w:rsid w:val="00F5764D"/>
    <w:rsid w:val="00F65B4A"/>
    <w:rsid w:val="00F75798"/>
    <w:rsid w:val="00FA5FEC"/>
    <w:rsid w:val="00FC69DA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AE3962A-7492-4AE7-A34F-C828477699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352</Words>
  <Characters>2007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2355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4</cp:revision>
  <cp:lastPrinted>2022-05-13T03:22:00Z</cp:lastPrinted>
  <dcterms:created xsi:type="dcterms:W3CDTF">2023-08-07T04:16:00Z</dcterms:created>
  <dcterms:modified xsi:type="dcterms:W3CDTF">2023-08-07T04:17:00Z</dcterms:modified>
</cp:coreProperties>
</file>