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D21C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39 Changi North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D21C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D21C4C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forklift into factory premise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C062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Securing of sling onto equipment </w:t>
            </w:r>
            <w:r w:rsidR="00C11D59">
              <w:rPr>
                <w:sz w:val="20"/>
                <w:szCs w:val="20"/>
              </w:rPr>
              <w:t xml:space="preserve">using ladder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4464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C11D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Forklift operation – to lift up equipment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21C4C" w:rsidRPr="007D10A8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39 Changi North Crescent 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F57E3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Collins Goodrich Aerospace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21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62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C062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forklift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C11D59">
              <w:rPr>
                <w:rFonts w:ascii="Times New Roman" w:hAnsi="Times New Roman"/>
                <w:sz w:val="20"/>
                <w:szCs w:val="20"/>
                <w:lang w:eastAsia="zh-CN"/>
              </w:rPr>
              <w:t>ied and competent forklift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ar</w:t>
            </w:r>
            <w:r w:rsidR="00C11D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forklift 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C11D5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roper PPE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put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B924B6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4B6" w:rsidTr="00686091">
        <w:trPr>
          <w:cantSplit/>
          <w:trHeight w:val="925"/>
        </w:trPr>
        <w:tc>
          <w:tcPr>
            <w:tcW w:w="566" w:type="dxa"/>
          </w:tcPr>
          <w:p w:rsidR="00B924B6" w:rsidRPr="007D10A8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Securing of sling onto equipment using ladder </w:t>
            </w:r>
          </w:p>
        </w:tc>
        <w:tc>
          <w:tcPr>
            <w:tcW w:w="1276" w:type="dxa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the ladder while the other is working on the ladder   </w:t>
            </w:r>
          </w:p>
          <w:p w:rsidR="00B924B6" w:rsidRPr="00B9174B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24B6" w:rsidRDefault="00B924B6" w:rsidP="00B924B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reminder by supervisor </w:t>
            </w:r>
          </w:p>
        </w:tc>
        <w:tc>
          <w:tcPr>
            <w:tcW w:w="407" w:type="dxa"/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24B6" w:rsidRDefault="00B924B6" w:rsidP="00B924B6">
            <w:r w:rsidRPr="00560F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05/12/23</w:t>
            </w:r>
          </w:p>
        </w:tc>
        <w:tc>
          <w:tcPr>
            <w:tcW w:w="994" w:type="dxa"/>
          </w:tcPr>
          <w:p w:rsidR="00B924B6" w:rsidRDefault="00B924B6" w:rsidP="00B924B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924B6" w:rsidTr="00BA22CF">
        <w:trPr>
          <w:cantSplit/>
          <w:trHeight w:val="1830"/>
        </w:trPr>
        <w:tc>
          <w:tcPr>
            <w:tcW w:w="566" w:type="dxa"/>
            <w:vMerge w:val="restart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lift up equipment  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B924B6" w:rsidRPr="00BB0C6E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extension fork when needed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924B6" w:rsidRDefault="00B924B6" w:rsidP="00B924B6">
            <w:r w:rsidRPr="00560F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924B6" w:rsidRDefault="00B924B6" w:rsidP="00B924B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4B6" w:rsidTr="00BA22CF">
        <w:trPr>
          <w:cantSplit/>
          <w:trHeight w:val="45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working area is clear of unauthorised personnel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operator is guided by other stuff </w:t>
            </w:r>
          </w:p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Press horn if necessary to warn others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r w:rsidRPr="00560F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4B6" w:rsidRDefault="00B924B6" w:rsidP="00B924B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9EF" w:rsidRDefault="003179EF">
      <w:r>
        <w:separator/>
      </w:r>
    </w:p>
  </w:endnote>
  <w:endnote w:type="continuationSeparator" w:id="0">
    <w:p w:rsidR="003179EF" w:rsidRDefault="0031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FE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FE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24B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FE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FE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9EF" w:rsidRDefault="003179EF">
      <w:r>
        <w:separator/>
      </w:r>
    </w:p>
  </w:footnote>
  <w:footnote w:type="continuationSeparator" w:id="0">
    <w:p w:rsidR="003179EF" w:rsidRDefault="003179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0C2D"/>
    <w:rsid w:val="00083976"/>
    <w:rsid w:val="00087F13"/>
    <w:rsid w:val="000A7BB4"/>
    <w:rsid w:val="000B1401"/>
    <w:rsid w:val="000E2537"/>
    <w:rsid w:val="001009E8"/>
    <w:rsid w:val="001155B3"/>
    <w:rsid w:val="0014604A"/>
    <w:rsid w:val="0016098E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179EF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5F1EB8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46EBC"/>
    <w:rsid w:val="00751C8C"/>
    <w:rsid w:val="007567E0"/>
    <w:rsid w:val="007A3CEC"/>
    <w:rsid w:val="007D10A8"/>
    <w:rsid w:val="007E4CF1"/>
    <w:rsid w:val="00802C6A"/>
    <w:rsid w:val="00810475"/>
    <w:rsid w:val="00843EC6"/>
    <w:rsid w:val="00876D66"/>
    <w:rsid w:val="008B644E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A1A05"/>
    <w:rsid w:val="00AB0B13"/>
    <w:rsid w:val="00AD44CC"/>
    <w:rsid w:val="00AF08FC"/>
    <w:rsid w:val="00AF75EC"/>
    <w:rsid w:val="00B40AA4"/>
    <w:rsid w:val="00B505D9"/>
    <w:rsid w:val="00B545A0"/>
    <w:rsid w:val="00B560DB"/>
    <w:rsid w:val="00B81E94"/>
    <w:rsid w:val="00B9174B"/>
    <w:rsid w:val="00B924B6"/>
    <w:rsid w:val="00BA22CF"/>
    <w:rsid w:val="00BA5F83"/>
    <w:rsid w:val="00BA64AE"/>
    <w:rsid w:val="00BB0C6E"/>
    <w:rsid w:val="00BB2ED0"/>
    <w:rsid w:val="00BB58F2"/>
    <w:rsid w:val="00BC556F"/>
    <w:rsid w:val="00C0623A"/>
    <w:rsid w:val="00C11D59"/>
    <w:rsid w:val="00C33182"/>
    <w:rsid w:val="00C55830"/>
    <w:rsid w:val="00C55FE1"/>
    <w:rsid w:val="00C73E74"/>
    <w:rsid w:val="00C75BE2"/>
    <w:rsid w:val="00C77304"/>
    <w:rsid w:val="00C91C27"/>
    <w:rsid w:val="00C9392D"/>
    <w:rsid w:val="00CA12F4"/>
    <w:rsid w:val="00CA6175"/>
    <w:rsid w:val="00CB44D1"/>
    <w:rsid w:val="00CC63E6"/>
    <w:rsid w:val="00CD477B"/>
    <w:rsid w:val="00CD6F4E"/>
    <w:rsid w:val="00D1769A"/>
    <w:rsid w:val="00D21C4C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A3A"/>
    <w:rsid w:val="00E81ED6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A858D-08AF-460D-8817-B53668A44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2023-11-23T03:23:00Z</cp:lastPrinted>
  <dcterms:created xsi:type="dcterms:W3CDTF">2023-11-23T01:31:00Z</dcterms:created>
  <dcterms:modified xsi:type="dcterms:W3CDTF">2023-11-23T03:23:00Z</dcterms:modified>
</cp:coreProperties>
</file>