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86256B" w:rsidTr="00764323">
        <w:trPr>
          <w:trHeight w:val="380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3D7DBC" w:rsidP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22 Pioneer Crescent 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3D7DBC" w:rsidP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 operation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3D7DBC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764323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loosen nuts on structure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C32BA6">
        <w:trPr>
          <w:cantSplit/>
          <w:trHeight w:val="92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D7DB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3D7DB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forklift to fork down structure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764323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426DDF">
        <w:trPr>
          <w:trHeight w:val="234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A01F0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A01F0C">
        <w:trPr>
          <w:cantSplit/>
          <w:trHeight w:val="22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1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 w:rsidTr="00A01F0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32BA6" w:rsidRDefault="00DF02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22 Pioneer Crescent #06-06</w:t>
            </w:r>
          </w:p>
          <w:p w:rsidR="00DF02FC" w:rsidRDefault="00DF02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Dyson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F02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09/04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32BA6" w:rsidTr="00443C86">
        <w:trPr>
          <w:cantSplit/>
          <w:trHeight w:val="435"/>
        </w:trPr>
        <w:tc>
          <w:tcPr>
            <w:tcW w:w="565" w:type="dxa"/>
          </w:tcPr>
          <w:p w:rsidR="00C32BA6" w:rsidRPr="00DF02FC" w:rsidRDefault="00DF02FC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C32BA6" w:rsidRDefault="00A305F7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  <w:r w:rsidR="003D7D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loosen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nuts on structure</w:t>
            </w:r>
          </w:p>
          <w:p w:rsidR="00A305F7" w:rsidRDefault="00A305F7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A305F7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A305F7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A305F7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</w:t>
            </w:r>
            <w:r w:rsidR="00426D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‘A’ frame ladder to work on which is unreachable from ground</w:t>
            </w:r>
          </w:p>
          <w:p w:rsidR="003D7DBC" w:rsidRDefault="00A305F7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A305F7" w:rsidRDefault="00A305F7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D7DBC">
              <w:rPr>
                <w:rFonts w:ascii="Times New Roman" w:hAnsi="Times New Roman"/>
                <w:sz w:val="20"/>
                <w:szCs w:val="20"/>
                <w:lang w:eastAsia="zh-CN"/>
              </w:rPr>
              <w:t>Buddy system-one to hold onto the ladder while the other is working on top of ladder</w:t>
            </w:r>
          </w:p>
          <w:p w:rsidR="003D7DBC" w:rsidRDefault="003D7DBC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3D7DBC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3D7DBC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3D7DBC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426DDF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  <w:r w:rsidR="003D7D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3D7DBC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3D7DBC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3D7DBC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3D7DBC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D7DBC" w:rsidRDefault="003D7DBC" w:rsidP="003D7D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11-12/</w:t>
            </w:r>
          </w:p>
          <w:p w:rsidR="00C32BA6" w:rsidRPr="003D7DBC" w:rsidRDefault="003D7DBC" w:rsidP="003D7D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C32BA6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C32BA6" w:rsidRPr="00DF02FC" w:rsidRDefault="00DF02FC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C32BA6" w:rsidRPr="007670BA" w:rsidRDefault="00DF02FC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</w:t>
            </w:r>
            <w:r w:rsidR="00C32BA6">
              <w:rPr>
                <w:rFonts w:ascii="Times New Roman" w:hAnsi="Times New Roman"/>
                <w:sz w:val="20"/>
                <w:szCs w:val="20"/>
                <w:lang w:eastAsia="zh-CN"/>
              </w:rPr>
              <w:t>forklift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fork down structure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32BA6" w:rsidRDefault="00764323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bookmarkStart w:id="0" w:name="_GoBack"/>
            <w:bookmarkEnd w:id="0"/>
            <w:r w:rsidR="00DF02FC">
              <w:rPr>
                <w:rFonts w:ascii="Times New Roman" w:hAnsi="Times New Roman"/>
                <w:sz w:val="20"/>
                <w:szCs w:val="20"/>
                <w:lang w:eastAsia="zh-CN"/>
              </w:rPr>
              <w:t>nsure structure</w:t>
            </w:r>
            <w:r w:rsidR="00C32B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  <w:r w:rsidR="006C1F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 and b</w:t>
            </w:r>
            <w:r w:rsidR="00DF02F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426DDF" w:rsidRDefault="00426DDF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D7DBC" w:rsidRDefault="003D7DBC" w:rsidP="003D7D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11-12/</w:t>
            </w:r>
          </w:p>
          <w:p w:rsidR="00C32BA6" w:rsidRDefault="003D7DBC" w:rsidP="003D7DBC">
            <w:r>
              <w:rPr>
                <w:rFonts w:ascii="Times New Roman" w:hAnsi="Times New Roman" w:cs="Times New Roman"/>
                <w:sz w:val="20"/>
                <w:szCs w:val="20"/>
              </w:rPr>
              <w:t>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C32BA6" w:rsidTr="00A01F0C">
        <w:trPr>
          <w:cantSplit/>
          <w:trHeight w:val="3600"/>
        </w:trPr>
        <w:tc>
          <w:tcPr>
            <w:tcW w:w="565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</w:t>
            </w:r>
            <w:r w:rsidR="00DF02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l movement of personnel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D7DBC" w:rsidRDefault="003D7DBC" w:rsidP="003D7D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11-12/</w:t>
            </w:r>
          </w:p>
          <w:p w:rsidR="00C32BA6" w:rsidRDefault="003D7DBC" w:rsidP="003D7DBC">
            <w:r>
              <w:rPr>
                <w:rFonts w:ascii="Times New Roman" w:hAnsi="Times New Roman" w:cs="Times New Roman"/>
                <w:sz w:val="20"/>
                <w:szCs w:val="20"/>
              </w:rPr>
              <w:t>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C32BA6" w:rsidTr="00443C86">
        <w:trPr>
          <w:cantSplit/>
          <w:trHeight w:val="300"/>
        </w:trPr>
        <w:tc>
          <w:tcPr>
            <w:tcW w:w="565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6C1F5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6C1F5A" w:rsidRDefault="006C1F5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C1F5A" w:rsidRDefault="006C1F5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C1F5A" w:rsidRDefault="006C1F5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  <w:r w:rsidR="00DF02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control movement of </w:t>
            </w:r>
            <w:r w:rsidR="006C1F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D7DBC" w:rsidRDefault="003D7DBC" w:rsidP="003D7D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11-12/</w:t>
            </w:r>
          </w:p>
          <w:p w:rsidR="00C32BA6" w:rsidRDefault="003D7DBC" w:rsidP="003D7DBC">
            <w:r>
              <w:rPr>
                <w:rFonts w:ascii="Times New Roman" w:hAnsi="Times New Roman" w:cs="Times New Roman"/>
                <w:sz w:val="20"/>
                <w:szCs w:val="20"/>
              </w:rPr>
              <w:t>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4605" w:rsidRDefault="00044605">
      <w:r>
        <w:separator/>
      </w:r>
    </w:p>
  </w:endnote>
  <w:endnote w:type="continuationSeparator" w:id="0">
    <w:p w:rsidR="00044605" w:rsidRDefault="00044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7D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7DD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87DD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7DD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7DD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4605" w:rsidRDefault="00044605">
      <w:r>
        <w:separator/>
      </w:r>
    </w:p>
  </w:footnote>
  <w:footnote w:type="continuationSeparator" w:id="0">
    <w:p w:rsidR="00044605" w:rsidRDefault="000446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4605"/>
    <w:rsid w:val="000475F5"/>
    <w:rsid w:val="000702E6"/>
    <w:rsid w:val="00134FF6"/>
    <w:rsid w:val="001B1B8A"/>
    <w:rsid w:val="001C4210"/>
    <w:rsid w:val="001C679B"/>
    <w:rsid w:val="001E2F98"/>
    <w:rsid w:val="002074E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3D7DBC"/>
    <w:rsid w:val="00426DDF"/>
    <w:rsid w:val="0043554E"/>
    <w:rsid w:val="00443C86"/>
    <w:rsid w:val="00477045"/>
    <w:rsid w:val="004B3120"/>
    <w:rsid w:val="004C7878"/>
    <w:rsid w:val="004F76F4"/>
    <w:rsid w:val="00521919"/>
    <w:rsid w:val="00570057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4323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A79FD"/>
    <w:rsid w:val="008E556D"/>
    <w:rsid w:val="008F4323"/>
    <w:rsid w:val="008F6D0D"/>
    <w:rsid w:val="00912F7E"/>
    <w:rsid w:val="009224A2"/>
    <w:rsid w:val="00936552"/>
    <w:rsid w:val="009939B1"/>
    <w:rsid w:val="009A2F8F"/>
    <w:rsid w:val="009E741F"/>
    <w:rsid w:val="00A01F0C"/>
    <w:rsid w:val="00A305F7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7036C"/>
    <w:rsid w:val="00CD0C25"/>
    <w:rsid w:val="00CE5D28"/>
    <w:rsid w:val="00D145C4"/>
    <w:rsid w:val="00D1762D"/>
    <w:rsid w:val="00D240AA"/>
    <w:rsid w:val="00D26903"/>
    <w:rsid w:val="00D34C0B"/>
    <w:rsid w:val="00D60129"/>
    <w:rsid w:val="00D631F1"/>
    <w:rsid w:val="00D6679D"/>
    <w:rsid w:val="00D87DD8"/>
    <w:rsid w:val="00DC4809"/>
    <w:rsid w:val="00DD2BB4"/>
    <w:rsid w:val="00DF02FC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50F11-5FCD-481B-B537-47496DA51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2019-04-09T07:13:00Z</cp:lastPrinted>
  <dcterms:created xsi:type="dcterms:W3CDTF">2019-04-09T06:34:00Z</dcterms:created>
  <dcterms:modified xsi:type="dcterms:W3CDTF">2019-04-09T07:13:00Z</dcterms:modified>
</cp:coreProperties>
</file>