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8508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Cleantech Loop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8508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</w:t>
            </w:r>
            <w:r w:rsidR="00EE1791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EE179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EE179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901F9F">
              <w:rPr>
                <w:rFonts w:ascii="Times New Roman" w:hAnsi="Times New Roman" w:cs="Times New Roman"/>
                <w:sz w:val="22"/>
              </w:rPr>
              <w:t>fork down case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85085A">
              <w:rPr>
                <w:rFonts w:ascii="Times New Roman" w:hAnsi="Times New Roman" w:cs="Times New Roman"/>
                <w:sz w:val="22"/>
              </w:rPr>
              <w:t>from lowbed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EE179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57029D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EE179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EE179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detach machine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2D01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2D01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Housekeeping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C3877" w:rsidRDefault="0085085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Cleantech Loop #01-01, JTC Cleantech 2</w:t>
            </w:r>
            <w:r w:rsidR="00EE179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797F88" w:rsidRDefault="0085085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Remanufacturing &amp; Technology Centre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5085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14/06/2022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EE1791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85085A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85A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85085A" w:rsidRDefault="0085085A" w:rsidP="0085085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down case from lowbed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is fork up at it centre of gravity and balanced well on the fork </w:t>
            </w:r>
          </w:p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area  </w:t>
            </w:r>
          </w:p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r w:rsidRPr="00F036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/>
        </w:tc>
      </w:tr>
      <w:tr w:rsidR="0085085A" w:rsidTr="00443C86">
        <w:trPr>
          <w:cantSplit/>
          <w:trHeight w:val="320"/>
        </w:trPr>
        <w:tc>
          <w:tcPr>
            <w:tcW w:w="565" w:type="dxa"/>
            <w:vMerge/>
          </w:tcPr>
          <w:p w:rsidR="0085085A" w:rsidRDefault="0085085A" w:rsidP="008508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r w:rsidRPr="00F036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/>
        </w:tc>
      </w:tr>
      <w:tr w:rsidR="0085085A" w:rsidTr="00F82C94">
        <w:trPr>
          <w:cantSplit/>
          <w:trHeight w:val="2370"/>
        </w:trPr>
        <w:tc>
          <w:tcPr>
            <w:tcW w:w="565" w:type="dxa"/>
            <w:vMerge w:val="restart"/>
          </w:tcPr>
          <w:p w:rsidR="0085085A" w:rsidRDefault="0085085A" w:rsidP="0085085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 Proper housekeeping to be maintained during work </w:t>
            </w:r>
          </w:p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r w:rsidRPr="00F036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/>
        </w:tc>
      </w:tr>
      <w:tr w:rsidR="0085085A" w:rsidTr="00443C86">
        <w:trPr>
          <w:cantSplit/>
          <w:trHeight w:val="375"/>
        </w:trPr>
        <w:tc>
          <w:tcPr>
            <w:tcW w:w="565" w:type="dxa"/>
            <w:vMerge/>
          </w:tcPr>
          <w:p w:rsidR="0085085A" w:rsidRDefault="0085085A" w:rsidP="008508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5085A" w:rsidRDefault="0085085A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>
            <w:r w:rsidRPr="00F036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5085A" w:rsidRDefault="0085085A" w:rsidP="0085085A"/>
        </w:tc>
      </w:tr>
      <w:tr w:rsidR="002D0161" w:rsidTr="002D0161">
        <w:trPr>
          <w:cantSplit/>
          <w:trHeight w:val="3585"/>
        </w:trPr>
        <w:tc>
          <w:tcPr>
            <w:tcW w:w="565" w:type="dxa"/>
            <w:vMerge w:val="restart"/>
          </w:tcPr>
          <w:p w:rsidR="002D0161" w:rsidRDefault="002D0161" w:rsidP="0085085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and detach machine from base </w:t>
            </w:r>
            <w:r w:rsidR="00BF558E">
              <w:rPr>
                <w:rFonts w:ascii="Times New Roman" w:hAnsi="Times New Roman"/>
                <w:sz w:val="20"/>
                <w:szCs w:val="20"/>
                <w:lang w:eastAsia="zh-CN"/>
              </w:rPr>
              <w:t>and place onto ground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equipment is well balanced on the fork</w:t>
            </w:r>
          </w:p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on the load when being fork up </w:t>
            </w:r>
          </w:p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under the load or near the working </w:t>
            </w:r>
          </w:p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BF558E" w:rsidP="0085085A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BF558E" w:rsidP="0085085A">
            <w:r w:rsidRPr="00F036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/>
        </w:tc>
      </w:tr>
      <w:tr w:rsidR="002D0161" w:rsidTr="00443C86">
        <w:trPr>
          <w:cantSplit/>
          <w:trHeight w:val="310"/>
        </w:trPr>
        <w:tc>
          <w:tcPr>
            <w:tcW w:w="565" w:type="dxa"/>
            <w:vMerge/>
          </w:tcPr>
          <w:p w:rsidR="002D0161" w:rsidRDefault="002D0161" w:rsidP="008508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BF558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driver advised to be careful when moving forward or reversing </w:t>
            </w:r>
          </w:p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BF558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Operate forklift at slow speed </w:t>
            </w:r>
          </w:p>
          <w:p w:rsidR="00BF558E" w:rsidRDefault="00BF558E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BF558E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BF558E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BF558E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167293" w:rsidP="008508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  <w:bookmarkStart w:id="0" w:name="_GoBack"/>
            <w:bookmarkEnd w:id="0"/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BF558E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BF558E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BF558E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Pr="00EE119D" w:rsidRDefault="00BF558E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Pr="00F0360A" w:rsidRDefault="00BF558E" w:rsidP="008508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F036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/>
        </w:tc>
      </w:tr>
      <w:tr w:rsidR="002D0161" w:rsidTr="00443C86">
        <w:trPr>
          <w:cantSplit/>
          <w:trHeight w:val="375"/>
        </w:trPr>
        <w:tc>
          <w:tcPr>
            <w:tcW w:w="565" w:type="dxa"/>
          </w:tcPr>
          <w:p w:rsidR="002D0161" w:rsidRDefault="002D0161" w:rsidP="0085085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Housekeeping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/ Tripping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kept in designated place</w:t>
            </w:r>
          </w:p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Pack all loose debris into bags and dispose accordingly </w:t>
            </w:r>
          </w:p>
          <w:p w:rsidR="002D0161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Pr="00EE119D" w:rsidRDefault="002D0161" w:rsidP="008508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Pr="00F0360A" w:rsidRDefault="002D0161" w:rsidP="008508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F036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0161" w:rsidRDefault="002D0161" w:rsidP="0085085A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2EEA" w:rsidRDefault="004F2EEA">
      <w:r>
        <w:separator/>
      </w:r>
    </w:p>
  </w:endnote>
  <w:endnote w:type="continuationSeparator" w:id="0">
    <w:p w:rsidR="004F2EEA" w:rsidRDefault="004F2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F558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F558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41B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6729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6729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2EEA" w:rsidRDefault="004F2EEA">
      <w:r>
        <w:separator/>
      </w:r>
    </w:p>
  </w:footnote>
  <w:footnote w:type="continuationSeparator" w:id="0">
    <w:p w:rsidR="004F2EEA" w:rsidRDefault="004F2E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B0276"/>
    <w:rsid w:val="000C16C1"/>
    <w:rsid w:val="000D1BC4"/>
    <w:rsid w:val="00134FF6"/>
    <w:rsid w:val="0014581A"/>
    <w:rsid w:val="00167293"/>
    <w:rsid w:val="001B1B8A"/>
    <w:rsid w:val="001C0D07"/>
    <w:rsid w:val="001C4210"/>
    <w:rsid w:val="001C679B"/>
    <w:rsid w:val="001E2F98"/>
    <w:rsid w:val="001F3F2F"/>
    <w:rsid w:val="002074E8"/>
    <w:rsid w:val="00223405"/>
    <w:rsid w:val="00247399"/>
    <w:rsid w:val="00287BFA"/>
    <w:rsid w:val="002A080A"/>
    <w:rsid w:val="002D0161"/>
    <w:rsid w:val="002D168C"/>
    <w:rsid w:val="002D69E5"/>
    <w:rsid w:val="00303C27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0C27"/>
    <w:rsid w:val="003D1953"/>
    <w:rsid w:val="003D62D7"/>
    <w:rsid w:val="00407DCC"/>
    <w:rsid w:val="0043554E"/>
    <w:rsid w:val="00443C86"/>
    <w:rsid w:val="00446FFA"/>
    <w:rsid w:val="00477045"/>
    <w:rsid w:val="004B3120"/>
    <w:rsid w:val="004E5C6B"/>
    <w:rsid w:val="004E5F28"/>
    <w:rsid w:val="004F2EEA"/>
    <w:rsid w:val="004F76F4"/>
    <w:rsid w:val="00521919"/>
    <w:rsid w:val="00523747"/>
    <w:rsid w:val="00540F68"/>
    <w:rsid w:val="00545EA7"/>
    <w:rsid w:val="0057029D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3545A"/>
    <w:rsid w:val="00747388"/>
    <w:rsid w:val="007670BA"/>
    <w:rsid w:val="00797F88"/>
    <w:rsid w:val="007C5AFE"/>
    <w:rsid w:val="007D2329"/>
    <w:rsid w:val="007E16E4"/>
    <w:rsid w:val="007E73AD"/>
    <w:rsid w:val="008219CE"/>
    <w:rsid w:val="0083088D"/>
    <w:rsid w:val="008475BC"/>
    <w:rsid w:val="00850790"/>
    <w:rsid w:val="0085085A"/>
    <w:rsid w:val="00851DD4"/>
    <w:rsid w:val="0086256B"/>
    <w:rsid w:val="0086334E"/>
    <w:rsid w:val="00872C8D"/>
    <w:rsid w:val="008841C9"/>
    <w:rsid w:val="00884C2B"/>
    <w:rsid w:val="00885F57"/>
    <w:rsid w:val="00886F73"/>
    <w:rsid w:val="008A79FD"/>
    <w:rsid w:val="008B0C87"/>
    <w:rsid w:val="008E4D92"/>
    <w:rsid w:val="008E556D"/>
    <w:rsid w:val="008F4323"/>
    <w:rsid w:val="008F6D0D"/>
    <w:rsid w:val="00901F9F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0167"/>
    <w:rsid w:val="00A14004"/>
    <w:rsid w:val="00A33849"/>
    <w:rsid w:val="00A500F4"/>
    <w:rsid w:val="00A903AD"/>
    <w:rsid w:val="00AA0BA6"/>
    <w:rsid w:val="00AB204F"/>
    <w:rsid w:val="00B33CE8"/>
    <w:rsid w:val="00B46E87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BF558E"/>
    <w:rsid w:val="00C037B4"/>
    <w:rsid w:val="00C11B21"/>
    <w:rsid w:val="00C14A3C"/>
    <w:rsid w:val="00C24F2B"/>
    <w:rsid w:val="00C2673A"/>
    <w:rsid w:val="00C32BA6"/>
    <w:rsid w:val="00C40023"/>
    <w:rsid w:val="00C42437"/>
    <w:rsid w:val="00C51057"/>
    <w:rsid w:val="00C55998"/>
    <w:rsid w:val="00C7036C"/>
    <w:rsid w:val="00C7240E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E1791"/>
    <w:rsid w:val="00EF1995"/>
    <w:rsid w:val="00F05129"/>
    <w:rsid w:val="00F50AC1"/>
    <w:rsid w:val="00F5499F"/>
    <w:rsid w:val="00F60BBF"/>
    <w:rsid w:val="00F82C94"/>
    <w:rsid w:val="00F90A2B"/>
    <w:rsid w:val="00FA36BB"/>
    <w:rsid w:val="00FA4032"/>
    <w:rsid w:val="00FC40B1"/>
    <w:rsid w:val="00FF5135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E9986-470D-4ACF-BF2A-7B1BDC376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2020-10-22T03:47:00Z</cp:lastPrinted>
  <dcterms:created xsi:type="dcterms:W3CDTF">2022-06-14T08:29:00Z</dcterms:created>
  <dcterms:modified xsi:type="dcterms:W3CDTF">2022-06-14T08:29:00Z</dcterms:modified>
</cp:coreProperties>
</file>