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34F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 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010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855AEF"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A010C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200A3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</w:t>
            </w:r>
            <w:r w:rsidR="00934FC3">
              <w:rPr>
                <w:rFonts w:ascii="Times New Roman" w:hAnsi="Times New Roman" w:cs="Times New Roman"/>
                <w:sz w:val="22"/>
              </w:rPr>
              <w:t>up/</w:t>
            </w:r>
            <w:r>
              <w:rPr>
                <w:rFonts w:ascii="Times New Roman" w:hAnsi="Times New Roman" w:cs="Times New Roman"/>
                <w:sz w:val="22"/>
              </w:rPr>
              <w:t xml:space="preserve">down machine 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A010C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855AEF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93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Clean Tech Loop, Singapore Institute of Manufacturing Technology </w:t>
            </w:r>
          </w:p>
          <w:p w:rsidR="00934FC3" w:rsidRDefault="0093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CT2A  –  CT2B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3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r w:rsidR="00A010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934FC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934FC3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4FC3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down machine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320"/>
        </w:trPr>
        <w:tc>
          <w:tcPr>
            <w:tcW w:w="565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34FC3" w:rsidRPr="009A2F8F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025"/>
        </w:trPr>
        <w:tc>
          <w:tcPr>
            <w:tcW w:w="565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pallet truck rollers at all time to prevent damage to flooring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2522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C0C" w:rsidRDefault="00882C0C">
      <w:r>
        <w:separator/>
      </w:r>
    </w:p>
  </w:endnote>
  <w:endnote w:type="continuationSeparator" w:id="0">
    <w:p w:rsidR="00882C0C" w:rsidRDefault="00882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4F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4FC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5AE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4F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4FC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C0C" w:rsidRDefault="00882C0C">
      <w:r>
        <w:separator/>
      </w:r>
    </w:p>
  </w:footnote>
  <w:footnote w:type="continuationSeparator" w:id="0">
    <w:p w:rsidR="00882C0C" w:rsidRDefault="00882C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B1C17"/>
    <w:rsid w:val="001C4210"/>
    <w:rsid w:val="001C679B"/>
    <w:rsid w:val="001E2F98"/>
    <w:rsid w:val="001F3F2F"/>
    <w:rsid w:val="00200A34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05DC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258F"/>
    <w:rsid w:val="007670BA"/>
    <w:rsid w:val="007D2329"/>
    <w:rsid w:val="007E16E4"/>
    <w:rsid w:val="008219CE"/>
    <w:rsid w:val="0083088D"/>
    <w:rsid w:val="008475BC"/>
    <w:rsid w:val="00850790"/>
    <w:rsid w:val="00851DD4"/>
    <w:rsid w:val="00855AEF"/>
    <w:rsid w:val="0086256B"/>
    <w:rsid w:val="00872C8D"/>
    <w:rsid w:val="00882C0C"/>
    <w:rsid w:val="008841C9"/>
    <w:rsid w:val="00884C2B"/>
    <w:rsid w:val="00885F57"/>
    <w:rsid w:val="008A79FD"/>
    <w:rsid w:val="008E4D92"/>
    <w:rsid w:val="008E556D"/>
    <w:rsid w:val="008F4323"/>
    <w:rsid w:val="008F6D0D"/>
    <w:rsid w:val="00907912"/>
    <w:rsid w:val="00912F7E"/>
    <w:rsid w:val="009224A2"/>
    <w:rsid w:val="009325AC"/>
    <w:rsid w:val="00934FC3"/>
    <w:rsid w:val="00936552"/>
    <w:rsid w:val="009454C1"/>
    <w:rsid w:val="00977CDA"/>
    <w:rsid w:val="009862FD"/>
    <w:rsid w:val="009939B1"/>
    <w:rsid w:val="009A2F8F"/>
    <w:rsid w:val="009D6AA1"/>
    <w:rsid w:val="009E741F"/>
    <w:rsid w:val="00A010CA"/>
    <w:rsid w:val="00A01F0C"/>
    <w:rsid w:val="00A33849"/>
    <w:rsid w:val="00A500F4"/>
    <w:rsid w:val="00A903AD"/>
    <w:rsid w:val="00B13D5B"/>
    <w:rsid w:val="00B23FD5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BA394-4F27-44F3-B9B0-B5E99239C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2023-01-05T03:43:00Z</cp:lastPrinted>
  <dcterms:created xsi:type="dcterms:W3CDTF">2023-04-25T06:56:00Z</dcterms:created>
  <dcterms:modified xsi:type="dcterms:W3CDTF">2023-04-25T06:56:00Z</dcterms:modified>
</cp:coreProperties>
</file>