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F2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2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E226C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 from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E226C5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D2524">
        <w:trPr>
          <w:trHeight w:val="223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0A4497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6A9A" w:rsidRPr="00286CC5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5F2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1 Engineering Drive 2</w:t>
            </w:r>
          </w:p>
          <w:p w:rsidR="005F2B25" w:rsidRDefault="005F2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Department of Civil &amp; Environmental Engineering, Block EW1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F2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513F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</w:t>
            </w:r>
            <w:r w:rsidR="00E226C5">
              <w:rPr>
                <w:rFonts w:ascii="Times New Roman" w:hAnsi="Times New Roman"/>
                <w:sz w:val="20"/>
                <w:szCs w:val="20"/>
                <w:lang w:eastAsia="zh-CN"/>
              </w:rPr>
              <w:t>case from lorry chassis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F2B2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CC43AB">
        <w:trPr>
          <w:cantSplit/>
          <w:trHeight w:val="243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6D7495">
        <w:trPr>
          <w:cantSplit/>
          <w:trHeight w:val="2224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442F9">
        <w:trPr>
          <w:cantSplit/>
          <w:trHeight w:val="33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equipment to 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  <w:r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 is secured firmly with strapping belt and balanced well on the fork before proceeding to fork up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below the load or within the working zone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442F9">
        <w:trPr>
          <w:cantSplit/>
          <w:trHeight w:val="39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 when required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when reaching 2</w:t>
            </w:r>
            <w:r w:rsidRPr="005513FB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 as when to lift up and lower down the equipment onto woodblock </w:t>
            </w:r>
          </w:p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516654">
        <w:trPr>
          <w:cantSplit/>
          <w:trHeight w:val="195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366BF4">
        <w:trPr>
          <w:cantSplit/>
          <w:trHeight w:val="335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A3A" w:rsidRDefault="003D1A3A">
      <w:r>
        <w:separator/>
      </w:r>
    </w:p>
  </w:endnote>
  <w:endnote w:type="continuationSeparator" w:id="0">
    <w:p w:rsidR="003D1A3A" w:rsidRDefault="003D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B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B2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B2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B2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B2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A3A" w:rsidRDefault="003D1A3A">
      <w:r>
        <w:separator/>
      </w:r>
    </w:p>
  </w:footnote>
  <w:footnote w:type="continuationSeparator" w:id="0">
    <w:p w:rsidR="003D1A3A" w:rsidRDefault="003D1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A4497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A11C4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1A3A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13FB"/>
    <w:rsid w:val="00553834"/>
    <w:rsid w:val="0059565F"/>
    <w:rsid w:val="005B5F00"/>
    <w:rsid w:val="005E1FF9"/>
    <w:rsid w:val="005F2920"/>
    <w:rsid w:val="005F2B25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6D7495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D15A6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93A1D-4D96-4DB5-B64F-7C7BA6F71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2021-01-28T01:30:00Z</cp:lastPrinted>
  <dcterms:created xsi:type="dcterms:W3CDTF">2021-01-26T05:33:00Z</dcterms:created>
  <dcterms:modified xsi:type="dcterms:W3CDTF">2021-01-28T01:30:00Z</dcterms:modified>
</cp:coreProperties>
</file>