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5F2B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 Engineering Dr 2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E226C5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case from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E226C5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0224E">
        <w:trPr>
          <w:trHeight w:val="379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up machine to 2</w:t>
            </w:r>
            <w:r w:rsidR="006D2524" w:rsidRPr="006D2524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6D2524"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6D2524">
        <w:trPr>
          <w:trHeight w:val="223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0A4497" w:rsidRDefault="00286CC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6A9A" w:rsidRPr="00286CC5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286CC5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561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F2B25" w:rsidRDefault="005F2B25">
            <w:pPr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A44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F2B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513F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</w:t>
            </w:r>
            <w:r w:rsidR="00E226C5">
              <w:rPr>
                <w:rFonts w:ascii="Times New Roman" w:hAnsi="Times New Roman"/>
                <w:sz w:val="20"/>
                <w:szCs w:val="20"/>
                <w:lang w:eastAsia="zh-CN"/>
              </w:rPr>
              <w:t>case from lorry chassis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5F2B25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CC43AB">
        <w:trPr>
          <w:cantSplit/>
          <w:trHeight w:val="243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6D7495">
        <w:trPr>
          <w:cantSplit/>
          <w:trHeight w:val="2224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442F9">
        <w:trPr>
          <w:cantSplit/>
          <w:trHeight w:val="33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equipment to 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  <w:r w:rsidRPr="00E226C5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 is secured firmly with strapping belt and balanced well on the fork before proceeding to fork up to 2</w:t>
            </w:r>
            <w:r w:rsidRPr="00004288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below the load or within the working zone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4442F9">
        <w:trPr>
          <w:cantSplit/>
          <w:trHeight w:val="39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 when required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proper means of signal is given to forklift driver when reaching 2</w:t>
            </w:r>
            <w:r w:rsidRPr="005513FB">
              <w:rPr>
                <w:rFonts w:ascii="Times New Roman" w:hAnsi="Times New Roman"/>
                <w:color w:val="000000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floor as when to lift up and lower down the equipment onto woodblock </w:t>
            </w:r>
          </w:p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6D01BD">
        <w:trPr>
          <w:cantSplit/>
          <w:trHeight w:val="2507"/>
        </w:trPr>
        <w:tc>
          <w:tcPr>
            <w:tcW w:w="565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equipment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516654">
        <w:trPr>
          <w:cantSplit/>
          <w:trHeight w:val="1950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2B25" w:rsidTr="00366BF4">
        <w:trPr>
          <w:cantSplit/>
          <w:trHeight w:val="335"/>
        </w:trPr>
        <w:tc>
          <w:tcPr>
            <w:tcW w:w="565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others obstacles</w:t>
            </w:r>
          </w:p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F2B25" w:rsidRDefault="005F2B25" w:rsidP="005F2B25">
            <w:r w:rsidRPr="00B5782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02/02/21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F2B25" w:rsidRDefault="005F2B25" w:rsidP="005F2B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A3A" w:rsidRDefault="003D1A3A">
      <w:r>
        <w:separator/>
      </w:r>
    </w:p>
  </w:endnote>
  <w:endnote w:type="continuationSeparator" w:id="0">
    <w:p w:rsidR="003D1A3A" w:rsidRDefault="003D1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61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61C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F2B2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6C8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6C8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1A3A" w:rsidRDefault="003D1A3A">
      <w:r>
        <w:separator/>
      </w:r>
    </w:p>
  </w:footnote>
  <w:footnote w:type="continuationSeparator" w:id="0">
    <w:p w:rsidR="003D1A3A" w:rsidRDefault="003D1A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21E04"/>
    <w:rsid w:val="00042E83"/>
    <w:rsid w:val="000475F5"/>
    <w:rsid w:val="000514EA"/>
    <w:rsid w:val="000702E6"/>
    <w:rsid w:val="000A4497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34136"/>
    <w:rsid w:val="00251D5D"/>
    <w:rsid w:val="002743EF"/>
    <w:rsid w:val="00286CC5"/>
    <w:rsid w:val="002A072D"/>
    <w:rsid w:val="002A11C4"/>
    <w:rsid w:val="002D69E5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1A3A"/>
    <w:rsid w:val="003D62D7"/>
    <w:rsid w:val="00412225"/>
    <w:rsid w:val="00414D94"/>
    <w:rsid w:val="0043554E"/>
    <w:rsid w:val="004442F9"/>
    <w:rsid w:val="00477045"/>
    <w:rsid w:val="004B3120"/>
    <w:rsid w:val="004C6B42"/>
    <w:rsid w:val="004D027E"/>
    <w:rsid w:val="00516654"/>
    <w:rsid w:val="00521919"/>
    <w:rsid w:val="00530131"/>
    <w:rsid w:val="00532DAD"/>
    <w:rsid w:val="005513FB"/>
    <w:rsid w:val="00553834"/>
    <w:rsid w:val="0059565F"/>
    <w:rsid w:val="005B5F00"/>
    <w:rsid w:val="005E1FF9"/>
    <w:rsid w:val="005F2920"/>
    <w:rsid w:val="005F2B25"/>
    <w:rsid w:val="00610A11"/>
    <w:rsid w:val="0062291F"/>
    <w:rsid w:val="00650851"/>
    <w:rsid w:val="006561C6"/>
    <w:rsid w:val="006624A8"/>
    <w:rsid w:val="00673670"/>
    <w:rsid w:val="006A7B6F"/>
    <w:rsid w:val="006C14FA"/>
    <w:rsid w:val="006C5BA9"/>
    <w:rsid w:val="006D01BD"/>
    <w:rsid w:val="006D2524"/>
    <w:rsid w:val="006D6A9A"/>
    <w:rsid w:val="006D7495"/>
    <w:rsid w:val="00702464"/>
    <w:rsid w:val="0071186C"/>
    <w:rsid w:val="00725B17"/>
    <w:rsid w:val="007670BA"/>
    <w:rsid w:val="00785644"/>
    <w:rsid w:val="007C0F30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E6C89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5415"/>
    <w:rsid w:val="00D867BC"/>
    <w:rsid w:val="00DC4809"/>
    <w:rsid w:val="00DD15A6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038B9-C7F2-45E0-9A6D-CDB161F8E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2021-01-28T01:30:00Z</cp:lastPrinted>
  <dcterms:created xsi:type="dcterms:W3CDTF">2023-09-28T01:39:00Z</dcterms:created>
  <dcterms:modified xsi:type="dcterms:W3CDTF">2023-09-28T01:39:00Z</dcterms:modified>
</cp:coreProperties>
</file>