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EB3DC9" w:rsidRDefault="00BB663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NUS, 1 Engineering Dr 2</w:t>
            </w:r>
          </w:p>
        </w:tc>
        <w:tc>
          <w:tcPr>
            <w:tcW w:w="2268" w:type="dxa"/>
          </w:tcPr>
          <w:p w:rsidR="006D6A9A" w:rsidRDefault="0089083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F</w:t>
            </w:r>
            <w:r w:rsidR="008E556D">
              <w:rPr>
                <w:sz w:val="20"/>
                <w:lang w:eastAsia="zh-CN"/>
              </w:rPr>
              <w:t>orklift</w:t>
            </w:r>
            <w:r w:rsidR="00C66731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6D6A9A" w:rsidRDefault="00013F0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6D6A9A" w:rsidRDefault="00013F0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forklif</w:t>
            </w:r>
            <w:r w:rsidR="00BB6637">
              <w:rPr>
                <w:rFonts w:ascii="Times New Roman" w:hAnsi="Times New Roman" w:cs="Times New Roman"/>
                <w:sz w:val="22"/>
              </w:rPr>
              <w:t>t to fork up machine to 2</w:t>
            </w:r>
            <w:r w:rsidR="00BB6637" w:rsidRPr="00BB6637">
              <w:rPr>
                <w:rFonts w:ascii="Times New Roman" w:hAnsi="Times New Roman" w:cs="Times New Roman"/>
                <w:sz w:val="22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  <w:sz w:val="22"/>
              </w:rPr>
              <w:t xml:space="preserve"> floor</w:t>
            </w:r>
          </w:p>
        </w:tc>
        <w:tc>
          <w:tcPr>
            <w:tcW w:w="1843" w:type="dxa"/>
          </w:tcPr>
          <w:p w:rsidR="006D6A9A" w:rsidRDefault="006D6A9A"/>
        </w:tc>
      </w:tr>
      <w:tr w:rsidR="008D7173" w:rsidTr="0000224E">
        <w:trPr>
          <w:trHeight w:val="173"/>
        </w:trPr>
        <w:tc>
          <w:tcPr>
            <w:tcW w:w="675" w:type="dxa"/>
          </w:tcPr>
          <w:p w:rsidR="008D7173" w:rsidRDefault="008D7173"/>
        </w:tc>
        <w:tc>
          <w:tcPr>
            <w:tcW w:w="1735" w:type="dxa"/>
          </w:tcPr>
          <w:p w:rsidR="008D7173" w:rsidRDefault="008D7173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8D7173" w:rsidRDefault="008D7173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8D7173" w:rsidRDefault="00013F0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8D7173" w:rsidRDefault="00BB6637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machine to</w:t>
            </w:r>
            <w:r w:rsidR="00013F00">
              <w:rPr>
                <w:rFonts w:ascii="Times New Roman" w:hAnsi="Times New Roman" w:cs="Times New Roman"/>
                <w:sz w:val="22"/>
              </w:rPr>
              <w:t xml:space="preserve"> location</w:t>
            </w:r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</w:tcPr>
          <w:p w:rsidR="008D7173" w:rsidRDefault="008D7173"/>
        </w:tc>
      </w:tr>
      <w:tr w:rsidR="00516654" w:rsidTr="0054732C">
        <w:trPr>
          <w:trHeight w:val="237"/>
        </w:trPr>
        <w:tc>
          <w:tcPr>
            <w:tcW w:w="675" w:type="dxa"/>
          </w:tcPr>
          <w:p w:rsidR="00516654" w:rsidRDefault="00516654"/>
        </w:tc>
        <w:tc>
          <w:tcPr>
            <w:tcW w:w="1735" w:type="dxa"/>
          </w:tcPr>
          <w:p w:rsidR="00516654" w:rsidRDefault="0051665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516654" w:rsidRDefault="0051665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516654" w:rsidRDefault="0051665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516654" w:rsidRDefault="00516654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516654" w:rsidRDefault="00516654"/>
        </w:tc>
      </w:tr>
      <w:tr w:rsidR="006D6A9A" w:rsidTr="0054732C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412625">
        <w:trPr>
          <w:trHeight w:val="70"/>
        </w:trPr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6D6A9A" w:rsidRDefault="006D6A9A"/>
        </w:tc>
      </w:tr>
      <w:tr w:rsidR="006D6A9A" w:rsidTr="00412625">
        <w:trPr>
          <w:trHeight w:val="131"/>
        </w:trPr>
        <w:tc>
          <w:tcPr>
            <w:tcW w:w="67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D6A9A" w:rsidTr="0000224E">
        <w:trPr>
          <w:cantSplit/>
          <w:trHeight w:val="209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C66731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C66731">
        <w:trPr>
          <w:cantSplit/>
          <w:trHeight w:val="1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C66731">
        <w:trPr>
          <w:cantSplit/>
          <w:trHeight w:val="40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C66731">
        <w:trPr>
          <w:cantSplit/>
          <w:trHeight w:val="11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  <w:tr w:rsidR="006D6A9A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286CC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Kevin Wong </w:t>
            </w:r>
          </w:p>
          <w:p w:rsidR="00BB6637" w:rsidRPr="00286CC5" w:rsidRDefault="00BB663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D70C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Forklift</w:t>
            </w:r>
            <w:r w:rsidR="00E226C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D4F9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51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80464" w:rsidRDefault="00BB663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NUS, 1 Engineering Drive 2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286CC5" w:rsidRDefault="00BB663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BB663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BB663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BB663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26/01/2021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1134"/>
        <w:gridCol w:w="993"/>
      </w:tblGrid>
      <w:tr w:rsidR="006D6A9A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59565F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4C6B42" w:rsidTr="004C6B42">
        <w:trPr>
          <w:cantSplit/>
          <w:trHeight w:val="3045"/>
        </w:trPr>
        <w:tc>
          <w:tcPr>
            <w:tcW w:w="565" w:type="dxa"/>
            <w:vMerge w:val="restart"/>
          </w:tcPr>
          <w:p w:rsidR="004C6B42" w:rsidRDefault="00013F00" w:rsidP="00C6673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</w:tcPr>
          <w:p w:rsidR="004C6B42" w:rsidRDefault="00BB6637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forklift to fork up machine to 2</w:t>
            </w:r>
            <w:r w:rsidRPr="00BB6637">
              <w:rPr>
                <w:rFonts w:ascii="Times New Roman" w:hAnsi="Times New Roman"/>
                <w:sz w:val="20"/>
                <w:szCs w:val="20"/>
                <w:vertAlign w:val="superscript"/>
                <w:lang w:eastAsia="zh-CN"/>
              </w:rPr>
              <w:t>nd</w:t>
            </w:r>
            <w:r w:rsidR="004C6B4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floor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</w:t>
            </w:r>
            <w:r w:rsidR="00673ED6">
              <w:rPr>
                <w:rFonts w:ascii="Times New Roman" w:hAnsi="Times New Roman"/>
                <w:sz w:val="20"/>
                <w:szCs w:val="20"/>
                <w:lang w:eastAsia="zh-CN"/>
              </w:rPr>
              <w:t>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4C6B42" w:rsidRDefault="004C6B42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004288" w:rsidRDefault="00BB6637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machine</w:t>
            </w:r>
            <w:r w:rsidR="0000428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is secured firmly and balanced well on the fork befo</w:t>
            </w:r>
            <w:r w:rsidR="00412625">
              <w:rPr>
                <w:rFonts w:ascii="Times New Roman" w:hAnsi="Times New Roman"/>
                <w:sz w:val="20"/>
                <w:szCs w:val="20"/>
                <w:lang w:eastAsia="zh-CN"/>
              </w:rPr>
              <w:t>re proceeding to fork up</w:t>
            </w:r>
            <w:r w:rsidR="0000428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2</w:t>
            </w:r>
            <w:r w:rsidR="00004288" w:rsidRPr="00004288">
              <w:rPr>
                <w:rFonts w:ascii="Times New Roman" w:hAnsi="Times New Roman"/>
                <w:sz w:val="20"/>
                <w:szCs w:val="20"/>
                <w:vertAlign w:val="superscript"/>
                <w:lang w:eastAsia="zh-CN"/>
              </w:rPr>
              <w:t>nd</w:t>
            </w:r>
            <w:r w:rsidR="0000428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floor</w:t>
            </w:r>
          </w:p>
          <w:p w:rsidR="004C6B42" w:rsidRDefault="004C6B42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234136" w:rsidRDefault="00234136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avoid sudden jerk of the load</w:t>
            </w:r>
          </w:p>
          <w:p w:rsidR="004C6B42" w:rsidRDefault="00BB6637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</w:t>
            </w:r>
            <w:r w:rsidR="004C6B42">
              <w:rPr>
                <w:rFonts w:ascii="Times New Roman" w:hAnsi="Times New Roman"/>
                <w:sz w:val="20"/>
                <w:szCs w:val="20"/>
                <w:lang w:eastAsia="zh-CN"/>
              </w:rPr>
              <w:t>nsure no unauthorised personnel</w:t>
            </w:r>
            <w:r w:rsidR="00D867B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is</w:t>
            </w:r>
            <w:r w:rsidR="004C6B4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013F0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under or </w:t>
            </w:r>
            <w:r w:rsidR="004C6B42">
              <w:rPr>
                <w:rFonts w:ascii="Times New Roman" w:hAnsi="Times New Roman"/>
                <w:sz w:val="20"/>
                <w:szCs w:val="20"/>
                <w:lang w:eastAsia="zh-CN"/>
              </w:rPr>
              <w:t>within the working zone</w:t>
            </w:r>
          </w:p>
          <w:p w:rsidR="004C6B42" w:rsidRDefault="004C6B42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needed to give greater stability </w:t>
            </w:r>
            <w:r w:rsidR="006C5BA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Pr="00825C34" w:rsidRDefault="004C6B42" w:rsidP="00C667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13F00" w:rsidTr="00412625">
        <w:trPr>
          <w:cantSplit/>
          <w:trHeight w:val="1427"/>
        </w:trPr>
        <w:tc>
          <w:tcPr>
            <w:tcW w:w="565" w:type="dxa"/>
            <w:vMerge/>
          </w:tcPr>
          <w:p w:rsidR="00013F00" w:rsidRDefault="00013F00" w:rsidP="00013F0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13F00" w:rsidRDefault="00013F00" w:rsidP="00013F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13F00" w:rsidRDefault="00013F00" w:rsidP="00013F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Restricted driver visibility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13F00" w:rsidRDefault="00013F00" w:rsidP="00013F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  <w:p w:rsidR="00013F00" w:rsidRDefault="00013F00" w:rsidP="00013F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13F00" w:rsidRDefault="00013F00" w:rsidP="00013F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Drive </w:t>
            </w:r>
            <w:r w:rsidR="00776CE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forklift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at slow speed</w:t>
            </w:r>
          </w:p>
          <w:p w:rsidR="00013F00" w:rsidRDefault="00013F00" w:rsidP="00013F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driver advised to be careful when moving forward or reversing</w:t>
            </w:r>
          </w:p>
          <w:p w:rsidR="00013F00" w:rsidRDefault="00013F00" w:rsidP="00013F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stuff</w:t>
            </w:r>
            <w:r w:rsidR="00776CE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bookmarkStart w:id="0" w:name="_GoBack"/>
            <w:bookmarkEnd w:id="0"/>
          </w:p>
          <w:p w:rsidR="00BB6637" w:rsidRDefault="00BB6637" w:rsidP="00013F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13F00" w:rsidRDefault="00013F00" w:rsidP="00013F0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13F00" w:rsidRDefault="00013F00" w:rsidP="00013F0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13F00" w:rsidRDefault="00013F00" w:rsidP="00013F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12625" w:rsidRDefault="00013F00" w:rsidP="00013F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proper means of signal is given to forklift driver</w:t>
            </w:r>
            <w:r w:rsidR="00BB663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when reaching 2</w:t>
            </w:r>
            <w:r w:rsidR="00BB6637" w:rsidRPr="00BB6637">
              <w:rPr>
                <w:rFonts w:ascii="Times New Roman" w:hAnsi="Times New Roman"/>
                <w:color w:val="000000"/>
                <w:sz w:val="20"/>
                <w:szCs w:val="20"/>
                <w:vertAlign w:val="superscript"/>
                <w:lang w:eastAsia="zh-CN"/>
              </w:rPr>
              <w:t>nd</w:t>
            </w:r>
            <w:r w:rsidR="00BB663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  <w:r w:rsidR="0041262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floor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as when to </w:t>
            </w:r>
            <w:r w:rsidR="0041262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lift up and lower down the fork</w:t>
            </w:r>
          </w:p>
          <w:p w:rsidR="00013F00" w:rsidRDefault="00013F00" w:rsidP="00013F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13F00" w:rsidRDefault="00013F00" w:rsidP="00013F00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13F00" w:rsidRDefault="00013F00" w:rsidP="00013F00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13F00" w:rsidRDefault="00013F00" w:rsidP="00013F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013F00" w:rsidRDefault="00013F00" w:rsidP="00013F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013F00" w:rsidRDefault="00013F00" w:rsidP="00013F00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13F00" w:rsidRDefault="00013F00" w:rsidP="00013F0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12625" w:rsidTr="004442F9">
        <w:trPr>
          <w:cantSplit/>
          <w:trHeight w:val="390"/>
        </w:trPr>
        <w:tc>
          <w:tcPr>
            <w:tcW w:w="565" w:type="dxa"/>
          </w:tcPr>
          <w:p w:rsidR="00412625" w:rsidRDefault="00412625" w:rsidP="00013F0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</w:tcPr>
          <w:p w:rsidR="00412625" w:rsidRDefault="00412625" w:rsidP="00013F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12625" w:rsidRDefault="0054732C" w:rsidP="00013F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12625" w:rsidRDefault="0054732C" w:rsidP="00013F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12625" w:rsidRDefault="0054732C" w:rsidP="00013F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54732C" w:rsidRDefault="0054732C" w:rsidP="00013F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driver advised to be careful when moving forward or reversing</w:t>
            </w:r>
          </w:p>
          <w:p w:rsidR="0054732C" w:rsidRDefault="0054732C" w:rsidP="00013F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</w:t>
            </w:r>
          </w:p>
          <w:p w:rsidR="0054732C" w:rsidRDefault="0054732C" w:rsidP="00013F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Forklift driver to check and ensure no unauthorised personnel is within the working area </w:t>
            </w:r>
          </w:p>
          <w:p w:rsidR="0054732C" w:rsidRDefault="0054732C" w:rsidP="00013F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12625" w:rsidRDefault="0054732C" w:rsidP="00013F0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12625" w:rsidRDefault="0054732C" w:rsidP="00013F0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12625" w:rsidRDefault="0054732C" w:rsidP="00013F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12625" w:rsidRDefault="0054732C" w:rsidP="00013F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to guide movement within operation area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12625" w:rsidRDefault="0054732C" w:rsidP="00013F00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12625" w:rsidRDefault="0054732C" w:rsidP="00013F00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12625" w:rsidRDefault="0054732C" w:rsidP="00013F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412625" w:rsidRDefault="0054732C" w:rsidP="00013F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412625" w:rsidRPr="00D47AD8" w:rsidRDefault="00412625" w:rsidP="00013F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12625" w:rsidRDefault="00412625" w:rsidP="00013F0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13F00" w:rsidTr="006D01BD">
        <w:trPr>
          <w:cantSplit/>
          <w:trHeight w:val="2507"/>
        </w:trPr>
        <w:tc>
          <w:tcPr>
            <w:tcW w:w="565" w:type="dxa"/>
            <w:vMerge w:val="restart"/>
          </w:tcPr>
          <w:p w:rsidR="00013F00" w:rsidRDefault="00013F00" w:rsidP="00013F0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013F00" w:rsidRDefault="00BB6637" w:rsidP="00013F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</w:t>
            </w:r>
            <w:r w:rsidR="00013F0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location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 pallet truck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13F00" w:rsidRDefault="00013F00" w:rsidP="00013F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13F00" w:rsidRDefault="00013F00" w:rsidP="00013F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13F00" w:rsidRDefault="00013F00" w:rsidP="00013F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</w:t>
            </w:r>
            <w:r w:rsidR="00BB663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place accordingly on machine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base</w:t>
            </w:r>
          </w:p>
          <w:p w:rsidR="00013F00" w:rsidRDefault="00BB6637" w:rsidP="00013F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</w:t>
            </w:r>
            <w:r w:rsidR="00013F0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load are spread evenly and is stable on the pallet truck before being transport to location</w:t>
            </w:r>
          </w:p>
          <w:p w:rsidR="00013F00" w:rsidRDefault="00013F00" w:rsidP="00013F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013F00" w:rsidRDefault="00013F00" w:rsidP="00013F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13F00" w:rsidRDefault="00013F00" w:rsidP="00013F0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13F00" w:rsidRDefault="00013F00" w:rsidP="00013F0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13F00" w:rsidRDefault="00013F00" w:rsidP="00013F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13F00" w:rsidRDefault="00013F00" w:rsidP="00013F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13F00" w:rsidRDefault="00013F00" w:rsidP="00013F00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13F00" w:rsidRDefault="00013F00" w:rsidP="00013F00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13F00" w:rsidRDefault="00013F00" w:rsidP="00013F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013F00" w:rsidRDefault="00013F00" w:rsidP="00013F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013F00" w:rsidRDefault="00013F00" w:rsidP="00013F00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13F00" w:rsidRDefault="00013F00" w:rsidP="00013F0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13F00" w:rsidTr="00516654">
        <w:trPr>
          <w:cantSplit/>
          <w:trHeight w:val="1950"/>
        </w:trPr>
        <w:tc>
          <w:tcPr>
            <w:tcW w:w="565" w:type="dxa"/>
            <w:vMerge/>
          </w:tcPr>
          <w:p w:rsidR="00013F00" w:rsidRDefault="00013F00" w:rsidP="00013F0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13F00" w:rsidRDefault="00013F00" w:rsidP="00013F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13F00" w:rsidRDefault="00013F00" w:rsidP="00013F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tooling / materials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13F00" w:rsidRDefault="00013F00" w:rsidP="00013F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13F00" w:rsidRDefault="00013F00" w:rsidP="00013F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tooling/materials before moving job</w:t>
            </w:r>
          </w:p>
          <w:p w:rsidR="00013F00" w:rsidRDefault="00013F00" w:rsidP="00013F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13F00" w:rsidRDefault="00013F00" w:rsidP="00013F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013F00" w:rsidRDefault="00013F00" w:rsidP="00013F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13F00" w:rsidRDefault="00013F00" w:rsidP="00013F0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13F00" w:rsidRDefault="00013F00" w:rsidP="00013F0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13F00" w:rsidRDefault="00013F00" w:rsidP="00013F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13F00" w:rsidRDefault="00013F00" w:rsidP="00013F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13F00" w:rsidRDefault="00013F00" w:rsidP="00013F00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13F00" w:rsidRDefault="00013F00" w:rsidP="00013F00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13F00" w:rsidRDefault="00013F00" w:rsidP="00013F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013F00" w:rsidRDefault="00013F00" w:rsidP="00013F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013F00" w:rsidRDefault="00013F00" w:rsidP="00013F00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13F00" w:rsidRDefault="00013F00" w:rsidP="00013F0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13F00" w:rsidTr="00366BF4">
        <w:trPr>
          <w:cantSplit/>
          <w:trHeight w:val="335"/>
        </w:trPr>
        <w:tc>
          <w:tcPr>
            <w:tcW w:w="565" w:type="dxa"/>
            <w:vMerge/>
          </w:tcPr>
          <w:p w:rsidR="00013F00" w:rsidRDefault="00013F00" w:rsidP="00013F0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13F00" w:rsidRDefault="00013F00" w:rsidP="00013F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013F00" w:rsidRDefault="00013F00" w:rsidP="00013F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13F00" w:rsidRDefault="00013F00" w:rsidP="00013F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013F00" w:rsidRDefault="00013F00" w:rsidP="00013F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013F00" w:rsidRDefault="00013F00" w:rsidP="00013F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013F00" w:rsidRDefault="00013F00" w:rsidP="00013F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pallet truck steering if potential hitting of others obstacles</w:t>
            </w:r>
          </w:p>
          <w:p w:rsidR="00013F00" w:rsidRDefault="00013F00" w:rsidP="00013F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13F00" w:rsidRDefault="00013F00" w:rsidP="00013F0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013F00" w:rsidRDefault="00013F00" w:rsidP="00013F0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013F00" w:rsidRDefault="00013F00" w:rsidP="00013F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</w:tcBorders>
          </w:tcPr>
          <w:p w:rsidR="00013F00" w:rsidRDefault="00013F00" w:rsidP="00013F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on both side of machine so as to have a clearer view before hitting any obstacles </w:t>
            </w:r>
          </w:p>
        </w:tc>
        <w:tc>
          <w:tcPr>
            <w:tcW w:w="281" w:type="dxa"/>
            <w:tcBorders>
              <w:top w:val="single" w:sz="4" w:space="0" w:color="auto"/>
            </w:tcBorders>
          </w:tcPr>
          <w:p w:rsidR="00013F00" w:rsidRDefault="00013F00" w:rsidP="00013F00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:rsidR="00013F00" w:rsidRDefault="00013F00" w:rsidP="00013F00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</w:tcBorders>
          </w:tcPr>
          <w:p w:rsidR="00013F00" w:rsidRDefault="00013F00" w:rsidP="00013F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</w:tcBorders>
          </w:tcPr>
          <w:p w:rsidR="00013F00" w:rsidRDefault="00013F00" w:rsidP="00013F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013F00" w:rsidRDefault="00013F00" w:rsidP="00013F00"/>
        </w:tc>
        <w:tc>
          <w:tcPr>
            <w:tcW w:w="993" w:type="dxa"/>
            <w:tcBorders>
              <w:top w:val="single" w:sz="4" w:space="0" w:color="auto"/>
            </w:tcBorders>
          </w:tcPr>
          <w:p w:rsidR="00013F00" w:rsidRDefault="00013F00" w:rsidP="00013F0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7409E" w:rsidRDefault="00B7409E">
      <w:r>
        <w:separator/>
      </w:r>
    </w:p>
  </w:endnote>
  <w:endnote w:type="continuationSeparator" w:id="0">
    <w:p w:rsidR="00B7409E" w:rsidRDefault="00B740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76CE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76CEC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10F06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76CEC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76CEC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7409E" w:rsidRDefault="00B7409E">
      <w:r>
        <w:separator/>
      </w:r>
    </w:p>
  </w:footnote>
  <w:footnote w:type="continuationSeparator" w:id="0">
    <w:p w:rsidR="00B7409E" w:rsidRDefault="00B7409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0225F5"/>
    <w:multiLevelType w:val="hybridMultilevel"/>
    <w:tmpl w:val="244A7576"/>
    <w:lvl w:ilvl="0" w:tplc="2E2C9CF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0224E"/>
    <w:rsid w:val="00004288"/>
    <w:rsid w:val="00013F00"/>
    <w:rsid w:val="00021E04"/>
    <w:rsid w:val="00042E83"/>
    <w:rsid w:val="000475F5"/>
    <w:rsid w:val="000514EA"/>
    <w:rsid w:val="000702E6"/>
    <w:rsid w:val="000C51C3"/>
    <w:rsid w:val="000D1998"/>
    <w:rsid w:val="000F6B38"/>
    <w:rsid w:val="00134FF6"/>
    <w:rsid w:val="00167138"/>
    <w:rsid w:val="00195FBD"/>
    <w:rsid w:val="001A11DF"/>
    <w:rsid w:val="001E2F98"/>
    <w:rsid w:val="001E7A8B"/>
    <w:rsid w:val="00212A58"/>
    <w:rsid w:val="00234136"/>
    <w:rsid w:val="00251D5D"/>
    <w:rsid w:val="002743EF"/>
    <w:rsid w:val="00286CC5"/>
    <w:rsid w:val="002A072D"/>
    <w:rsid w:val="002D69E5"/>
    <w:rsid w:val="00310F06"/>
    <w:rsid w:val="00331D6D"/>
    <w:rsid w:val="00361B2E"/>
    <w:rsid w:val="00365429"/>
    <w:rsid w:val="00371745"/>
    <w:rsid w:val="00380F50"/>
    <w:rsid w:val="003B0F2F"/>
    <w:rsid w:val="003B2D34"/>
    <w:rsid w:val="003D1953"/>
    <w:rsid w:val="003D62D7"/>
    <w:rsid w:val="00412225"/>
    <w:rsid w:val="00412625"/>
    <w:rsid w:val="00414D94"/>
    <w:rsid w:val="0043554E"/>
    <w:rsid w:val="004442F9"/>
    <w:rsid w:val="00477045"/>
    <w:rsid w:val="004B3120"/>
    <w:rsid w:val="004C6B42"/>
    <w:rsid w:val="004D027E"/>
    <w:rsid w:val="004D3AE0"/>
    <w:rsid w:val="00516654"/>
    <w:rsid w:val="00521919"/>
    <w:rsid w:val="00530131"/>
    <w:rsid w:val="00532DAD"/>
    <w:rsid w:val="0054732C"/>
    <w:rsid w:val="00553834"/>
    <w:rsid w:val="0059565F"/>
    <w:rsid w:val="005B5F00"/>
    <w:rsid w:val="005E1FF9"/>
    <w:rsid w:val="005F2920"/>
    <w:rsid w:val="00610A11"/>
    <w:rsid w:val="0062291F"/>
    <w:rsid w:val="00650851"/>
    <w:rsid w:val="006624A8"/>
    <w:rsid w:val="00673670"/>
    <w:rsid w:val="00673ED6"/>
    <w:rsid w:val="006A7B6F"/>
    <w:rsid w:val="006C14FA"/>
    <w:rsid w:val="006C5BA9"/>
    <w:rsid w:val="006D01BD"/>
    <w:rsid w:val="006D2524"/>
    <w:rsid w:val="006D6A9A"/>
    <w:rsid w:val="00702464"/>
    <w:rsid w:val="0071186C"/>
    <w:rsid w:val="00725B17"/>
    <w:rsid w:val="00744514"/>
    <w:rsid w:val="007670BA"/>
    <w:rsid w:val="00776CEC"/>
    <w:rsid w:val="00785644"/>
    <w:rsid w:val="007C0F30"/>
    <w:rsid w:val="007D2329"/>
    <w:rsid w:val="007E16E4"/>
    <w:rsid w:val="0080105C"/>
    <w:rsid w:val="008219CE"/>
    <w:rsid w:val="00822401"/>
    <w:rsid w:val="008475BC"/>
    <w:rsid w:val="00851DD4"/>
    <w:rsid w:val="00884C2B"/>
    <w:rsid w:val="00890832"/>
    <w:rsid w:val="00895C37"/>
    <w:rsid w:val="008D7173"/>
    <w:rsid w:val="008E556D"/>
    <w:rsid w:val="008F4323"/>
    <w:rsid w:val="008F65D3"/>
    <w:rsid w:val="008F6D0D"/>
    <w:rsid w:val="00912F7E"/>
    <w:rsid w:val="009224A2"/>
    <w:rsid w:val="00936552"/>
    <w:rsid w:val="0094733C"/>
    <w:rsid w:val="00980464"/>
    <w:rsid w:val="009939B1"/>
    <w:rsid w:val="009B69E9"/>
    <w:rsid w:val="00A85848"/>
    <w:rsid w:val="00A903AD"/>
    <w:rsid w:val="00B21AA6"/>
    <w:rsid w:val="00B3568B"/>
    <w:rsid w:val="00B52969"/>
    <w:rsid w:val="00B66ED2"/>
    <w:rsid w:val="00B7409E"/>
    <w:rsid w:val="00BB57EB"/>
    <w:rsid w:val="00BB6637"/>
    <w:rsid w:val="00BB76B1"/>
    <w:rsid w:val="00BB7D9A"/>
    <w:rsid w:val="00BD1EBB"/>
    <w:rsid w:val="00C12908"/>
    <w:rsid w:val="00C42437"/>
    <w:rsid w:val="00C66731"/>
    <w:rsid w:val="00C7036C"/>
    <w:rsid w:val="00C81030"/>
    <w:rsid w:val="00CB2BA0"/>
    <w:rsid w:val="00CB4180"/>
    <w:rsid w:val="00CD0C25"/>
    <w:rsid w:val="00CF37F4"/>
    <w:rsid w:val="00D10461"/>
    <w:rsid w:val="00D15F68"/>
    <w:rsid w:val="00D1762D"/>
    <w:rsid w:val="00D26903"/>
    <w:rsid w:val="00D34C0B"/>
    <w:rsid w:val="00D631F1"/>
    <w:rsid w:val="00D6526B"/>
    <w:rsid w:val="00D70C53"/>
    <w:rsid w:val="00D85415"/>
    <w:rsid w:val="00D867BC"/>
    <w:rsid w:val="00DC4809"/>
    <w:rsid w:val="00DF30A4"/>
    <w:rsid w:val="00E001D8"/>
    <w:rsid w:val="00E226C5"/>
    <w:rsid w:val="00E75170"/>
    <w:rsid w:val="00E81B59"/>
    <w:rsid w:val="00E84181"/>
    <w:rsid w:val="00E94D2E"/>
    <w:rsid w:val="00EA53CC"/>
    <w:rsid w:val="00EB3DC9"/>
    <w:rsid w:val="00EB465D"/>
    <w:rsid w:val="00ED4F90"/>
    <w:rsid w:val="00ED52B6"/>
    <w:rsid w:val="00EF1995"/>
    <w:rsid w:val="00F50AC1"/>
    <w:rsid w:val="00F90A2B"/>
    <w:rsid w:val="00FF6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58D147-522B-47B1-BA7B-993438FD60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546</Words>
  <Characters>3114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3653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2018-08-15T08:12:00Z</cp:lastPrinted>
  <dcterms:created xsi:type="dcterms:W3CDTF">2021-01-26T03:04:00Z</dcterms:created>
  <dcterms:modified xsi:type="dcterms:W3CDTF">2021-01-26T05:41:00Z</dcterms:modified>
</cp:coreProperties>
</file>