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BD04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25 Tuas Bay Walk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E642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>
              <w:rPr>
                <w:sz w:val="20"/>
                <w:lang w:eastAsia="zh-CN"/>
              </w:rPr>
              <w:t>/ 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E642E6">
        <w:trPr>
          <w:trHeight w:val="106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E642E6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DC08BF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</w:t>
            </w:r>
            <w:r w:rsidR="00BD0451">
              <w:rPr>
                <w:rFonts w:ascii="Times New Roman" w:hAnsi="Times New Roman" w:cs="Times New Roman"/>
                <w:sz w:val="22"/>
              </w:rPr>
              <w:t xml:space="preserve">to unload </w:t>
            </w:r>
            <w:r w:rsidR="005C0BF3">
              <w:rPr>
                <w:rFonts w:ascii="Times New Roman" w:hAnsi="Times New Roman" w:cs="Times New Roman"/>
                <w:sz w:val="22"/>
              </w:rPr>
              <w:t xml:space="preserve">Dropper </w:t>
            </w:r>
            <w:r w:rsidR="00BD0451">
              <w:rPr>
                <w:rFonts w:ascii="Times New Roman" w:hAnsi="Times New Roman" w:cs="Times New Roman"/>
                <w:sz w:val="22"/>
              </w:rPr>
              <w:t xml:space="preserve">from lorry and transfer to another pallet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E642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DC08BF">
              <w:rPr>
                <w:rFonts w:ascii="Times New Roman" w:hAnsi="Times New Roman" w:cs="Times New Roman"/>
                <w:sz w:val="22"/>
                <w:lang w:eastAsia="zh-CN"/>
              </w:rPr>
              <w:t>ansport</w:t>
            </w:r>
            <w:r w:rsidR="00BD0451">
              <w:rPr>
                <w:rFonts w:ascii="Times New Roman" w:hAnsi="Times New Roman" w:cs="Times New Roman"/>
                <w:sz w:val="22"/>
                <w:lang w:eastAsia="zh-CN"/>
              </w:rPr>
              <w:t xml:space="preserve"> of Dropper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D0451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642E6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BD04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25 Tuas Bay Walk </w:t>
            </w:r>
          </w:p>
          <w:p w:rsidR="00E642E6" w:rsidRDefault="00BD04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NK Lassic</w:t>
            </w:r>
            <w:r w:rsidR="00E642E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E642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D2B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C08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</w:t>
            </w:r>
            <w:r w:rsidR="00BD0451">
              <w:rPr>
                <w:rFonts w:ascii="Times New Roman" w:hAnsi="Times New Roman"/>
                <w:sz w:val="20"/>
                <w:lang w:eastAsia="zh-CN"/>
              </w:rPr>
              <w:t>/01/2020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1F74" w:rsidRDefault="00BD0451" w:rsidP="00931F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D0451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BD0451" w:rsidRDefault="00BD0451" w:rsidP="00BD045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D0451" w:rsidRPr="007670BA" w:rsidRDefault="00DC08BF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u</w:t>
            </w:r>
            <w:r w:rsidR="00BD045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Dropper </w:t>
            </w:r>
            <w:r w:rsidR="00BD045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lorry and transfer to another pallet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r w:rsidRPr="002C0F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/>
        </w:tc>
      </w:tr>
      <w:tr w:rsidR="00BD0451" w:rsidTr="00A01F0C">
        <w:trPr>
          <w:cantSplit/>
          <w:trHeight w:val="3600"/>
        </w:trPr>
        <w:tc>
          <w:tcPr>
            <w:tcW w:w="565" w:type="dxa"/>
            <w:vMerge/>
          </w:tcPr>
          <w:p w:rsidR="00BD0451" w:rsidRDefault="00BD0451" w:rsidP="00BD0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r w:rsidRPr="002C0F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/>
        </w:tc>
      </w:tr>
      <w:tr w:rsidR="00BD0451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BD0451" w:rsidRPr="009A2F8F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6"/>
                <w:lang w:eastAsia="zh-CN"/>
              </w:rPr>
              <w:t xml:space="preserve"> 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D0451" w:rsidRDefault="00DC08BF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BD0451">
              <w:rPr>
                <w:rFonts w:ascii="Times New Roman" w:hAnsi="Times New Roman"/>
                <w:sz w:val="20"/>
                <w:szCs w:val="20"/>
                <w:lang w:eastAsia="zh-CN"/>
              </w:rPr>
              <w:t>of Dropper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are place accordingly on </w:t>
            </w:r>
            <w:r w:rsidR="0040098B">
              <w:rPr>
                <w:rFonts w:ascii="Times New Roman" w:hAnsi="Times New Roman"/>
                <w:sz w:val="20"/>
                <w:szCs w:val="20"/>
                <w:lang w:eastAsia="zh-CN"/>
              </w:rPr>
              <w:t>the pallet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</w:t>
            </w:r>
            <w:r w:rsidR="004009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the pallet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before being transport to location 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r w:rsidRPr="002C0F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/>
        </w:tc>
      </w:tr>
      <w:tr w:rsidR="00BD0451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</w:t>
            </w:r>
            <w:r w:rsidR="004009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 capacity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reduce the effort of e</w:t>
            </w:r>
            <w:r w:rsidR="0040098B">
              <w:rPr>
                <w:rFonts w:ascii="Times New Roman" w:hAnsi="Times New Roman"/>
                <w:sz w:val="20"/>
                <w:szCs w:val="20"/>
                <w:lang w:eastAsia="zh-CN"/>
              </w:rPr>
              <w:t>ach man when pushing the load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</w:t>
            </w:r>
            <w:r w:rsidR="004009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one to control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steering whil</w:t>
            </w:r>
            <w:r w:rsidR="004009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the others to push the load 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40098B" w:rsidP="00BD0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there are ade</w:t>
            </w:r>
            <w:r w:rsidR="005C0BF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quate personnel to be deploy for the job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r w:rsidRPr="002C0F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/>
        </w:tc>
      </w:tr>
      <w:tr w:rsidR="00BD0451" w:rsidTr="00443C86">
        <w:trPr>
          <w:cantSplit/>
          <w:trHeight w:val="2025"/>
        </w:trPr>
        <w:tc>
          <w:tcPr>
            <w:tcW w:w="565" w:type="dxa"/>
            <w:vMerge/>
          </w:tcPr>
          <w:p w:rsidR="00BD0451" w:rsidRDefault="00BD0451" w:rsidP="00BD0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r w:rsidRPr="002C0F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/>
        </w:tc>
      </w:tr>
      <w:tr w:rsidR="00BD0451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</w:t>
            </w:r>
            <w:r w:rsidR="005C0BF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olling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others obstacles</w:t>
            </w:r>
          </w:p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>
            <w:r w:rsidRPr="002C0F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0451" w:rsidRDefault="00BD0451" w:rsidP="00BD0451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0188" w:rsidRDefault="00970188">
      <w:r>
        <w:separator/>
      </w:r>
    </w:p>
  </w:endnote>
  <w:endnote w:type="continuationSeparator" w:id="0">
    <w:p w:rsidR="00970188" w:rsidRDefault="00970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08B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08B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354B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08B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C08B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0188" w:rsidRDefault="00970188">
      <w:r>
        <w:separator/>
      </w:r>
    </w:p>
  </w:footnote>
  <w:footnote w:type="continuationSeparator" w:id="0">
    <w:p w:rsidR="00970188" w:rsidRDefault="009701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76B8F"/>
    <w:rsid w:val="000D2B12"/>
    <w:rsid w:val="00134FF6"/>
    <w:rsid w:val="001B1B8A"/>
    <w:rsid w:val="001C3B6D"/>
    <w:rsid w:val="001C4210"/>
    <w:rsid w:val="001C679B"/>
    <w:rsid w:val="001D2D25"/>
    <w:rsid w:val="001D3762"/>
    <w:rsid w:val="001E2F98"/>
    <w:rsid w:val="001F255C"/>
    <w:rsid w:val="002074E8"/>
    <w:rsid w:val="00246CE7"/>
    <w:rsid w:val="00247399"/>
    <w:rsid w:val="002D69E5"/>
    <w:rsid w:val="002D70A5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0098B"/>
    <w:rsid w:val="004354BC"/>
    <w:rsid w:val="0043554E"/>
    <w:rsid w:val="00443C86"/>
    <w:rsid w:val="00477045"/>
    <w:rsid w:val="004B3120"/>
    <w:rsid w:val="004F76F4"/>
    <w:rsid w:val="00521919"/>
    <w:rsid w:val="00545EA7"/>
    <w:rsid w:val="005A5635"/>
    <w:rsid w:val="005B5F00"/>
    <w:rsid w:val="005C0BF3"/>
    <w:rsid w:val="005D0C56"/>
    <w:rsid w:val="005D1852"/>
    <w:rsid w:val="005D2A11"/>
    <w:rsid w:val="005E1FF9"/>
    <w:rsid w:val="005F2920"/>
    <w:rsid w:val="00610A11"/>
    <w:rsid w:val="006268A6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D2329"/>
    <w:rsid w:val="007E16E4"/>
    <w:rsid w:val="008000E6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F74"/>
    <w:rsid w:val="00936552"/>
    <w:rsid w:val="00970188"/>
    <w:rsid w:val="009939B1"/>
    <w:rsid w:val="009A2F8F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0451"/>
    <w:rsid w:val="00BD1EBB"/>
    <w:rsid w:val="00C11B21"/>
    <w:rsid w:val="00C3007F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E20"/>
    <w:rsid w:val="00DC08BF"/>
    <w:rsid w:val="00DC4809"/>
    <w:rsid w:val="00DD2BB4"/>
    <w:rsid w:val="00E001D8"/>
    <w:rsid w:val="00E642E6"/>
    <w:rsid w:val="00E81B59"/>
    <w:rsid w:val="00E92ACC"/>
    <w:rsid w:val="00E92BDD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A68B4-CF64-4E42-8564-88D037ECB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2019-11-01T02:22:00Z</cp:lastPrinted>
  <dcterms:created xsi:type="dcterms:W3CDTF">2020-01-08T05:31:00Z</dcterms:created>
  <dcterms:modified xsi:type="dcterms:W3CDTF">2020-01-09T01:21:00Z</dcterms:modified>
</cp:coreProperties>
</file>