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967B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438A Alexandra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642B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</w:t>
            </w:r>
            <w:r w:rsidR="00967B3D">
              <w:rPr>
                <w:rFonts w:ascii="Times New Roman" w:hAnsi="Times New Roman" w:cs="Times New Roman"/>
                <w:sz w:val="22"/>
              </w:rPr>
              <w:t>ift to fork down machine from M’sia lorry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42B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967B3D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to location using pallet truck 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E23" w:rsidRDefault="00967B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438A Alexandra Rd #02-01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67B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13/08</w:t>
            </w:r>
            <w:r w:rsidR="0073545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B3071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071F" w:rsidTr="00443C86">
        <w:trPr>
          <w:cantSplit/>
          <w:trHeight w:val="375"/>
        </w:trPr>
        <w:tc>
          <w:tcPr>
            <w:tcW w:w="565" w:type="dxa"/>
          </w:tcPr>
          <w:p w:rsidR="00B3071F" w:rsidRDefault="00B3071F" w:rsidP="00B30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M’sia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-Only certified and competent forklift driver are allowed to operate the forklift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r w:rsidRPr="00AB3C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/>
        </w:tc>
      </w:tr>
      <w:tr w:rsidR="00B3071F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3071F" w:rsidRPr="009A2F8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r w:rsidRPr="00AB3C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bookmarkStart w:id="0" w:name="_GoBack"/>
            <w:bookmarkEnd w:id="0"/>
          </w:p>
        </w:tc>
      </w:tr>
      <w:tr w:rsidR="00B3071F" w:rsidTr="00443C86">
        <w:trPr>
          <w:cantSplit/>
          <w:trHeight w:val="2025"/>
        </w:trPr>
        <w:tc>
          <w:tcPr>
            <w:tcW w:w="565" w:type="dxa"/>
            <w:vMerge/>
          </w:tcPr>
          <w:p w:rsidR="00B3071F" w:rsidRDefault="00B3071F" w:rsidP="00B30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r w:rsidRPr="00AB3C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/>
        </w:tc>
      </w:tr>
      <w:tr w:rsidR="00B3071F" w:rsidTr="00287BFA">
        <w:trPr>
          <w:cantSplit/>
          <w:trHeight w:val="260"/>
        </w:trPr>
        <w:tc>
          <w:tcPr>
            <w:tcW w:w="565" w:type="dxa"/>
            <w:vMerge/>
          </w:tcPr>
          <w:p w:rsidR="00B3071F" w:rsidRDefault="00B3071F" w:rsidP="00B30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>
            <w:r w:rsidRPr="00AB3C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071F" w:rsidRDefault="00B3071F" w:rsidP="00B3071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4ED5" w:rsidRDefault="008C4ED5">
      <w:r>
        <w:separator/>
      </w:r>
    </w:p>
  </w:endnote>
  <w:endnote w:type="continuationSeparator" w:id="0">
    <w:p w:rsidR="008C4ED5" w:rsidRDefault="008C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7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71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071F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71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71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4ED5" w:rsidRDefault="008C4ED5">
      <w:r>
        <w:separator/>
      </w:r>
    </w:p>
  </w:footnote>
  <w:footnote w:type="continuationSeparator" w:id="0">
    <w:p w:rsidR="008C4ED5" w:rsidRDefault="008C4E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23405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C4ED5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67B3D"/>
    <w:rsid w:val="00977CDA"/>
    <w:rsid w:val="009862FD"/>
    <w:rsid w:val="009939B1"/>
    <w:rsid w:val="009A2F8F"/>
    <w:rsid w:val="009C035E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071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92DF8-D5D4-42DB-B45D-8290BFC78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2021-08-13T02:27:00Z</cp:lastPrinted>
  <dcterms:created xsi:type="dcterms:W3CDTF">2021-08-13T02:27:00Z</dcterms:created>
  <dcterms:modified xsi:type="dcterms:W3CDTF">2021-08-13T02:27:00Z</dcterms:modified>
</cp:coreProperties>
</file>