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50EA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214FE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loader/</w:t>
            </w:r>
            <w:r w:rsidR="00EE1791"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5E4B4F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5E4B4F" w:rsidRDefault="005E4B4F"/>
        </w:tc>
        <w:tc>
          <w:tcPr>
            <w:tcW w:w="1843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4B4F" w:rsidRDefault="005E4B4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5E4B4F" w:rsidRDefault="005E4B4F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901F9F">
              <w:rPr>
                <w:rFonts w:ascii="Times New Roman" w:hAnsi="Times New Roman" w:cs="Times New Roman"/>
                <w:sz w:val="22"/>
              </w:rPr>
              <w:t>fork down case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E5870">
              <w:rPr>
                <w:rFonts w:ascii="Times New Roman" w:hAnsi="Times New Roman" w:cs="Times New Roman"/>
                <w:sz w:val="22"/>
              </w:rPr>
              <w:t xml:space="preserve">from lorry chassis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57029D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5E4B4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EE1791">
              <w:rPr>
                <w:rFonts w:ascii="Times New Roman" w:hAnsi="Times New Roman" w:cs="Times New Roman"/>
                <w:sz w:val="22"/>
                <w:lang w:eastAsia="zh-CN"/>
              </w:rPr>
              <w:t xml:space="preserve">t machine into factory premise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14F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86256B"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97F88" w:rsidRDefault="00650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273 Jalan Ahmad Ibrahim</w:t>
            </w:r>
            <w:r w:rsidR="00EE179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650EA3" w:rsidRDefault="00650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Singapore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651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651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C26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23/10</w:t>
            </w:r>
            <w:r w:rsidR="00650EA3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214FE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651A" w:rsidRDefault="004C26CE" w:rsidP="00583B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26CE" w:rsidTr="00214FE9">
        <w:trPr>
          <w:cantSplit/>
          <w:trHeight w:val="3255"/>
        </w:trPr>
        <w:tc>
          <w:tcPr>
            <w:tcW w:w="565" w:type="dxa"/>
            <w:vMerge w:val="restart"/>
          </w:tcPr>
          <w:p w:rsidR="004C26CE" w:rsidRDefault="004C26CE" w:rsidP="004C26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3A5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26CE" w:rsidTr="00583BBA">
        <w:trPr>
          <w:cantSplit/>
          <w:trHeight w:val="2190"/>
        </w:trPr>
        <w:tc>
          <w:tcPr>
            <w:tcW w:w="565" w:type="dxa"/>
            <w:vMerge/>
          </w:tcPr>
          <w:p w:rsidR="004C26CE" w:rsidRDefault="004C26CE" w:rsidP="004C26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3A5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26CE" w:rsidTr="00443C86">
        <w:trPr>
          <w:cantSplit/>
          <w:trHeight w:val="330"/>
        </w:trPr>
        <w:tc>
          <w:tcPr>
            <w:tcW w:w="565" w:type="dxa"/>
            <w:vMerge/>
          </w:tcPr>
          <w:p w:rsidR="004C26CE" w:rsidRDefault="004C26CE" w:rsidP="004C26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3A5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26CE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4C26CE" w:rsidRDefault="004C26CE" w:rsidP="004C26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</w:t>
            </w:r>
            <w:r w:rsidR="006B6B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fork down case from lorry chassis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is fork up at it centre of gravity and balanced well on the fork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3A5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/>
        </w:tc>
      </w:tr>
      <w:tr w:rsidR="004C26CE" w:rsidTr="00443C86">
        <w:trPr>
          <w:cantSplit/>
          <w:trHeight w:val="320"/>
        </w:trPr>
        <w:tc>
          <w:tcPr>
            <w:tcW w:w="565" w:type="dxa"/>
            <w:vMerge/>
          </w:tcPr>
          <w:p w:rsidR="004C26CE" w:rsidRDefault="004C26CE" w:rsidP="004C26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3A5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/>
        </w:tc>
      </w:tr>
      <w:tr w:rsidR="004C26CE" w:rsidTr="00F82C94">
        <w:trPr>
          <w:cantSplit/>
          <w:trHeight w:val="2370"/>
        </w:trPr>
        <w:tc>
          <w:tcPr>
            <w:tcW w:w="565" w:type="dxa"/>
            <w:vMerge w:val="restart"/>
          </w:tcPr>
          <w:p w:rsidR="004C26CE" w:rsidRDefault="004C26CE" w:rsidP="004C26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Proper housekeeping to be maintained during work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3A5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/>
        </w:tc>
      </w:tr>
      <w:tr w:rsidR="004C26CE" w:rsidTr="00443C86">
        <w:trPr>
          <w:cantSplit/>
          <w:trHeight w:val="375"/>
        </w:trPr>
        <w:tc>
          <w:tcPr>
            <w:tcW w:w="565" w:type="dxa"/>
            <w:vMerge/>
          </w:tcPr>
          <w:p w:rsidR="004C26CE" w:rsidRDefault="004C26CE" w:rsidP="004C26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3A5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/>
        </w:tc>
      </w:tr>
      <w:tr w:rsidR="004C26CE" w:rsidTr="00443C86">
        <w:trPr>
          <w:cantSplit/>
          <w:trHeight w:val="375"/>
        </w:trPr>
        <w:tc>
          <w:tcPr>
            <w:tcW w:w="565" w:type="dxa"/>
          </w:tcPr>
          <w:p w:rsidR="004C26CE" w:rsidRDefault="004C26CE" w:rsidP="004C26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machine 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under the load or near the working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3A5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/>
        </w:tc>
      </w:tr>
      <w:tr w:rsidR="004C26CE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4C26CE" w:rsidRPr="009A2F8F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3A5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/>
        </w:tc>
      </w:tr>
      <w:tr w:rsidR="004C26CE" w:rsidTr="001B1B8A">
        <w:trPr>
          <w:cantSplit/>
          <w:trHeight w:val="270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manual puller or forklift if possible to assist in pulling/pushing the machine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3A5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/>
        </w:tc>
      </w:tr>
      <w:tr w:rsidR="004C26CE" w:rsidTr="00443C86">
        <w:trPr>
          <w:cantSplit/>
          <w:trHeight w:val="2025"/>
        </w:trPr>
        <w:tc>
          <w:tcPr>
            <w:tcW w:w="565" w:type="dxa"/>
            <w:vMerge/>
          </w:tcPr>
          <w:p w:rsidR="004C26CE" w:rsidRDefault="004C26CE" w:rsidP="004C26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metal sheet in contact with the rollers/pallet truck at all time 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3A5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/>
        </w:tc>
      </w:tr>
      <w:tr w:rsidR="004C26CE" w:rsidTr="00287BFA">
        <w:trPr>
          <w:cantSplit/>
          <w:trHeight w:val="260"/>
        </w:trPr>
        <w:tc>
          <w:tcPr>
            <w:tcW w:w="565" w:type="dxa"/>
            <w:vMerge/>
          </w:tcPr>
          <w:p w:rsidR="004C26CE" w:rsidRDefault="004C26CE" w:rsidP="004C26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of others obstacles</w:t>
            </w:r>
          </w:p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>
            <w:r w:rsidRPr="003A5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26CE" w:rsidRDefault="004C26CE" w:rsidP="004C26C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235" w:rsidRDefault="00593235">
      <w:r>
        <w:separator/>
      </w:r>
    </w:p>
  </w:endnote>
  <w:endnote w:type="continuationSeparator" w:id="0">
    <w:p w:rsidR="00593235" w:rsidRDefault="00593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64E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64E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5870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064E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064E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235" w:rsidRDefault="00593235">
      <w:r>
        <w:separator/>
      </w:r>
    </w:p>
  </w:footnote>
  <w:footnote w:type="continuationSeparator" w:id="0">
    <w:p w:rsidR="00593235" w:rsidRDefault="005932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14FE9"/>
    <w:rsid w:val="00223405"/>
    <w:rsid w:val="00247399"/>
    <w:rsid w:val="00287BFA"/>
    <w:rsid w:val="002A080A"/>
    <w:rsid w:val="002A280E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3E5870"/>
    <w:rsid w:val="004064E6"/>
    <w:rsid w:val="00407DCC"/>
    <w:rsid w:val="0043554E"/>
    <w:rsid w:val="00443C86"/>
    <w:rsid w:val="00446FFA"/>
    <w:rsid w:val="00477045"/>
    <w:rsid w:val="004B3120"/>
    <w:rsid w:val="004C26CE"/>
    <w:rsid w:val="004E5C6B"/>
    <w:rsid w:val="004E5F28"/>
    <w:rsid w:val="004F76F4"/>
    <w:rsid w:val="00521919"/>
    <w:rsid w:val="00523747"/>
    <w:rsid w:val="00540F68"/>
    <w:rsid w:val="00545EA7"/>
    <w:rsid w:val="0057029D"/>
    <w:rsid w:val="00583BBA"/>
    <w:rsid w:val="00593235"/>
    <w:rsid w:val="005B5F00"/>
    <w:rsid w:val="005B5FE3"/>
    <w:rsid w:val="005D0C56"/>
    <w:rsid w:val="005D1852"/>
    <w:rsid w:val="005D2A11"/>
    <w:rsid w:val="005D5BAB"/>
    <w:rsid w:val="005E1FF9"/>
    <w:rsid w:val="005E4B4F"/>
    <w:rsid w:val="005F2920"/>
    <w:rsid w:val="005F66B6"/>
    <w:rsid w:val="00605EE5"/>
    <w:rsid w:val="00610A11"/>
    <w:rsid w:val="00616850"/>
    <w:rsid w:val="006268A6"/>
    <w:rsid w:val="00650851"/>
    <w:rsid w:val="00650EA3"/>
    <w:rsid w:val="00657CF1"/>
    <w:rsid w:val="006624A8"/>
    <w:rsid w:val="00673670"/>
    <w:rsid w:val="00686C54"/>
    <w:rsid w:val="006A68EF"/>
    <w:rsid w:val="006B6BEB"/>
    <w:rsid w:val="006B6FF5"/>
    <w:rsid w:val="006C14FA"/>
    <w:rsid w:val="006C1F5A"/>
    <w:rsid w:val="006C765C"/>
    <w:rsid w:val="006D6A9A"/>
    <w:rsid w:val="006F41B1"/>
    <w:rsid w:val="00721B6B"/>
    <w:rsid w:val="00725B17"/>
    <w:rsid w:val="0073545A"/>
    <w:rsid w:val="00747388"/>
    <w:rsid w:val="007618FB"/>
    <w:rsid w:val="007670BA"/>
    <w:rsid w:val="00797F88"/>
    <w:rsid w:val="007C5AFE"/>
    <w:rsid w:val="007D2329"/>
    <w:rsid w:val="007E16E4"/>
    <w:rsid w:val="007E73AD"/>
    <w:rsid w:val="007F30BF"/>
    <w:rsid w:val="008219CE"/>
    <w:rsid w:val="0083088D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D651A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2632"/>
    <w:rsid w:val="009862FD"/>
    <w:rsid w:val="009939B1"/>
    <w:rsid w:val="009A2F8F"/>
    <w:rsid w:val="009E741F"/>
    <w:rsid w:val="00A01F0C"/>
    <w:rsid w:val="00A033DF"/>
    <w:rsid w:val="00A10167"/>
    <w:rsid w:val="00A14004"/>
    <w:rsid w:val="00A33849"/>
    <w:rsid w:val="00A500F4"/>
    <w:rsid w:val="00A71F6D"/>
    <w:rsid w:val="00A903AD"/>
    <w:rsid w:val="00AA0BA6"/>
    <w:rsid w:val="00AB204F"/>
    <w:rsid w:val="00B33CE8"/>
    <w:rsid w:val="00B46E87"/>
    <w:rsid w:val="00B65DBA"/>
    <w:rsid w:val="00B66ED2"/>
    <w:rsid w:val="00B81CE9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14A3C"/>
    <w:rsid w:val="00C2673A"/>
    <w:rsid w:val="00C32BA6"/>
    <w:rsid w:val="00C40023"/>
    <w:rsid w:val="00C42437"/>
    <w:rsid w:val="00C51057"/>
    <w:rsid w:val="00C55998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37544"/>
    <w:rsid w:val="00E535B8"/>
    <w:rsid w:val="00E7481D"/>
    <w:rsid w:val="00E81B59"/>
    <w:rsid w:val="00EA28E2"/>
    <w:rsid w:val="00EB2E87"/>
    <w:rsid w:val="00EC7594"/>
    <w:rsid w:val="00ED52B6"/>
    <w:rsid w:val="00EE1791"/>
    <w:rsid w:val="00EE3D60"/>
    <w:rsid w:val="00EF1995"/>
    <w:rsid w:val="00F05129"/>
    <w:rsid w:val="00F50AC1"/>
    <w:rsid w:val="00F5499F"/>
    <w:rsid w:val="00F60BBF"/>
    <w:rsid w:val="00F82C94"/>
    <w:rsid w:val="00F90A2B"/>
    <w:rsid w:val="00FA36BB"/>
    <w:rsid w:val="00FA4032"/>
    <w:rsid w:val="00FC40B1"/>
    <w:rsid w:val="00FF49BE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D188C-AC82-4622-B86E-559A7A1FE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2023-10-23T01:32:00Z</cp:lastPrinted>
  <dcterms:created xsi:type="dcterms:W3CDTF">2023-10-23T01:13:00Z</dcterms:created>
  <dcterms:modified xsi:type="dcterms:W3CDTF">2023-10-23T01:32:00Z</dcterms:modified>
</cp:coreProperties>
</file>