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268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Pandan Crescent </w:t>
            </w:r>
          </w:p>
        </w:tc>
        <w:tc>
          <w:tcPr>
            <w:tcW w:w="2268" w:type="dxa"/>
          </w:tcPr>
          <w:p w:rsidR="003A3B61" w:rsidRDefault="007268E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Operation of electrical hand drill </w:t>
            </w:r>
            <w:r w:rsidR="003442EB">
              <w:rPr>
                <w:sz w:val="20"/>
                <w:lang w:eastAsia="zh-CN"/>
              </w:rPr>
              <w:t xml:space="preserve">to drill coring /holes </w:t>
            </w:r>
          </w:p>
        </w:tc>
        <w:tc>
          <w:tcPr>
            <w:tcW w:w="851" w:type="dxa"/>
          </w:tcPr>
          <w:p w:rsidR="003A3B61" w:rsidRDefault="007268E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442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Preparation of electrical drilling machine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442E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3442E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Operation to drill hole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268E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Operation of Electrical hand to drill/coring hole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90B45" w:rsidRDefault="00C5501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 Tuas South Ave 12</w:t>
            </w:r>
            <w:bookmarkStart w:id="0" w:name="_GoBack"/>
            <w:bookmarkEnd w:id="0"/>
          </w:p>
          <w:p w:rsidR="00BD4B89" w:rsidRPr="00B51633" w:rsidRDefault="00F8077D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Em</w:t>
            </w:r>
            <w:r w:rsidR="00BD4B89">
              <w:rPr>
                <w:rFonts w:ascii="Times New Roman" w:hAnsi="Times New Roman"/>
                <w:sz w:val="20"/>
                <w:lang w:eastAsia="zh-CN"/>
              </w:rPr>
              <w:t>erson Asia Pacific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F7B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F7B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BD4B89">
              <w:rPr>
                <w:rFonts w:ascii="Times New Roman" w:hAnsi="Times New Roman"/>
                <w:sz w:val="20"/>
                <w:lang w:eastAsia="zh-CN"/>
              </w:rPr>
              <w:t xml:space="preserve"> 10</w:t>
            </w:r>
            <w:r w:rsidR="00690B45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3442EB">
        <w:trPr>
          <w:trHeight w:val="1513"/>
        </w:trPr>
        <w:tc>
          <w:tcPr>
            <w:tcW w:w="566" w:type="dxa"/>
          </w:tcPr>
          <w:p w:rsidR="003A3B61" w:rsidRDefault="003442E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Preparation of electrical drilling </w:t>
            </w:r>
          </w:p>
        </w:tc>
        <w:tc>
          <w:tcPr>
            <w:tcW w:w="1276" w:type="dxa"/>
          </w:tcPr>
          <w:p w:rsidR="003A3B61" w:rsidRPr="0000066E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Changing of drill / core bit</w:t>
            </w:r>
          </w:p>
        </w:tc>
        <w:tc>
          <w:tcPr>
            <w:tcW w:w="1559" w:type="dxa"/>
          </w:tcPr>
          <w:p w:rsidR="003A3B61" w:rsidRPr="0000066E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</w:tcPr>
          <w:p w:rsidR="003A3B61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Briefing of workers on proper handling technique</w:t>
            </w:r>
          </w:p>
          <w:p w:rsidR="000E0471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protection cover enclosed/chuck key to be placed back after use</w:t>
            </w:r>
          </w:p>
          <w:p w:rsidR="00847C07" w:rsidRDefault="00847C0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drill bit is properly tightened before operating </w:t>
            </w:r>
          </w:p>
          <w:p w:rsidR="000E0471" w:rsidRDefault="000E04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 are in working condition </w:t>
            </w:r>
          </w:p>
          <w:p w:rsidR="000E0471" w:rsidRDefault="000E047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only the correct tools as indicated by the supervisor </w:t>
            </w:r>
            <w:r w:rsidR="00847C0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442EB" w:rsidRPr="003442EB" w:rsidRDefault="003442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</w:tcPr>
          <w:p w:rsidR="00052FEE" w:rsidRPr="00BC556F" w:rsidRDefault="003442E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NIL</w:t>
            </w:r>
          </w:p>
        </w:tc>
        <w:tc>
          <w:tcPr>
            <w:tcW w:w="407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3442E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3A3B61" w:rsidRPr="00BC556F" w:rsidRDefault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283487" w:rsidRPr="00BC556F" w:rsidRDefault="0058212E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12E" w:rsidTr="00847C07">
        <w:trPr>
          <w:trHeight w:val="1740"/>
        </w:trPr>
        <w:tc>
          <w:tcPr>
            <w:tcW w:w="566" w:type="dxa"/>
            <w:vMerge w:val="restart"/>
          </w:tcPr>
          <w:p w:rsidR="0058212E" w:rsidRDefault="0058212E" w:rsidP="0058212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8212E" w:rsidRDefault="00BC5078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Operating</w:t>
            </w:r>
            <w:r w:rsidR="005821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electrical hand drill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8077D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drilling machine</w:t>
            </w: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injury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Briefing of workers on safe handling technique</w:t>
            </w:r>
          </w:p>
          <w:p w:rsidR="00BC5078" w:rsidRDefault="00BC5078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the drill machine is solidly fixed with no movement of the mast 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Loose clothing are not allowed during operation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worker doing the drilling are competent </w:t>
            </w:r>
            <w:r w:rsidR="00FB3A77">
              <w:rPr>
                <w:rFonts w:ascii="Times New Roman" w:hAnsi="Times New Roman"/>
                <w:sz w:val="20"/>
                <w:szCs w:val="20"/>
                <w:lang w:eastAsia="zh-CN"/>
              </w:rPr>
              <w:t>in using the tool issued to them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8212E" w:rsidRPr="00BC556F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58212E" w:rsidRDefault="0058212E" w:rsidP="0058212E">
            <w:r w:rsidRPr="00713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12E" w:rsidTr="0012485B">
        <w:trPr>
          <w:trHeight w:val="630"/>
        </w:trPr>
        <w:tc>
          <w:tcPr>
            <w:tcW w:w="566" w:type="dxa"/>
            <w:vMerge/>
          </w:tcPr>
          <w:p w:rsidR="0058212E" w:rsidRDefault="0058212E" w:rsidP="005821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Exposed to dust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Ill health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32DC0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-PPE (goggles, mask) provided and put on</w:t>
            </w:r>
          </w:p>
          <w:p w:rsidR="0058212E" w:rsidRDefault="00732DC0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vacuum pump to </w:t>
            </w:r>
            <w:r w:rsidR="00F8077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suck in all dust from drilling 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Close supervision by supervisor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NIL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Pr="00BC556F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r w:rsidRPr="00713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8212E" w:rsidTr="00847C07">
        <w:trPr>
          <w:trHeight w:val="950"/>
        </w:trPr>
        <w:tc>
          <w:tcPr>
            <w:tcW w:w="566" w:type="dxa"/>
            <w:vMerge/>
          </w:tcPr>
          <w:p w:rsidR="0058212E" w:rsidRDefault="0058212E" w:rsidP="0058212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Contact with exposed wiring or defective equipment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Electrocution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8077D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Briefing of workers to check on condition of wiring and equipment before work</w:t>
            </w: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tools use should be visually inspected for faulty wire</w:t>
            </w:r>
          </w:p>
          <w:p w:rsidR="00F8077D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inform supervisor if wiring found to be defective</w:t>
            </w:r>
          </w:p>
          <w:p w:rsidR="0058212E" w:rsidRDefault="00F8077D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joint in extension  wire </w:t>
            </w:r>
          </w:p>
          <w:p w:rsidR="0058212E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8212E" w:rsidRDefault="00BC5078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8212E" w:rsidRDefault="00BC5078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8212E" w:rsidRDefault="00C5501F" w:rsidP="0058212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ELCB in place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8212E" w:rsidRDefault="00F8077D" w:rsidP="0058212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8212E" w:rsidRPr="00BC556F" w:rsidRDefault="0058212E" w:rsidP="0058212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8212E" w:rsidRDefault="0058212E" w:rsidP="0058212E">
            <w:r w:rsidRPr="00713E9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8212E" w:rsidRDefault="0058212E" w:rsidP="0058212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7197" w:rsidRDefault="00A17197">
      <w:r>
        <w:separator/>
      </w:r>
    </w:p>
  </w:endnote>
  <w:endnote w:type="continuationSeparator" w:id="0">
    <w:p w:rsidR="00A17197" w:rsidRDefault="00A17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501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501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426A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5501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5501F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7197" w:rsidRDefault="00A17197">
      <w:r>
        <w:separator/>
      </w:r>
    </w:p>
  </w:footnote>
  <w:footnote w:type="continuationSeparator" w:id="0">
    <w:p w:rsidR="00A17197" w:rsidRDefault="00A171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0471"/>
    <w:rsid w:val="000E4C91"/>
    <w:rsid w:val="000F1824"/>
    <w:rsid w:val="000F723A"/>
    <w:rsid w:val="001009E8"/>
    <w:rsid w:val="00103EBC"/>
    <w:rsid w:val="001155B3"/>
    <w:rsid w:val="0012485B"/>
    <w:rsid w:val="00134880"/>
    <w:rsid w:val="00151592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426A8"/>
    <w:rsid w:val="003442EB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8212E"/>
    <w:rsid w:val="005A1929"/>
    <w:rsid w:val="005A1D12"/>
    <w:rsid w:val="005C3DE1"/>
    <w:rsid w:val="005C5841"/>
    <w:rsid w:val="005D2B44"/>
    <w:rsid w:val="005D66C2"/>
    <w:rsid w:val="005E6C1B"/>
    <w:rsid w:val="00604A0D"/>
    <w:rsid w:val="00613E8E"/>
    <w:rsid w:val="00625F2F"/>
    <w:rsid w:val="00636480"/>
    <w:rsid w:val="00645779"/>
    <w:rsid w:val="00690B45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268E6"/>
    <w:rsid w:val="00732DC0"/>
    <w:rsid w:val="00735967"/>
    <w:rsid w:val="00736AE2"/>
    <w:rsid w:val="007377B7"/>
    <w:rsid w:val="007430E4"/>
    <w:rsid w:val="00746EBC"/>
    <w:rsid w:val="0076685F"/>
    <w:rsid w:val="00780FB1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47C07"/>
    <w:rsid w:val="00866861"/>
    <w:rsid w:val="00867F94"/>
    <w:rsid w:val="00870618"/>
    <w:rsid w:val="00875C0F"/>
    <w:rsid w:val="008A6B04"/>
    <w:rsid w:val="008D3A6E"/>
    <w:rsid w:val="008D5AE5"/>
    <w:rsid w:val="008E5B38"/>
    <w:rsid w:val="008F3ED4"/>
    <w:rsid w:val="008F5F9B"/>
    <w:rsid w:val="009007BF"/>
    <w:rsid w:val="00906487"/>
    <w:rsid w:val="0094130E"/>
    <w:rsid w:val="009561E7"/>
    <w:rsid w:val="00977EA2"/>
    <w:rsid w:val="00983157"/>
    <w:rsid w:val="009E2089"/>
    <w:rsid w:val="009E58DC"/>
    <w:rsid w:val="009F690A"/>
    <w:rsid w:val="009F7B27"/>
    <w:rsid w:val="009F7F25"/>
    <w:rsid w:val="00A02FC9"/>
    <w:rsid w:val="00A17197"/>
    <w:rsid w:val="00A21217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2BDE"/>
    <w:rsid w:val="00B560DB"/>
    <w:rsid w:val="00B66B0F"/>
    <w:rsid w:val="00B76B15"/>
    <w:rsid w:val="00B77707"/>
    <w:rsid w:val="00BA09B5"/>
    <w:rsid w:val="00BA64AE"/>
    <w:rsid w:val="00BB46EA"/>
    <w:rsid w:val="00BB58F2"/>
    <w:rsid w:val="00BC5078"/>
    <w:rsid w:val="00BC556F"/>
    <w:rsid w:val="00BC796F"/>
    <w:rsid w:val="00BD4B89"/>
    <w:rsid w:val="00BD60B7"/>
    <w:rsid w:val="00BE14BF"/>
    <w:rsid w:val="00C1585C"/>
    <w:rsid w:val="00C33182"/>
    <w:rsid w:val="00C34E1A"/>
    <w:rsid w:val="00C35E26"/>
    <w:rsid w:val="00C42329"/>
    <w:rsid w:val="00C53B51"/>
    <w:rsid w:val="00C5501F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8077D"/>
    <w:rsid w:val="00FB1E02"/>
    <w:rsid w:val="00FB3A77"/>
    <w:rsid w:val="00FD0167"/>
    <w:rsid w:val="00FE1184"/>
    <w:rsid w:val="00FE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DD0AD3-DB53-4126-BC8E-FF7F6D752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2020-08-20T07:11:00Z</cp:lastPrinted>
  <dcterms:created xsi:type="dcterms:W3CDTF">2021-12-28T08:20:00Z</dcterms:created>
  <dcterms:modified xsi:type="dcterms:W3CDTF">2021-12-29T01:31:00Z</dcterms:modified>
</cp:coreProperties>
</file>