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Operation of electrical hand drill </w:t>
            </w:r>
            <w:r w:rsidR="003442EB">
              <w:rPr>
                <w:sz w:val="20"/>
                <w:lang w:eastAsia="zh-CN"/>
              </w:rPr>
              <w:t xml:space="preserve">to drill coring /holes </w:t>
            </w:r>
          </w:p>
        </w:tc>
        <w:tc>
          <w:tcPr>
            <w:tcW w:w="851" w:type="dxa"/>
          </w:tcPr>
          <w:p w:rsidR="003A3B61" w:rsidRDefault="007268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Preparation of electrical drilling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442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Operation to drill hole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268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Operation of Electrical hand to drill/coring hole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0B45" w:rsidRDefault="00BD4B8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</w:t>
            </w:r>
          </w:p>
          <w:p w:rsidR="00BD4B89" w:rsidRPr="00B51633" w:rsidRDefault="00F8077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Em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>erson Asia Pacific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690B45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442EB">
        <w:trPr>
          <w:trHeight w:val="1513"/>
        </w:trPr>
        <w:tc>
          <w:tcPr>
            <w:tcW w:w="566" w:type="dxa"/>
          </w:tcPr>
          <w:p w:rsidR="003A3B61" w:rsidRDefault="003442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Preparation of electrical drilling </w:t>
            </w:r>
          </w:p>
        </w:tc>
        <w:tc>
          <w:tcPr>
            <w:tcW w:w="1276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Changing of drill / core bit</w:t>
            </w:r>
          </w:p>
        </w:tc>
        <w:tc>
          <w:tcPr>
            <w:tcW w:w="1559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</w:tcPr>
          <w:p w:rsidR="003A3B6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proper handling technique</w:t>
            </w:r>
          </w:p>
          <w:p w:rsidR="000E047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protection cover enclosed/chuck key to be placed back after use</w:t>
            </w:r>
          </w:p>
          <w:p w:rsidR="00847C07" w:rsidRDefault="008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drill bit is properly tightened before operating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 are in working condition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only the correct tools as indicated by the supervisor </w:t>
            </w:r>
            <w:r w:rsidR="00847C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42EB" w:rsidRPr="003442EB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052FEE" w:rsidRPr="00BC556F" w:rsidRDefault="003442E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3A3B61" w:rsidRPr="00BC556F" w:rsidRDefault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83487" w:rsidRPr="00BC556F" w:rsidRDefault="0058212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847C07">
        <w:trPr>
          <w:trHeight w:val="1740"/>
        </w:trPr>
        <w:tc>
          <w:tcPr>
            <w:tcW w:w="566" w:type="dxa"/>
            <w:vMerge w:val="restart"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of electrical hand drill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drilling machine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safe handling technique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Loose clothing are not allowed during operation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in using the tool issued to them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12485B">
        <w:trPr>
          <w:trHeight w:val="63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2DC0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 (goggles, mask) provided and put on</w:t>
            </w:r>
          </w:p>
          <w:p w:rsidR="0058212E" w:rsidRDefault="00732DC0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vacuum pump to </w:t>
            </w:r>
            <w:r w:rsidR="00F807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suck in all dust from drilling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Close supervision by supervisor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847C07">
        <w:trPr>
          <w:trHeight w:val="95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exposed wiring or defective equipment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Electrocution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to check on condition of wiring and equipment before work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tools use should be visually inspected for faulty wire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inform supervisor if wiring found to be defective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joint in extension  wire </w:t>
            </w:r>
          </w:p>
          <w:p w:rsidR="0058212E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ELCB in place  </w:t>
            </w:r>
            <w:r w:rsidR="005821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967" w:rsidRDefault="00735967">
      <w:r>
        <w:separator/>
      </w:r>
    </w:p>
  </w:endnote>
  <w:endnote w:type="continuationSeparator" w:id="0">
    <w:p w:rsidR="00735967" w:rsidRDefault="00735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07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077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6A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07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077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967" w:rsidRDefault="00735967">
      <w:r>
        <w:separator/>
      </w:r>
    </w:p>
  </w:footnote>
  <w:footnote w:type="continuationSeparator" w:id="0">
    <w:p w:rsidR="00735967" w:rsidRDefault="007359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0471"/>
    <w:rsid w:val="000E4C91"/>
    <w:rsid w:val="000F1824"/>
    <w:rsid w:val="000F723A"/>
    <w:rsid w:val="001009E8"/>
    <w:rsid w:val="00103EBC"/>
    <w:rsid w:val="001155B3"/>
    <w:rsid w:val="0012485B"/>
    <w:rsid w:val="00134880"/>
    <w:rsid w:val="00151592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442EB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8212E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90B45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268E6"/>
    <w:rsid w:val="00732DC0"/>
    <w:rsid w:val="00735967"/>
    <w:rsid w:val="00736AE2"/>
    <w:rsid w:val="007377B7"/>
    <w:rsid w:val="007430E4"/>
    <w:rsid w:val="00746EBC"/>
    <w:rsid w:val="0076685F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47C07"/>
    <w:rsid w:val="00866861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21217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4B89"/>
    <w:rsid w:val="00BD60B7"/>
    <w:rsid w:val="00BE14BF"/>
    <w:rsid w:val="00C1585C"/>
    <w:rsid w:val="00C33182"/>
    <w:rsid w:val="00C34E1A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077D"/>
    <w:rsid w:val="00FB1E02"/>
    <w:rsid w:val="00FD0167"/>
    <w:rsid w:val="00FE1184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4CF8B-EF57-4835-AE48-F9B580ECE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2020-08-20T07:11:00Z</cp:lastPrinted>
  <dcterms:created xsi:type="dcterms:W3CDTF">2020-09-10T05:12:00Z</dcterms:created>
  <dcterms:modified xsi:type="dcterms:W3CDTF">2020-09-10T05:12:00Z</dcterms:modified>
</cp:coreProperties>
</file>