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F37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Defu Lane 8 – 50 Defu Lane 7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BF7659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61AB0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4259DF">
              <w:rPr>
                <w:rFonts w:ascii="Times New Roman" w:hAnsi="Times New Roman" w:cs="Times New Roman"/>
                <w:sz w:val="22"/>
              </w:rPr>
              <w:t>/pallet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61AB0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279D">
        <w:trPr>
          <w:trHeight w:val="376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59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9E279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59DF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F7659" w:rsidRDefault="00CF37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Defu Lane 8 – 50 Defu Lane 7</w:t>
            </w:r>
          </w:p>
          <w:p w:rsidR="0093158A" w:rsidRDefault="0093158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2384D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F37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11/02</w:t>
            </w:r>
            <w:r w:rsidR="00BF7659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A261E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/hand</w:t>
            </w:r>
            <w:r w:rsidR="004259D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CF37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F3705" w:rsidRPr="00BC556F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F3705" w:rsidRPr="00BC556F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3705" w:rsidRPr="00BC556F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CF3705" w:rsidRPr="003D044B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F3705" w:rsidRPr="001009E8" w:rsidRDefault="00CF3705" w:rsidP="00CF37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F3705" w:rsidRPr="00BC556F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loading bay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F3705" w:rsidRPr="00F5725B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F3705" w:rsidRPr="001009E8" w:rsidRDefault="00CF3705" w:rsidP="00CF37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D21360">
        <w:trPr>
          <w:cantSplit/>
          <w:trHeight w:val="1080"/>
        </w:trPr>
        <w:tc>
          <w:tcPr>
            <w:tcW w:w="566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Pr="001009E8" w:rsidRDefault="00CF3705" w:rsidP="00CF37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39364D">
        <w:trPr>
          <w:cantSplit/>
          <w:trHeight w:val="1875"/>
        </w:trPr>
        <w:tc>
          <w:tcPr>
            <w:tcW w:w="566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:rsidR="00CF3705" w:rsidRDefault="00CF3705" w:rsidP="00CF370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5E6C1B">
        <w:trPr>
          <w:cantSplit/>
        </w:trPr>
        <w:tc>
          <w:tcPr>
            <w:tcW w:w="566" w:type="dxa"/>
            <w:vMerge w:val="restart"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CF3705" w:rsidRPr="00EF262E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F3705" w:rsidRPr="00EF262E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F3705" w:rsidRPr="00EF262E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F3705" w:rsidRPr="001155B3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F3705" w:rsidRPr="00EF262E" w:rsidRDefault="00CF3705" w:rsidP="00CF37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F3705" w:rsidRPr="00EF262E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5E6C1B">
        <w:trPr>
          <w:cantSplit/>
        </w:trPr>
        <w:tc>
          <w:tcPr>
            <w:tcW w:w="566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F3705" w:rsidRPr="00EF262E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F3705" w:rsidRPr="00EF262E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F3705" w:rsidRPr="00EF262E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F3705" w:rsidRPr="00EF262E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F3705" w:rsidRPr="001155B3" w:rsidRDefault="00CF3705" w:rsidP="00CF37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F3705" w:rsidRDefault="00CF3705" w:rsidP="00CF370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F3705" w:rsidRPr="001155B3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5E6C1B">
        <w:trPr>
          <w:cantSplit/>
          <w:trHeight w:val="1486"/>
        </w:trPr>
        <w:tc>
          <w:tcPr>
            <w:tcW w:w="566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F3705" w:rsidRPr="00F039A0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rig at the centre of gravity</w:t>
            </w:r>
          </w:p>
          <w:p w:rsidR="00CF3705" w:rsidRPr="00F039A0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check and ensure safe rigging and lifting supervisor to confirm load is safe to be rig</w:t>
            </w:r>
          </w:p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Pr="001155B3" w:rsidRDefault="00CF3705" w:rsidP="00CF37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F3705" w:rsidRPr="00C55830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3705" w:rsidTr="005E6C1B">
        <w:trPr>
          <w:cantSplit/>
          <w:trHeight w:val="1048"/>
        </w:trPr>
        <w:tc>
          <w:tcPr>
            <w:tcW w:w="566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Pr="00CB44D1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F3705" w:rsidRPr="00F039A0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Pr="00F039A0" w:rsidRDefault="00CF3705" w:rsidP="00CF37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F3705" w:rsidRPr="00F039A0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3705" w:rsidTr="00080DF3">
        <w:trPr>
          <w:cantSplit/>
          <w:trHeight w:val="230"/>
        </w:trPr>
        <w:tc>
          <w:tcPr>
            <w:tcW w:w="566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3705" w:rsidRDefault="00CF3705" w:rsidP="00CF37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Pr="00233E73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Pr="00233E73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F3705" w:rsidRPr="00233E73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CF3705" w:rsidRDefault="00CF3705" w:rsidP="00CF370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Pr="00F039A0" w:rsidRDefault="00CF3705" w:rsidP="00CF37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F3705" w:rsidRPr="00F039A0" w:rsidRDefault="00CF3705" w:rsidP="00CF37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r w:rsidRPr="00D879B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11/02/19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F3705" w:rsidRDefault="00CF3705" w:rsidP="00CF37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CB9" w:rsidRDefault="009E0CB9">
      <w:r>
        <w:separator/>
      </w:r>
    </w:p>
  </w:endnote>
  <w:endnote w:type="continuationSeparator" w:id="0">
    <w:p w:rsidR="009E0CB9" w:rsidRDefault="009E0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158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158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3158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3158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3158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CB9" w:rsidRDefault="009E0CB9">
      <w:r>
        <w:separator/>
      </w:r>
    </w:p>
  </w:footnote>
  <w:footnote w:type="continuationSeparator" w:id="0">
    <w:p w:rsidR="009E0CB9" w:rsidRDefault="009E0C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33E73"/>
    <w:rsid w:val="0025215A"/>
    <w:rsid w:val="002601A5"/>
    <w:rsid w:val="002603D8"/>
    <w:rsid w:val="00261AB0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C73FD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59DF"/>
    <w:rsid w:val="0042630E"/>
    <w:rsid w:val="00441786"/>
    <w:rsid w:val="00444B47"/>
    <w:rsid w:val="004B2E33"/>
    <w:rsid w:val="004B772B"/>
    <w:rsid w:val="004C6C59"/>
    <w:rsid w:val="004D108E"/>
    <w:rsid w:val="004E3467"/>
    <w:rsid w:val="004E7779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19F1"/>
    <w:rsid w:val="007A3CEC"/>
    <w:rsid w:val="007E6A83"/>
    <w:rsid w:val="00825DD3"/>
    <w:rsid w:val="00866E96"/>
    <w:rsid w:val="008C6671"/>
    <w:rsid w:val="008D0221"/>
    <w:rsid w:val="008D45DD"/>
    <w:rsid w:val="009031C2"/>
    <w:rsid w:val="0093158A"/>
    <w:rsid w:val="00941624"/>
    <w:rsid w:val="009561E7"/>
    <w:rsid w:val="00975BB6"/>
    <w:rsid w:val="009E0CB9"/>
    <w:rsid w:val="009E279D"/>
    <w:rsid w:val="009E79A8"/>
    <w:rsid w:val="009F7F25"/>
    <w:rsid w:val="00A04B16"/>
    <w:rsid w:val="00A0630A"/>
    <w:rsid w:val="00A256E2"/>
    <w:rsid w:val="00A261E1"/>
    <w:rsid w:val="00A418FA"/>
    <w:rsid w:val="00A5392F"/>
    <w:rsid w:val="00A60E49"/>
    <w:rsid w:val="00A92423"/>
    <w:rsid w:val="00AA2786"/>
    <w:rsid w:val="00AC313D"/>
    <w:rsid w:val="00B40AA4"/>
    <w:rsid w:val="00B555F6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7659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F3705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52C26-9CE6-4C67-9D50-FDAC7F4BB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2019-02-11T01:54:00Z</cp:lastPrinted>
  <dcterms:created xsi:type="dcterms:W3CDTF">2019-02-11T01:52:00Z</dcterms:created>
  <dcterms:modified xsi:type="dcterms:W3CDTF">2019-02-11T01:54:00Z</dcterms:modified>
</cp:coreProperties>
</file>