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37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53744">
              <w:rPr>
                <w:sz w:val="20"/>
                <w:lang w:eastAsia="zh-CN"/>
              </w:rPr>
              <w:t xml:space="preserve">orry Loader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53744">
              <w:rPr>
                <w:rFonts w:ascii="Times New Roman" w:hAnsi="Times New Roman" w:cs="Times New Roman"/>
                <w:sz w:val="22"/>
              </w:rPr>
              <w:t xml:space="preserve">– to hoist down ‘A’ Frame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114A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‘A’ 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45374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45374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453744" w:rsidRPr="00B51633" w:rsidRDefault="0045374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53744">
              <w:rPr>
                <w:rFonts w:ascii="Times New Roman" w:hAnsi="Times New Roman"/>
                <w:sz w:val="20"/>
                <w:lang w:eastAsia="zh-CN"/>
              </w:rPr>
              <w:t xml:space="preserve"> 10/09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453744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74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53744" w:rsidRPr="00BC556F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53744" w:rsidRPr="00BC556F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3744" w:rsidRPr="00BC556F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53744" w:rsidRPr="000B1401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453744" w:rsidRPr="003D044B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53744" w:rsidRPr="001009E8" w:rsidRDefault="00453744" w:rsidP="004537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3744" w:rsidRPr="00BC556F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744" w:rsidTr="005E6C1B">
        <w:trPr>
          <w:cantSplit/>
        </w:trPr>
        <w:tc>
          <w:tcPr>
            <w:tcW w:w="566" w:type="dxa"/>
            <w:vMerge w:val="restart"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hoist down ‘A’ frame from lorry chassis</w:t>
            </w:r>
          </w:p>
        </w:tc>
        <w:tc>
          <w:tcPr>
            <w:tcW w:w="1276" w:type="dxa"/>
          </w:tcPr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53744" w:rsidRPr="001155B3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53744" w:rsidRPr="00EF262E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744" w:rsidTr="005E6C1B">
        <w:trPr>
          <w:cantSplit/>
        </w:trPr>
        <w:tc>
          <w:tcPr>
            <w:tcW w:w="566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53744" w:rsidRPr="00EF262E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53744" w:rsidRPr="001155B3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53744" w:rsidRDefault="00453744" w:rsidP="0045374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53744" w:rsidRPr="001155B3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744" w:rsidTr="00036C42">
        <w:trPr>
          <w:cantSplit/>
          <w:trHeight w:val="3600"/>
        </w:trPr>
        <w:tc>
          <w:tcPr>
            <w:tcW w:w="566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3744" w:rsidRPr="00F039A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53744" w:rsidRPr="001155B3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C5583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744" w:rsidTr="00036C42">
        <w:trPr>
          <w:cantSplit/>
          <w:trHeight w:val="255"/>
        </w:trPr>
        <w:tc>
          <w:tcPr>
            <w:tcW w:w="566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 bolt and nut onto ‘A’ frame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:rsidR="00453744" w:rsidRPr="00036C42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744" w:rsidTr="00BE14BF">
        <w:trPr>
          <w:cantSplit/>
          <w:trHeight w:val="1485"/>
        </w:trPr>
        <w:tc>
          <w:tcPr>
            <w:tcW w:w="566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A114AC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CB44D1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(glove) provided and put on 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:rsidR="00453744" w:rsidRPr="00F039A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F039A0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F039A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53744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53744" w:rsidRPr="00DB139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‘A’ frame to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DB139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1009E8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53744" w:rsidRPr="00B77707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53744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53744" w:rsidRPr="00DB1390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DB139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744" w:rsidTr="005E6C1B">
        <w:trPr>
          <w:cantSplit/>
          <w:trHeight w:val="1373"/>
        </w:trPr>
        <w:tc>
          <w:tcPr>
            <w:tcW w:w="566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1009E8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1009E8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53744" w:rsidRPr="001009E8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D37269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D37269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53744" w:rsidTr="005E6C1B">
        <w:trPr>
          <w:cantSplit/>
          <w:trHeight w:val="1231"/>
        </w:trPr>
        <w:tc>
          <w:tcPr>
            <w:tcW w:w="566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3744" w:rsidRDefault="00453744" w:rsidP="004537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29685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29685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53744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53744" w:rsidRPr="00296850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53744" w:rsidRDefault="00453744" w:rsidP="004537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D37269" w:rsidRDefault="00453744" w:rsidP="004537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load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744" w:rsidRPr="00D37269" w:rsidRDefault="00453744" w:rsidP="004537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744" w:rsidRDefault="00453744" w:rsidP="00453744">
            <w:r w:rsidRPr="000A1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3744" w:rsidRDefault="00453744" w:rsidP="004537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C4F" w:rsidRDefault="00DD4C4F">
      <w:r>
        <w:separator/>
      </w:r>
    </w:p>
  </w:endnote>
  <w:endnote w:type="continuationSeparator" w:id="0">
    <w:p w:rsidR="00DD4C4F" w:rsidRDefault="00DD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37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374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5374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2C1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2C1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C4F" w:rsidRDefault="00DD4C4F">
      <w:r>
        <w:separator/>
      </w:r>
    </w:p>
  </w:footnote>
  <w:footnote w:type="continuationSeparator" w:id="0">
    <w:p w:rsidR="00DD4C4F" w:rsidRDefault="00DD4C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6C42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53744"/>
    <w:rsid w:val="00461DCE"/>
    <w:rsid w:val="00477D4B"/>
    <w:rsid w:val="004B2E33"/>
    <w:rsid w:val="004D108E"/>
    <w:rsid w:val="004D209F"/>
    <w:rsid w:val="004E2D7F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1D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4C4F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1500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01478-CEE0-46CD-BBCD-CE14E52BD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2024-09-10T07:03:00Z</cp:lastPrinted>
  <dcterms:created xsi:type="dcterms:W3CDTF">2024-09-10T07:04:00Z</dcterms:created>
  <dcterms:modified xsi:type="dcterms:W3CDTF">2024-09-10T07:04:00Z</dcterms:modified>
</cp:coreProperties>
</file>