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3E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12 Penjuru Lane</w:t>
            </w:r>
          </w:p>
        </w:tc>
        <w:tc>
          <w:tcPr>
            <w:tcW w:w="2268" w:type="dxa"/>
          </w:tcPr>
          <w:p w:rsidR="003A3B61" w:rsidRDefault="005714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Installation &amp; lifting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</w:t>
            </w:r>
            <w:r w:rsidR="00FB5E01">
              <w:rPr>
                <w:rFonts w:ascii="Times New Roman" w:hAnsi="Times New Roman" w:cs="Times New Roman"/>
                <w:sz w:val="22"/>
                <w:lang w:eastAsia="zh-CN"/>
              </w:rPr>
              <w:t xml:space="preserve">e structure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841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Gantry crane to lift up machine and load onto cometto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841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</w:t>
            </w:r>
            <w:r w:rsidR="00A55772">
              <w:rPr>
                <w:rFonts w:ascii="Times New Roman" w:hAnsi="Times New Roman"/>
                <w:sz w:val="20"/>
                <w:lang w:eastAsia="zh-CN"/>
              </w:rPr>
              <w:t>oisting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485C" w:rsidRDefault="0024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12 Penjuru Lane</w:t>
            </w:r>
          </w:p>
          <w:p w:rsidR="00243E1C" w:rsidRDefault="0024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AEI Corporation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00A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A55772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briefed before 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77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A55772" w:rsidRPr="00112D8A" w:rsidRDefault="00A35BE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C2020F">
              <w:rPr>
                <w:rFonts w:ascii="Times New Roman" w:hAnsi="Times New Roman"/>
                <w:sz w:val="20"/>
                <w:szCs w:val="20"/>
                <w:lang w:eastAsia="zh-CN"/>
              </w:rPr>
              <w:t>se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safety harness with short lanyard and anchored it to strong anchorage point at  time</w:t>
            </w: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5772" w:rsidRPr="001009E8" w:rsidRDefault="00A55772" w:rsidP="00A557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needed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772" w:rsidRPr="00BC556F" w:rsidRDefault="005763E7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55772" w:rsidRDefault="00A55772" w:rsidP="00A55772">
            <w:r w:rsidRPr="00D54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5E6C1B">
        <w:trPr>
          <w:cantSplit/>
        </w:trPr>
        <w:tc>
          <w:tcPr>
            <w:tcW w:w="566" w:type="dxa"/>
            <w:vMerge w:val="restart"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up machine and load onto cometto</w:t>
            </w:r>
          </w:p>
        </w:tc>
        <w:tc>
          <w:tcPr>
            <w:tcW w:w="1276" w:type="dxa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1B68" w:rsidRDefault="00121B6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21B68" w:rsidRDefault="00121B6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E7A58" w:rsidRPr="003D3062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7A58" w:rsidRPr="00EF262E" w:rsidRDefault="00121B6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lift up, try not </w:t>
            </w:r>
            <w:r w:rsidR="00A403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jerk the load</w:t>
            </w:r>
          </w:p>
        </w:tc>
        <w:tc>
          <w:tcPr>
            <w:tcW w:w="407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E7A58" w:rsidRDefault="005763E7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E7A58" w:rsidRDefault="00FE7A58" w:rsidP="00A55772">
            <w:r w:rsidRPr="00D54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A40344">
        <w:trPr>
          <w:cantSplit/>
          <w:trHeight w:val="2460"/>
        </w:trPr>
        <w:tc>
          <w:tcPr>
            <w:tcW w:w="566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E7A58" w:rsidRPr="00F039A0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FA69B4" w:rsidRDefault="00FA69B4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Pr="001155B3" w:rsidRDefault="00FE7A5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 </w:t>
            </w:r>
          </w:p>
          <w:p w:rsidR="00FE7A58" w:rsidRPr="00C55830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r w:rsidRPr="00D54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344" w:rsidTr="00A40344">
        <w:trPr>
          <w:cantSplit/>
          <w:trHeight w:val="469"/>
        </w:trPr>
        <w:tc>
          <w:tcPr>
            <w:tcW w:w="566" w:type="dxa"/>
            <w:vMerge/>
          </w:tcPr>
          <w:p w:rsidR="00A40344" w:rsidRDefault="00A40344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0344" w:rsidRDefault="00A40344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FA69B4" w:rsidRDefault="00FA69B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4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A40344" w:rsidRDefault="00A40344" w:rsidP="00A4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Glove to be provided and worn</w:t>
            </w:r>
          </w:p>
          <w:p w:rsidR="00A40344" w:rsidRDefault="00A40344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Pr="00D549B1" w:rsidRDefault="00B7761C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FE7A58">
        <w:trPr>
          <w:cantSplit/>
          <w:trHeight w:val="394"/>
        </w:trPr>
        <w:tc>
          <w:tcPr>
            <w:tcW w:w="566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841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Appointed and trained </w:t>
            </w:r>
            <w:r w:rsidR="00884174">
              <w:rPr>
                <w:rFonts w:ascii="Times New Roman" w:hAnsi="Times New Roman"/>
                <w:sz w:val="20"/>
                <w:szCs w:val="20"/>
                <w:lang w:eastAsia="zh-CN"/>
              </w:rPr>
              <w:t>signalman, riggers and lifting supervisor to on site</w:t>
            </w:r>
          </w:p>
          <w:p w:rsidR="00884174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884174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84174" w:rsidRPr="00F039A0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Pr="00D549B1" w:rsidRDefault="00884174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3F5" w:rsidRDefault="00B603F5">
      <w:r>
        <w:separator/>
      </w:r>
    </w:p>
  </w:endnote>
  <w:endnote w:type="continuationSeparator" w:id="0">
    <w:p w:rsidR="00B603F5" w:rsidRDefault="00B60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5E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5E0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5E0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5E0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5E0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3F5" w:rsidRDefault="00B603F5">
      <w:r>
        <w:separator/>
      </w:r>
    </w:p>
  </w:footnote>
  <w:footnote w:type="continuationSeparator" w:id="0">
    <w:p w:rsidR="00B603F5" w:rsidRDefault="00B603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434AD"/>
    <w:rsid w:val="00571476"/>
    <w:rsid w:val="0057485C"/>
    <w:rsid w:val="005763E7"/>
    <w:rsid w:val="005C5841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6EBC"/>
    <w:rsid w:val="007926AC"/>
    <w:rsid w:val="007A3CEC"/>
    <w:rsid w:val="00836590"/>
    <w:rsid w:val="00884174"/>
    <w:rsid w:val="008F31E6"/>
    <w:rsid w:val="009561E7"/>
    <w:rsid w:val="009F7F25"/>
    <w:rsid w:val="00A02FC9"/>
    <w:rsid w:val="00A14922"/>
    <w:rsid w:val="00A35BE2"/>
    <w:rsid w:val="00A40344"/>
    <w:rsid w:val="00A52688"/>
    <w:rsid w:val="00A5392F"/>
    <w:rsid w:val="00A55772"/>
    <w:rsid w:val="00A60E49"/>
    <w:rsid w:val="00B40AA4"/>
    <w:rsid w:val="00B560DB"/>
    <w:rsid w:val="00B603F5"/>
    <w:rsid w:val="00B7761C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72F59"/>
    <w:rsid w:val="00E81ED6"/>
    <w:rsid w:val="00E92986"/>
    <w:rsid w:val="00EB552D"/>
    <w:rsid w:val="00EF262E"/>
    <w:rsid w:val="00EF586E"/>
    <w:rsid w:val="00F039A0"/>
    <w:rsid w:val="00F65B4A"/>
    <w:rsid w:val="00FA69B4"/>
    <w:rsid w:val="00FB5E01"/>
    <w:rsid w:val="00FD0F2C"/>
    <w:rsid w:val="00FE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7BF11-E0F1-4DED-A1CD-4222058DB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2016-09-26T07:57:00Z</cp:lastPrinted>
  <dcterms:created xsi:type="dcterms:W3CDTF">2016-09-26T06:05:00Z</dcterms:created>
  <dcterms:modified xsi:type="dcterms:W3CDTF">2016-09-26T07:58:00Z</dcterms:modified>
</cp:coreProperties>
</file>