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8B180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CDE3411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D45706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38075B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2302D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690C12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BF706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ED1793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523A8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3F833A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3E224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5A2CB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616B9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75E5D824" w14:textId="77777777" w:rsidTr="00F12C02">
        <w:trPr>
          <w:trHeight w:val="135"/>
        </w:trPr>
        <w:tc>
          <w:tcPr>
            <w:tcW w:w="675" w:type="dxa"/>
          </w:tcPr>
          <w:p w14:paraId="75C6998D" w14:textId="77777777" w:rsidR="003A3B61" w:rsidRDefault="003A3B61"/>
        </w:tc>
        <w:tc>
          <w:tcPr>
            <w:tcW w:w="1735" w:type="dxa"/>
          </w:tcPr>
          <w:p w14:paraId="5EFDBA2B" w14:textId="4B850375" w:rsidR="003A3B61" w:rsidRDefault="00F514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Corporation Rd</w:t>
            </w:r>
          </w:p>
        </w:tc>
        <w:tc>
          <w:tcPr>
            <w:tcW w:w="2268" w:type="dxa"/>
          </w:tcPr>
          <w:p w14:paraId="46DBFEE1" w14:textId="5653BE44" w:rsidR="003A3B61" w:rsidRDefault="00F514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Gantry crane &amp; lorry crane operation</w:t>
            </w:r>
          </w:p>
        </w:tc>
        <w:tc>
          <w:tcPr>
            <w:tcW w:w="851" w:type="dxa"/>
          </w:tcPr>
          <w:p w14:paraId="00CDCFDD" w14:textId="3996F90A" w:rsidR="003A3B61" w:rsidRDefault="00F514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2AC07C1" w14:textId="77777777"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  <w:r w:rsidR="00072CE8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</w:tcPr>
          <w:p w14:paraId="4CB27957" w14:textId="77777777" w:rsidR="003A3B61" w:rsidRDefault="003A3B61"/>
        </w:tc>
      </w:tr>
      <w:tr w:rsidR="003A3B61" w14:paraId="5323EEE1" w14:textId="77777777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A1DF9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60C00F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58E04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4595814" w14:textId="6FDCC807" w:rsidR="003A3B61" w:rsidRDefault="00F514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294A353" w14:textId="77777777"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B4A797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750241D" w14:textId="77777777" w:rsidTr="00016488">
        <w:trPr>
          <w:trHeight w:val="234"/>
        </w:trPr>
        <w:tc>
          <w:tcPr>
            <w:tcW w:w="675" w:type="dxa"/>
          </w:tcPr>
          <w:p w14:paraId="248FFD3D" w14:textId="77777777" w:rsidR="003A3B61" w:rsidRDefault="003A3B61"/>
        </w:tc>
        <w:tc>
          <w:tcPr>
            <w:tcW w:w="1735" w:type="dxa"/>
          </w:tcPr>
          <w:p w14:paraId="42F2DC4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9F9AF2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C1C581" w14:textId="03F294C1" w:rsidR="003A3B61" w:rsidRDefault="00F514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6C2F1C0" w14:textId="7D1667DF"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7C6096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F323E0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F567C">
              <w:rPr>
                <w:rFonts w:ascii="Times New Roman" w:hAnsi="Times New Roman" w:cs="Times New Roman"/>
                <w:sz w:val="22"/>
              </w:rPr>
              <w:t xml:space="preserve">and parts </w:t>
            </w:r>
          </w:p>
        </w:tc>
        <w:tc>
          <w:tcPr>
            <w:tcW w:w="1843" w:type="dxa"/>
          </w:tcPr>
          <w:p w14:paraId="2FC157C0" w14:textId="77777777" w:rsidR="003A3B61" w:rsidRDefault="003A3B61"/>
        </w:tc>
      </w:tr>
      <w:tr w:rsidR="003A3B61" w14:paraId="59BB06DD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8862B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E38F13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98B5B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24A8248" w14:textId="0C416C49" w:rsidR="003A3B61" w:rsidRDefault="00F514A2" w:rsidP="006B18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74AEDD" w14:textId="77777777" w:rsidR="003A3B61" w:rsidRDefault="006B18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6542A8" w14:textId="77777777" w:rsidR="003A3B61" w:rsidRDefault="003A3B61"/>
        </w:tc>
      </w:tr>
      <w:tr w:rsidR="003A3B61" w14:paraId="0D92F1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70332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AEF6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2888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FEB26" w14:textId="44E3DA87" w:rsidR="003A3B61" w:rsidRDefault="00F514A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CD9DD" w14:textId="77777777"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16EAA9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F447E94" w14:textId="77777777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578B6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8BDB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6670C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6CDE9" w14:textId="744334BF" w:rsidR="003A3B61" w:rsidRDefault="00F514A2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6553D" w14:textId="77777777"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30C6B8" w14:textId="77777777" w:rsidR="003A3B61" w:rsidRDefault="003A3B61"/>
        </w:tc>
      </w:tr>
      <w:tr w:rsidR="003A3B61" w14:paraId="035C2CEF" w14:textId="77777777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1B89F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2C414E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62CA2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F1BA5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59D3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EC9D53" w14:textId="77777777" w:rsidR="003A3B61" w:rsidRDefault="003A3B61"/>
        </w:tc>
      </w:tr>
      <w:tr w:rsidR="003A3B61" w14:paraId="4C88678E" w14:textId="77777777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346D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5F1BD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BC23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CF99F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105F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7F3106" w14:textId="77777777" w:rsidR="003A3B61" w:rsidRDefault="003A3B61"/>
        </w:tc>
      </w:tr>
      <w:tr w:rsidR="003A3B61" w14:paraId="798A8C43" w14:textId="77777777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F98B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B5C25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163F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7CE4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181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CE908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7E1A42A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33D9A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731CA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31E9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DEDB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910FE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1C5B2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BDE16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638D3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42C518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40F2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6CA5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D5C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CBEFDE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B7FD43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7C15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6082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07F1F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14A4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C710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1B9AF1D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1FE5BE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618F08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5D15B9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77780FF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B482AF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063597" w14:textId="77777777"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442964E" w14:textId="77777777" w:rsidR="003A3B61" w:rsidRDefault="006F7B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98D0DDE" w14:textId="77777777" w:rsidR="008A1B39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359EE31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C13A10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8161BA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32EDA4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11EBF13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091F1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FB9823" w14:textId="24537F12" w:rsidR="003A3B6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</w:t>
            </w:r>
            <w:r w:rsidR="004303BA">
              <w:rPr>
                <w:rFonts w:ascii="Times New Roman" w:hAnsi="Times New Roman"/>
                <w:sz w:val="20"/>
                <w:lang w:eastAsia="zh-CN"/>
              </w:rPr>
              <w:t>antry C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259EB">
              <w:rPr>
                <w:rFonts w:ascii="Times New Roman" w:hAnsi="Times New Roman"/>
                <w:sz w:val="20"/>
                <w:lang w:eastAsia="zh-CN"/>
              </w:rPr>
              <w:t xml:space="preserve">&amp; </w:t>
            </w:r>
            <w:r w:rsidR="004303BA">
              <w:rPr>
                <w:rFonts w:ascii="Times New Roman" w:hAnsi="Times New Roman"/>
                <w:sz w:val="20"/>
                <w:lang w:eastAsia="zh-CN"/>
              </w:rPr>
              <w:t>Lorry Crane O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08798A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6F2B82A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340A4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976006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91C3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A0D28AE" w14:textId="77777777" w:rsidR="007474A7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Corporation Rd</w:t>
            </w:r>
          </w:p>
          <w:p w14:paraId="55DE6AB5" w14:textId="77777777" w:rsidR="00063F7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B0973E" w14:textId="77777777" w:rsidR="003A3B61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1A6F82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D8B70E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59A8F7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F9CCF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038713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05B931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26798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30FFA6B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706A95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4C01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7DEE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B2F5456" w14:textId="0B750FEA"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E1ACE">
              <w:rPr>
                <w:rFonts w:ascii="Times New Roman" w:hAnsi="Times New Roman" w:hint="eastAsia"/>
                <w:sz w:val="20"/>
                <w:lang w:eastAsia="zh-CN"/>
              </w:rPr>
              <w:t>1/07/202</w:t>
            </w:r>
            <w:r w:rsidR="00D259EB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C3313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432FB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48A768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EF295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5888AD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F235B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00380CE" w14:textId="2FB29487" w:rsidR="003A3B61" w:rsidRDefault="009E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D259EB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17111B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C159C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99DAEB6" w14:textId="53E2F555" w:rsidR="003A3B61" w:rsidRDefault="00D259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144554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2433238" w14:textId="77777777" w:rsidR="003A3B61" w:rsidRDefault="003A3B61">
      <w:pPr>
        <w:rPr>
          <w:sz w:val="16"/>
          <w:lang w:eastAsia="zh-CN"/>
        </w:rPr>
      </w:pPr>
    </w:p>
    <w:p w14:paraId="16EA7F90" w14:textId="77777777" w:rsidR="003A3B61" w:rsidRDefault="003A3B61">
      <w:pPr>
        <w:rPr>
          <w:sz w:val="16"/>
          <w:lang w:eastAsia="zh-CN"/>
        </w:rPr>
      </w:pPr>
    </w:p>
    <w:p w14:paraId="3D2C7C79" w14:textId="77777777" w:rsidR="003A3B61" w:rsidRDefault="003A3B61">
      <w:pPr>
        <w:rPr>
          <w:sz w:val="16"/>
          <w:lang w:eastAsia="zh-CN"/>
        </w:rPr>
      </w:pPr>
    </w:p>
    <w:p w14:paraId="6EAFFA8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9C221B2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02B25A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251117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B182EA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39F270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79374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EE9D7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BF9500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7FEC9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4A350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8492A2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9E290F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3DFAD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070AC8F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3CD63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97224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EFD08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D2030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E7D34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6A218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D61F4" w14:paraId="54E95377" w14:textId="77777777" w:rsidTr="00F12C02">
        <w:trPr>
          <w:trHeight w:val="664"/>
        </w:trPr>
        <w:tc>
          <w:tcPr>
            <w:tcW w:w="566" w:type="dxa"/>
          </w:tcPr>
          <w:p w14:paraId="24F5D00A" w14:textId="675D9DD5" w:rsidR="008D61F4" w:rsidRDefault="00F514A2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53AC848" w14:textId="77777777" w:rsidR="008D61F4" w:rsidRPr="0000066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 using forklift</w:t>
            </w:r>
          </w:p>
        </w:tc>
        <w:tc>
          <w:tcPr>
            <w:tcW w:w="1276" w:type="dxa"/>
          </w:tcPr>
          <w:p w14:paraId="3B2231EC" w14:textId="77777777" w:rsidR="008D61F4" w:rsidRPr="0000066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14:paraId="29E1F451" w14:textId="77777777" w:rsidR="008D61F4" w:rsidRPr="0000066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C66892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4A7E904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stable and balanced well on the fork</w:t>
            </w:r>
          </w:p>
          <w:p w14:paraId="18A32E79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14:paraId="473AA0A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under the suspended load   </w:t>
            </w:r>
          </w:p>
          <w:p w14:paraId="2F316E6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</w:t>
            </w:r>
          </w:p>
          <w:p w14:paraId="16650916" w14:textId="77777777" w:rsidR="008D61F4" w:rsidRPr="00A35E02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D1A5627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667E2BF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A72854A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7041CC" w14:textId="77777777"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14:paraId="3B9907C0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8CB2604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14:paraId="247E5C6B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14:paraId="1EAC3D2E" w14:textId="77777777"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6E953FDD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6EBFEEE7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7149A5B4" w14:textId="543D0A3B" w:rsidR="00DB722B" w:rsidRPr="00DB722B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</w:tcPr>
          <w:p w14:paraId="3166EEF1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729D623E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633D3C0" w14:textId="09C91775" w:rsidR="008D61F4" w:rsidRDefault="00F514A2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D4F2638" w14:textId="77777777"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07A1865" w14:textId="77777777" w:rsidR="008D61F4" w:rsidRPr="00B55AA9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706C3AB" w14:textId="77777777"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8D3CF4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14:paraId="4A684192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14:paraId="1CA84B3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14:paraId="7F5A5A4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14:paraId="4845C203" w14:textId="77777777" w:rsidR="008D61F4" w:rsidRPr="00B55AA9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730C8BA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5916707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62A611F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2DC931D" w14:textId="77777777" w:rsidR="008D61F4" w:rsidRPr="001009E8" w:rsidRDefault="008D61F4" w:rsidP="008D61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scissor/boom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304A9DD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4F52D2C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CD2B911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B1290F9" w14:textId="77777777"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4BE4C14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53798284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0FF6783" w14:textId="7790E754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6132BD84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0C525F82" w14:textId="77777777" w:rsidTr="005E6C1B">
        <w:trPr>
          <w:cantSplit/>
        </w:trPr>
        <w:tc>
          <w:tcPr>
            <w:tcW w:w="566" w:type="dxa"/>
            <w:vMerge w:val="restart"/>
          </w:tcPr>
          <w:p w14:paraId="1ACEE268" w14:textId="3F46D2EF" w:rsidR="008D61F4" w:rsidRDefault="00F514A2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DD06941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and parts </w:t>
            </w:r>
          </w:p>
        </w:tc>
        <w:tc>
          <w:tcPr>
            <w:tcW w:w="1276" w:type="dxa"/>
          </w:tcPr>
          <w:p w14:paraId="0F62A24E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14:paraId="55F94CF2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09CC1C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14:paraId="0AE8331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14:paraId="08FD39A0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14:paraId="7598660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14:paraId="728FB9AA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14:paraId="0ED2B0C3" w14:textId="77777777" w:rsidR="008D61F4" w:rsidRPr="00655C4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3D3E203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2925745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2AC52A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ADAA099" w14:textId="77777777" w:rsidR="008D61F4" w:rsidRPr="00EF262E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14:paraId="004FB3E0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CB444E3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AC367E5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575A39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D116F4E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0D077881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72A6B16B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7DF1306C" w14:textId="7FF15DCA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</w:tcPr>
          <w:p w14:paraId="28DB9E3D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697FA42A" w14:textId="77777777" w:rsidTr="005E6C1B">
        <w:trPr>
          <w:cantSplit/>
        </w:trPr>
        <w:tc>
          <w:tcPr>
            <w:tcW w:w="566" w:type="dxa"/>
            <w:vMerge/>
          </w:tcPr>
          <w:p w14:paraId="4F26AD6E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D83F70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8066370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821788F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71ADA9E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C41C2FA" w14:textId="77777777"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14:paraId="31E1DA05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075CC8E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2353C28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F517278" w14:textId="77777777" w:rsidR="008D61F4" w:rsidRPr="001155B3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14:paraId="02A13852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DFA5A48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8667AB7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E7E80F1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6257BD0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70BA15E" w14:textId="77777777" w:rsidR="008D61F4" w:rsidRPr="001155B3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9A7FB67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6C648358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D85A62F" w14:textId="670FBA82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</w:tcPr>
          <w:p w14:paraId="3B4537EF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6A493B8E" w14:textId="77777777" w:rsidTr="00DF3DCB">
        <w:trPr>
          <w:cantSplit/>
          <w:trHeight w:val="1486"/>
        </w:trPr>
        <w:tc>
          <w:tcPr>
            <w:tcW w:w="566" w:type="dxa"/>
            <w:vMerge/>
          </w:tcPr>
          <w:p w14:paraId="60C9BF04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6B1DB8A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04003DD" w14:textId="77777777" w:rsidR="008D61F4" w:rsidRDefault="008D61F4" w:rsidP="008D61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14:paraId="12E1211C" w14:textId="77777777" w:rsidR="008D61F4" w:rsidRPr="00F039A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1BFF142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B9752C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14:paraId="174EB7E4" w14:textId="77777777" w:rsidR="008D61F4" w:rsidRPr="00F039A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up at slow pace </w:t>
            </w:r>
          </w:p>
          <w:p w14:paraId="41F17062" w14:textId="77777777" w:rsidR="008D61F4" w:rsidRDefault="008D61F4" w:rsidP="008D61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712F2C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F2BA771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C36893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8FB708" w14:textId="77777777" w:rsidR="008D61F4" w:rsidRPr="001155B3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36D6966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771506F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279F1F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10383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1494231" w14:textId="77777777" w:rsidR="008D61F4" w:rsidRPr="00C5583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172EAA9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10A142A5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583BAC1" w14:textId="158660FA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9A06B83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1432D9F6" w14:textId="77777777" w:rsidTr="002921E1">
        <w:trPr>
          <w:cantSplit/>
          <w:trHeight w:val="3855"/>
        </w:trPr>
        <w:tc>
          <w:tcPr>
            <w:tcW w:w="566" w:type="dxa"/>
            <w:vMerge w:val="restart"/>
          </w:tcPr>
          <w:p w14:paraId="167EB4EB" w14:textId="5AEBA3F9" w:rsidR="008D61F4" w:rsidRDefault="00F514A2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5EF584A" w14:textId="77777777" w:rsidR="008D61F4" w:rsidRPr="00DF3DCB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A1ADC3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7EC87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1DDC764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base </w:t>
            </w:r>
          </w:p>
          <w:p w14:paraId="3436FD5A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bed with bolt and nut to prevent from rolling out</w:t>
            </w:r>
          </w:p>
          <w:p w14:paraId="3CA23E1D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3735B5E7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229030D1" w14:textId="77777777" w:rsidR="008D61F4" w:rsidRPr="00DF3DCB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AD89DC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8E7EC8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A2B1E6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8F861E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2190444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C5769A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663B9E1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DEAE9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F4310AA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2AE32C4A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4427B9C" w14:textId="6826E740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58CC372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3B4E7109" w14:textId="77777777" w:rsidTr="002921E1">
        <w:trPr>
          <w:cantSplit/>
          <w:trHeight w:val="1665"/>
        </w:trPr>
        <w:tc>
          <w:tcPr>
            <w:tcW w:w="566" w:type="dxa"/>
            <w:vMerge/>
          </w:tcPr>
          <w:p w14:paraId="7DE07B45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7E5FC2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07483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6992CF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C31F792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14:paraId="23F39D3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14:paraId="53E3268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C496022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5F9CB73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FEBF1D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9F68830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 puller or forklift if possible to assist in pulling/ pushing the machine 3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6C4E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EEE87E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65A02DD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2CB100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7827052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221BCD1D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F1D032F" w14:textId="1F98846A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70FFC49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64035D56" w14:textId="77777777" w:rsidTr="00457B8D">
        <w:trPr>
          <w:cantSplit/>
          <w:trHeight w:val="1980"/>
        </w:trPr>
        <w:tc>
          <w:tcPr>
            <w:tcW w:w="566" w:type="dxa"/>
            <w:vMerge/>
          </w:tcPr>
          <w:p w14:paraId="4B532B21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0AA680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466BD79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equipment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7FA35F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FAB5A3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14:paraId="3BB1B120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AE4DFBC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967F13C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9E5EA5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A19D3C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19D099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647A91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BEBF40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BBEB65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423FF4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9C71AC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91C96CC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18D1E41B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1D68F44" w14:textId="4728AB09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42E2CC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3E85963B" w14:textId="77777777" w:rsidTr="002921E1">
        <w:trPr>
          <w:cantSplit/>
          <w:trHeight w:val="305"/>
        </w:trPr>
        <w:tc>
          <w:tcPr>
            <w:tcW w:w="566" w:type="dxa"/>
            <w:vMerge/>
          </w:tcPr>
          <w:p w14:paraId="7020AA0B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028673A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CE00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FB6315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014DDB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4B8B95F1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4504292C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14:paraId="4BAC690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462EE6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8202FA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B8E6FF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8284A1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26CC9C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45863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3F8E08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3887FF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366031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07153589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B6EC8F2" w14:textId="53B37474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1FAEE7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202B1B9F" w14:textId="77777777" w:rsidTr="002921E1">
        <w:trPr>
          <w:cantSplit/>
          <w:trHeight w:val="305"/>
        </w:trPr>
        <w:tc>
          <w:tcPr>
            <w:tcW w:w="566" w:type="dxa"/>
          </w:tcPr>
          <w:p w14:paraId="25E125C2" w14:textId="69FDC334" w:rsidR="008D61F4" w:rsidRDefault="00F514A2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49725287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D4D0B9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580E3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92638F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4A64EFB1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1D4C328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F3BBECA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 as base plate </w:t>
            </w:r>
          </w:p>
          <w:p w14:paraId="0212F905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2CE7D9AF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96D023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BBBD16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51BDD2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0EC1069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7B3E4DEE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408FBC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7D6F071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D31464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BC2050A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4819C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113277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875C03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31E198B6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EDA0F32" w14:textId="36AC4BBE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E85DAE3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1E3CF0A0" w14:textId="77777777" w:rsidTr="00616C0C">
        <w:trPr>
          <w:cantSplit/>
          <w:trHeight w:val="3300"/>
        </w:trPr>
        <w:tc>
          <w:tcPr>
            <w:tcW w:w="566" w:type="dxa"/>
            <w:vMerge w:val="restart"/>
          </w:tcPr>
          <w:p w14:paraId="30CF5EA1" w14:textId="154E8BE5" w:rsidR="008D61F4" w:rsidRDefault="00F514A2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E6E255A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9B9F87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43A981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9CA7AD4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14:paraId="17D6F401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14:paraId="2C5B8DCD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4F5BB73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0C91306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38FA63FD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78DABDD1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B1041E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F7E337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7D4999D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215CD6B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14:paraId="197629E3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5319CCB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B58F27C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5B579C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3CF055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DCE5F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A6EFC9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E298C2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320B110F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08563CB" w14:textId="6D9A4A55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520956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78592780" w14:textId="77777777" w:rsidTr="0020297F">
        <w:trPr>
          <w:cantSplit/>
          <w:trHeight w:val="2160"/>
        </w:trPr>
        <w:tc>
          <w:tcPr>
            <w:tcW w:w="566" w:type="dxa"/>
            <w:vMerge/>
          </w:tcPr>
          <w:p w14:paraId="22E7FAF0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8928BFD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112CF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2F78707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03FC51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-No lifting beyond SWL of equipment</w:t>
            </w:r>
          </w:p>
          <w:p w14:paraId="1CF3BB65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14:paraId="4D68D0DB" w14:textId="71B8362E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14:paraId="78CD9C3C" w14:textId="5E400EE1" w:rsidR="00D259EB" w:rsidRDefault="00D259EB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4921401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A5A195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348D12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14D15E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4B0D739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F3D518B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6DFEF0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CDA14EE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61BCD5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196376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3228F92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6FEAB512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D0582FF" w14:textId="1A3155FF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77F43CF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10B05F82" w14:textId="77777777" w:rsidTr="0020297F">
        <w:trPr>
          <w:cantSplit/>
          <w:trHeight w:val="3285"/>
        </w:trPr>
        <w:tc>
          <w:tcPr>
            <w:tcW w:w="566" w:type="dxa"/>
            <w:vMerge/>
          </w:tcPr>
          <w:p w14:paraId="0F4D4866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2DF1DF0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8C5275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443D46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EFA06A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2DE9D142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14:paraId="7E0DA724" w14:textId="3DB1FAA2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</w:t>
            </w:r>
            <w:r w:rsidR="00D259EB">
              <w:rPr>
                <w:rFonts w:ascii="Times New Roman" w:hAnsi="Times New Roman"/>
                <w:sz w:val="20"/>
                <w:szCs w:val="20"/>
                <w:lang w:eastAsia="zh-CN"/>
              </w:rPr>
              <w:t>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 gravity</w:t>
            </w:r>
          </w:p>
          <w:p w14:paraId="6CD20BEF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5120B367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E8F5FB1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D56EB03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82802B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7BE6A8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B4CB098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1F90D6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041E82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1346FB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196D84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1BCE52F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76B13C33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7C512252" w14:textId="085F61BF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F9E8DBD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4CA1F415" w14:textId="77777777" w:rsidTr="00EF7625">
        <w:trPr>
          <w:cantSplit/>
          <w:trHeight w:val="1515"/>
        </w:trPr>
        <w:tc>
          <w:tcPr>
            <w:tcW w:w="566" w:type="dxa"/>
            <w:vMerge/>
          </w:tcPr>
          <w:p w14:paraId="594CBB84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C2A71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9226E2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EA5EA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F03FD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off loose part of sling or lifting gears</w:t>
            </w:r>
          </w:p>
          <w:p w14:paraId="6488E563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2D4F70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6F16CA1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53FE37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4C7BCB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35DF3A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BC1B507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14A71E3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FFC89D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2BFFCE3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555FBE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46B63F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E35A18C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7A83446F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7FEDB5A" w14:textId="18E54898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731CD68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14:paraId="4C4BD184" w14:textId="77777777" w:rsidTr="002921E1">
        <w:trPr>
          <w:cantSplit/>
          <w:trHeight w:val="540"/>
        </w:trPr>
        <w:tc>
          <w:tcPr>
            <w:tcW w:w="566" w:type="dxa"/>
            <w:vMerge/>
          </w:tcPr>
          <w:p w14:paraId="7C1DB9A5" w14:textId="77777777"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B67DDFD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BBEDE0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A1A8B5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1E4D2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-Appointed and trained signalman, riggers and lifting supervisor on site </w:t>
            </w:r>
          </w:p>
          <w:p w14:paraId="5944278D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26AE2F34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23316B" w14:textId="77777777" w:rsidR="00D259EB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1F4AE792" w14:textId="77777777" w:rsidR="00D259EB" w:rsidRDefault="00D259EB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0355B5B6" w14:textId="37D9DB36" w:rsidR="00D259EB" w:rsidRDefault="00D259EB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A28B61A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DEB2A6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7874C7" w14:textId="77777777"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024D468" w14:textId="77777777"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FF552A7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70A557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983C634" w14:textId="77777777"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57C3A8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4F9ED27" w14:textId="77777777"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F1EA2D9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19/02/25</w:t>
            </w:r>
          </w:p>
          <w:p w14:paraId="455A1814" w14:textId="77777777" w:rsidR="00F93969" w:rsidRDefault="00F93969" w:rsidP="00F939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48077210" w14:textId="2C5A886A" w:rsidR="008D61F4" w:rsidRDefault="00F93969" w:rsidP="00F93969">
            <w:r>
              <w:rPr>
                <w:sz w:val="16"/>
                <w:szCs w:val="16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0AF9DF6" w14:textId="77777777"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3B1850E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07DB9" w14:textId="77777777" w:rsidR="00E7448A" w:rsidRDefault="00E7448A">
      <w:r>
        <w:separator/>
      </w:r>
    </w:p>
  </w:endnote>
  <w:endnote w:type="continuationSeparator" w:id="0">
    <w:p w14:paraId="2020D70A" w14:textId="77777777" w:rsidR="00E7448A" w:rsidRDefault="00E74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2E57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5A6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5A6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B93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D61F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9F720E8" w14:textId="77777777">
      <w:trPr>
        <w:jc w:val="center"/>
      </w:trPr>
      <w:tc>
        <w:tcPr>
          <w:tcW w:w="1206" w:type="dxa"/>
          <w:vAlign w:val="center"/>
        </w:tcPr>
        <w:p w14:paraId="452D7241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B850AA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2F5B7AB" w14:textId="77777777">
      <w:trPr>
        <w:jc w:val="center"/>
      </w:trPr>
      <w:tc>
        <w:tcPr>
          <w:tcW w:w="1206" w:type="dxa"/>
          <w:vAlign w:val="center"/>
        </w:tcPr>
        <w:p w14:paraId="58B635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1324B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18E0E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1D5F3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7DB96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E3A70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93BFB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793D5B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D7AA8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5B103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E76F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3B8BE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16E22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3778B4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D299CE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07614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CFD5BA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EB0DC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21725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D0066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DCD25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26C57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6730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564F2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CB48F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5EEDD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7B74B3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5199C7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1C7D7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A0558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0EE7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8DA97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4E8CC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01F0FCA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A54BD2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94362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AED89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5D2E4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6899B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81C53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1C4EA1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FE8A0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5A6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5A6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1CA57" w14:textId="77777777" w:rsidR="00E7448A" w:rsidRDefault="00E7448A">
      <w:r>
        <w:separator/>
      </w:r>
    </w:p>
  </w:footnote>
  <w:footnote w:type="continuationSeparator" w:id="0">
    <w:p w14:paraId="0C893C6E" w14:textId="77777777" w:rsidR="00E7448A" w:rsidRDefault="00E74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25D0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9794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17357">
    <w:abstractNumId w:val="1"/>
  </w:num>
  <w:num w:numId="2" w16cid:durableId="128249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3ADE"/>
    <w:rsid w:val="00016488"/>
    <w:rsid w:val="00027CF7"/>
    <w:rsid w:val="00027DBE"/>
    <w:rsid w:val="00040581"/>
    <w:rsid w:val="00063F71"/>
    <w:rsid w:val="000648D2"/>
    <w:rsid w:val="00072CE8"/>
    <w:rsid w:val="00074899"/>
    <w:rsid w:val="00083E7B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269C"/>
    <w:rsid w:val="001A173B"/>
    <w:rsid w:val="001C3181"/>
    <w:rsid w:val="001E2400"/>
    <w:rsid w:val="0020297F"/>
    <w:rsid w:val="002160D2"/>
    <w:rsid w:val="0022077D"/>
    <w:rsid w:val="00233E73"/>
    <w:rsid w:val="0025215A"/>
    <w:rsid w:val="002603D8"/>
    <w:rsid w:val="00266F04"/>
    <w:rsid w:val="00273E54"/>
    <w:rsid w:val="00274DBB"/>
    <w:rsid w:val="00281F1E"/>
    <w:rsid w:val="002921E1"/>
    <w:rsid w:val="00296850"/>
    <w:rsid w:val="002A2B41"/>
    <w:rsid w:val="002B3F9E"/>
    <w:rsid w:val="002B4802"/>
    <w:rsid w:val="002C3903"/>
    <w:rsid w:val="00307A26"/>
    <w:rsid w:val="003122CB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303BA"/>
    <w:rsid w:val="00436500"/>
    <w:rsid w:val="0044419E"/>
    <w:rsid w:val="00457B8D"/>
    <w:rsid w:val="004B04A6"/>
    <w:rsid w:val="004B2E33"/>
    <w:rsid w:val="004D108E"/>
    <w:rsid w:val="004D209F"/>
    <w:rsid w:val="004F567C"/>
    <w:rsid w:val="00521AA8"/>
    <w:rsid w:val="0052590B"/>
    <w:rsid w:val="005434AD"/>
    <w:rsid w:val="00583A12"/>
    <w:rsid w:val="005A7EBE"/>
    <w:rsid w:val="005C5841"/>
    <w:rsid w:val="005E6C1B"/>
    <w:rsid w:val="00604A0D"/>
    <w:rsid w:val="00616C0C"/>
    <w:rsid w:val="00636480"/>
    <w:rsid w:val="006400CA"/>
    <w:rsid w:val="00655C40"/>
    <w:rsid w:val="00656E19"/>
    <w:rsid w:val="006A3731"/>
    <w:rsid w:val="006A7A36"/>
    <w:rsid w:val="006B1814"/>
    <w:rsid w:val="006C4B95"/>
    <w:rsid w:val="006D71EC"/>
    <w:rsid w:val="006E04C4"/>
    <w:rsid w:val="006F4A15"/>
    <w:rsid w:val="006F74C5"/>
    <w:rsid w:val="006F7BD7"/>
    <w:rsid w:val="007114E8"/>
    <w:rsid w:val="00736AE2"/>
    <w:rsid w:val="00746EBC"/>
    <w:rsid w:val="007474A7"/>
    <w:rsid w:val="00775636"/>
    <w:rsid w:val="007A3CEC"/>
    <w:rsid w:val="007C6096"/>
    <w:rsid w:val="007E27CD"/>
    <w:rsid w:val="007F31FD"/>
    <w:rsid w:val="00831C0E"/>
    <w:rsid w:val="00836590"/>
    <w:rsid w:val="00850DD1"/>
    <w:rsid w:val="00854806"/>
    <w:rsid w:val="008A1B39"/>
    <w:rsid w:val="008C697F"/>
    <w:rsid w:val="008D61F4"/>
    <w:rsid w:val="008E6E5E"/>
    <w:rsid w:val="008F5F9B"/>
    <w:rsid w:val="009533DD"/>
    <w:rsid w:val="009561E7"/>
    <w:rsid w:val="009A4986"/>
    <w:rsid w:val="009B6FB4"/>
    <w:rsid w:val="009E1ACE"/>
    <w:rsid w:val="009E7AAD"/>
    <w:rsid w:val="009F7F25"/>
    <w:rsid w:val="00A02FC9"/>
    <w:rsid w:val="00A35E02"/>
    <w:rsid w:val="00A52688"/>
    <w:rsid w:val="00A5392F"/>
    <w:rsid w:val="00A60E49"/>
    <w:rsid w:val="00A7075F"/>
    <w:rsid w:val="00A73FD4"/>
    <w:rsid w:val="00A83E4F"/>
    <w:rsid w:val="00AD1E36"/>
    <w:rsid w:val="00B14C3E"/>
    <w:rsid w:val="00B32462"/>
    <w:rsid w:val="00B40AA4"/>
    <w:rsid w:val="00B55AA9"/>
    <w:rsid w:val="00B560DB"/>
    <w:rsid w:val="00B76B15"/>
    <w:rsid w:val="00BA5C84"/>
    <w:rsid w:val="00BA64AE"/>
    <w:rsid w:val="00BB2C96"/>
    <w:rsid w:val="00BB46EA"/>
    <w:rsid w:val="00BB58F2"/>
    <w:rsid w:val="00BC556F"/>
    <w:rsid w:val="00BE7073"/>
    <w:rsid w:val="00C33182"/>
    <w:rsid w:val="00C35E26"/>
    <w:rsid w:val="00C55830"/>
    <w:rsid w:val="00C720C5"/>
    <w:rsid w:val="00C73E74"/>
    <w:rsid w:val="00C91C27"/>
    <w:rsid w:val="00C9392D"/>
    <w:rsid w:val="00C93E0E"/>
    <w:rsid w:val="00CA12F4"/>
    <w:rsid w:val="00CA6175"/>
    <w:rsid w:val="00CB44D1"/>
    <w:rsid w:val="00CC63E6"/>
    <w:rsid w:val="00CE0572"/>
    <w:rsid w:val="00CF56D0"/>
    <w:rsid w:val="00D1769A"/>
    <w:rsid w:val="00D259EB"/>
    <w:rsid w:val="00D319D8"/>
    <w:rsid w:val="00D37269"/>
    <w:rsid w:val="00D66FB9"/>
    <w:rsid w:val="00D800E7"/>
    <w:rsid w:val="00DB1390"/>
    <w:rsid w:val="00DB722B"/>
    <w:rsid w:val="00DD0334"/>
    <w:rsid w:val="00DD693B"/>
    <w:rsid w:val="00DF3DCB"/>
    <w:rsid w:val="00E05014"/>
    <w:rsid w:val="00E05A6A"/>
    <w:rsid w:val="00E07485"/>
    <w:rsid w:val="00E11EEC"/>
    <w:rsid w:val="00E145DB"/>
    <w:rsid w:val="00E72F59"/>
    <w:rsid w:val="00E738AA"/>
    <w:rsid w:val="00E7448A"/>
    <w:rsid w:val="00E74501"/>
    <w:rsid w:val="00E81ED6"/>
    <w:rsid w:val="00E82BCC"/>
    <w:rsid w:val="00E92986"/>
    <w:rsid w:val="00EB552D"/>
    <w:rsid w:val="00EF262E"/>
    <w:rsid w:val="00EF7625"/>
    <w:rsid w:val="00F024D5"/>
    <w:rsid w:val="00F039A0"/>
    <w:rsid w:val="00F12C02"/>
    <w:rsid w:val="00F323E0"/>
    <w:rsid w:val="00F514A2"/>
    <w:rsid w:val="00F65B4A"/>
    <w:rsid w:val="00F93969"/>
    <w:rsid w:val="00FC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494E1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7E28A-851C-4EF3-AB39-954BA47C6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2025-02-12T02:43:00Z</cp:lastPrinted>
  <dcterms:created xsi:type="dcterms:W3CDTF">2025-02-12T02:23:00Z</dcterms:created>
  <dcterms:modified xsi:type="dcterms:W3CDTF">2025-02-12T05:56:00Z</dcterms:modified>
</cp:coreProperties>
</file>