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:rsidTr="00F12C02">
        <w:trPr>
          <w:trHeight w:val="380"/>
        </w:trPr>
        <w:tc>
          <w:tcPr>
            <w:tcW w:w="675" w:type="dxa"/>
          </w:tcPr>
          <w:p w:rsidR="000B4390" w:rsidRDefault="000B4390"/>
        </w:tc>
        <w:tc>
          <w:tcPr>
            <w:tcW w:w="1735" w:type="dxa"/>
          </w:tcPr>
          <w:p w:rsidR="000B4390" w:rsidRDefault="00063F7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Corporation Rd</w:t>
            </w:r>
          </w:p>
        </w:tc>
        <w:tc>
          <w:tcPr>
            <w:tcW w:w="2268" w:type="dxa"/>
          </w:tcPr>
          <w:p w:rsidR="000B4390" w:rsidRDefault="00063F7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G</w:t>
            </w:r>
            <w:r w:rsidR="000B4390">
              <w:rPr>
                <w:sz w:val="20"/>
                <w:lang w:eastAsia="zh-CN"/>
              </w:rPr>
              <w:t xml:space="preserve">antry </w:t>
            </w:r>
            <w:r>
              <w:rPr>
                <w:sz w:val="20"/>
                <w:lang w:eastAsia="zh-CN"/>
              </w:rPr>
              <w:t xml:space="preserve">crane </w:t>
            </w:r>
            <w:bookmarkStart w:id="0" w:name="_GoBack"/>
            <w:bookmarkEnd w:id="0"/>
            <w:r>
              <w:rPr>
                <w:sz w:val="20"/>
                <w:lang w:eastAsia="zh-CN"/>
              </w:rPr>
              <w:t xml:space="preserve">&amp; lorry </w:t>
            </w:r>
            <w:r w:rsidR="000B4390">
              <w:rPr>
                <w:sz w:val="20"/>
                <w:lang w:eastAsia="zh-CN"/>
              </w:rPr>
              <w:t>crane</w:t>
            </w:r>
            <w:r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B4390" w:rsidRDefault="000B439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Insufficient working space</w:t>
            </w:r>
          </w:p>
        </w:tc>
        <w:tc>
          <w:tcPr>
            <w:tcW w:w="1843" w:type="dxa"/>
          </w:tcPr>
          <w:p w:rsidR="000B4390" w:rsidRDefault="000B4390"/>
        </w:tc>
      </w:tr>
      <w:tr w:rsidR="003A3B61" w:rsidTr="00F12C02">
        <w:trPr>
          <w:trHeight w:val="13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beam onto gantry structure</w:t>
            </w:r>
            <w:r w:rsidR="00072CE8"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44419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 up</w:t>
            </w:r>
            <w:r w:rsidR="007C6096">
              <w:rPr>
                <w:rFonts w:ascii="Times New Roman" w:hAnsi="Times New Roman" w:cs="Times New Roman"/>
                <w:sz w:val="22"/>
              </w:rPr>
              <w:t xml:space="preserve"> machine</w:t>
            </w:r>
            <w:r w:rsidR="00F323E0">
              <w:rPr>
                <w:rFonts w:ascii="Times New Roman" w:hAnsi="Times New Roman" w:cs="Times New Roman"/>
                <w:sz w:val="22"/>
              </w:rPr>
              <w:t xml:space="preserve"> column</w:t>
            </w:r>
            <w:r w:rsidR="00DF3DCB">
              <w:rPr>
                <w:rFonts w:ascii="Times New Roman" w:hAnsi="Times New Roman" w:cs="Times New Roman"/>
                <w:sz w:val="22"/>
              </w:rPr>
              <w:t xml:space="preserve"> and load onto I-Beam base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B1814" w:rsidP="006B181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B181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bay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63F7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63F7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63F7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63F7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7474A7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A1B39" w:rsidRPr="006F7BD7" w:rsidRDefault="008A1B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63F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</w:t>
            </w:r>
            <w:r w:rsidR="00656E19">
              <w:rPr>
                <w:rFonts w:ascii="Times New Roman" w:hAnsi="Times New Roman"/>
                <w:sz w:val="20"/>
                <w:lang w:eastAsia="zh-CN"/>
              </w:rPr>
              <w:t>antry crane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&amp; Lorry crane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474A7" w:rsidRDefault="00063F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Corporation Rd</w:t>
            </w:r>
          </w:p>
          <w:p w:rsidR="00063F71" w:rsidRDefault="00063F71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Avitron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7BD7" w:rsidRDefault="008A1B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9E1ACE">
              <w:rPr>
                <w:rFonts w:ascii="Times New Roman" w:hAnsi="Times New Roman" w:hint="eastAsia"/>
                <w:sz w:val="20"/>
                <w:lang w:eastAsia="zh-CN"/>
              </w:rPr>
              <w:t>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1A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F3D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66F04" w:rsidTr="005E6C1B">
        <w:tc>
          <w:tcPr>
            <w:tcW w:w="566" w:type="dxa"/>
          </w:tcPr>
          <w:p w:rsidR="00266F04" w:rsidRDefault="00266F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Insufficient working space</w:t>
            </w:r>
          </w:p>
        </w:tc>
        <w:tc>
          <w:tcPr>
            <w:tcW w:w="1276" w:type="dxa"/>
          </w:tcPr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personnel or property</w:t>
            </w:r>
          </w:p>
        </w:tc>
        <w:tc>
          <w:tcPr>
            <w:tcW w:w="1559" w:type="dxa"/>
          </w:tcPr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1C0E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there is enough working space for setting up of gantry crane and forklift to work on</w:t>
            </w:r>
          </w:p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working area clear with no object or unauthorised personnel obstructing the pathway</w:t>
            </w:r>
          </w:p>
          <w:p w:rsidR="006D71EC" w:rsidRDefault="006D71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66F04" w:rsidRDefault="006D71E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Assignment of traffic controller to control movement within the vicinity</w:t>
            </w:r>
          </w:p>
        </w:tc>
        <w:tc>
          <w:tcPr>
            <w:tcW w:w="407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66F04" w:rsidRDefault="000B43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66F04" w:rsidRDefault="000B43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266F04" w:rsidRDefault="006D71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63F71" w:rsidRDefault="00063F71" w:rsidP="00063F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063F71" w:rsidRDefault="00063F71" w:rsidP="00063F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</w:tcPr>
          <w:p w:rsidR="00266F04" w:rsidRDefault="00266F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7BD7" w:rsidTr="00F12C02">
        <w:trPr>
          <w:trHeight w:val="664"/>
        </w:trPr>
        <w:tc>
          <w:tcPr>
            <w:tcW w:w="566" w:type="dxa"/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F7BD7" w:rsidRPr="0000066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beam onto gantry crane structure using forklift</w:t>
            </w:r>
          </w:p>
        </w:tc>
        <w:tc>
          <w:tcPr>
            <w:tcW w:w="1276" w:type="dxa"/>
          </w:tcPr>
          <w:p w:rsidR="006F7BD7" w:rsidRPr="0000066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6F7BD7" w:rsidRPr="0000066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2C02" w:rsidRDefault="00F12C02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F7BD7" w:rsidRDefault="00F12C02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load is stable and balanced well on the fork</w:t>
            </w:r>
          </w:p>
          <w:p w:rsidR="00F12C02" w:rsidRDefault="00F12C02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6F7BD7" w:rsidRDefault="00F12C02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</w:t>
            </w:r>
            <w:r w:rsidR="006F7BD7">
              <w:rPr>
                <w:rFonts w:ascii="Times New Roman" w:hAnsi="Times New Roman"/>
                <w:sz w:val="20"/>
                <w:szCs w:val="20"/>
                <w:lang w:eastAsia="zh-CN"/>
              </w:rPr>
              <w:t>o ensure no un</w:t>
            </w:r>
            <w:r w:rsidR="00DF3DC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authorised personnel is </w:t>
            </w:r>
            <w:r w:rsidR="006F7BD7">
              <w:rPr>
                <w:rFonts w:ascii="Times New Roman" w:hAnsi="Times New Roman"/>
                <w:sz w:val="20"/>
                <w:szCs w:val="20"/>
                <w:lang w:eastAsia="zh-CN"/>
              </w:rPr>
              <w:t>under th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 suspended load</w:t>
            </w:r>
            <w:r w:rsidR="00DF3DC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  <w:p w:rsidR="00DF3DCB" w:rsidRDefault="009E1ACE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6F7BD7">
              <w:rPr>
                <w:rFonts w:ascii="Times New Roman" w:hAnsi="Times New Roman"/>
                <w:sz w:val="20"/>
                <w:szCs w:val="20"/>
                <w:lang w:eastAsia="zh-CN"/>
              </w:rPr>
              <w:t>safety h</w:t>
            </w:r>
            <w:r w:rsidR="00F12C0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elmet, safety shoe) provided and </w:t>
            </w:r>
            <w:r w:rsidR="00DF3DC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put </w:t>
            </w:r>
          </w:p>
          <w:p w:rsidR="006F7BD7" w:rsidRPr="00A35E02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F7BD7" w:rsidRPr="00BC556F" w:rsidRDefault="006F7BD7" w:rsidP="006F7BD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Workers are to be briefed before commencement of work</w:t>
            </w:r>
          </w:p>
        </w:tc>
        <w:tc>
          <w:tcPr>
            <w:tcW w:w="407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6F7BD7" w:rsidRPr="00BC556F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63F71" w:rsidRDefault="00063F71" w:rsidP="00063F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6F7BD7" w:rsidRDefault="00063F71" w:rsidP="00063F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</w:tcPr>
          <w:p w:rsidR="006F7BD7" w:rsidRDefault="006F7BD7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7BD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F7BD7" w:rsidRPr="00BC556F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tighten nuts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F7BD7" w:rsidRPr="00B55AA9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7BD7" w:rsidRPr="00BC556F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6F7BD7" w:rsidRPr="00B55AA9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F7BD7" w:rsidRPr="001009E8" w:rsidRDefault="00DF3DCB" w:rsidP="006F7BD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scissor</w:t>
            </w:r>
            <w:r w:rsidR="006F7BD7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lift as working platform if required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7BD7" w:rsidRDefault="00EF7625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F7BD7" w:rsidRDefault="00EF7625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7BD7" w:rsidRPr="00BC556F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63F71" w:rsidRDefault="00063F71" w:rsidP="00063F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6F7BD7" w:rsidRDefault="00063F71" w:rsidP="00063F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F7BD7" w:rsidRDefault="006F7BD7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7BD7" w:rsidTr="005E6C1B">
        <w:trPr>
          <w:cantSplit/>
        </w:trPr>
        <w:tc>
          <w:tcPr>
            <w:tcW w:w="566" w:type="dxa"/>
            <w:vMerge w:val="restart"/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column</w:t>
            </w:r>
          </w:p>
        </w:tc>
        <w:tc>
          <w:tcPr>
            <w:tcW w:w="1276" w:type="dxa"/>
          </w:tcPr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</w:tcPr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is in good condition and properly secured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 and skill personnel are allowed to operate the gantry crane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on machine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6F7BD7" w:rsidRPr="00655C40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F7BD7" w:rsidRPr="00EF262E" w:rsidRDefault="006F7BD7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being lift up, try not to jerk the load</w:t>
            </w:r>
          </w:p>
        </w:tc>
        <w:tc>
          <w:tcPr>
            <w:tcW w:w="407" w:type="dxa"/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F7BD7" w:rsidRDefault="00EF7625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F7BD7" w:rsidRDefault="00EF7625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63F71" w:rsidRDefault="00063F71" w:rsidP="00063F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6F7BD7" w:rsidRDefault="00063F71" w:rsidP="00063F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</w:tcPr>
          <w:p w:rsidR="006F7BD7" w:rsidRDefault="006F7BD7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7BD7" w:rsidTr="005E6C1B">
        <w:trPr>
          <w:cantSplit/>
        </w:trPr>
        <w:tc>
          <w:tcPr>
            <w:tcW w:w="566" w:type="dxa"/>
            <w:vMerge/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F7BD7" w:rsidRPr="00EF262E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F7BD7" w:rsidRPr="001155B3" w:rsidRDefault="006F7BD7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equipment are within limit, when in doubt, always use a higher capacity crane</w:t>
            </w:r>
          </w:p>
          <w:p w:rsidR="006F7BD7" w:rsidRDefault="006F7BD7" w:rsidP="006F7BD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F7BD7" w:rsidRDefault="00EF7625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F7BD7" w:rsidRDefault="00EF7625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F7BD7" w:rsidRPr="001155B3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63F71" w:rsidRDefault="00063F71" w:rsidP="00063F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6F7BD7" w:rsidRDefault="00063F71" w:rsidP="00063F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</w:tcPr>
          <w:p w:rsidR="006F7BD7" w:rsidRDefault="006F7BD7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7BD7" w:rsidTr="00DF3DCB">
        <w:trPr>
          <w:cantSplit/>
          <w:trHeight w:val="1486"/>
        </w:trPr>
        <w:tc>
          <w:tcPr>
            <w:tcW w:w="566" w:type="dxa"/>
            <w:vMerge/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F7BD7" w:rsidRDefault="006F7BD7" w:rsidP="006F7B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F7BD7" w:rsidRDefault="006F7BD7" w:rsidP="006F7B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</w:tcPr>
          <w:p w:rsidR="006F7BD7" w:rsidRPr="00F039A0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6F7BD7" w:rsidRPr="00F039A0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</w:t>
            </w:r>
            <w:r w:rsidR="00EF76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 load is rig up at slow pace </w:t>
            </w:r>
          </w:p>
          <w:p w:rsidR="006F7BD7" w:rsidRDefault="006F7BD7" w:rsidP="006F7BD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Pr="001155B3" w:rsidRDefault="006F7BD7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chain block to perform stable lifting</w:t>
            </w:r>
            <w:r w:rsidR="009E1A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EF7625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EF7625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F7BD7" w:rsidRPr="00C55830" w:rsidRDefault="006F7BD7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3F71" w:rsidRDefault="00063F71" w:rsidP="00063F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6F7BD7" w:rsidRDefault="00063F71" w:rsidP="00063F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7BD7" w:rsidRDefault="006F7BD7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7B8D" w:rsidTr="002921E1">
        <w:trPr>
          <w:cantSplit/>
          <w:trHeight w:val="3855"/>
        </w:trPr>
        <w:tc>
          <w:tcPr>
            <w:tcW w:w="566" w:type="dxa"/>
            <w:vMerge w:val="restart"/>
          </w:tcPr>
          <w:p w:rsidR="00457B8D" w:rsidRDefault="00457B8D" w:rsidP="006F7B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457B8D" w:rsidRPr="00DF3DCB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place accordingly on machine base </w:t>
            </w:r>
          </w:p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bed with bolt and nut to prevent from rolling out</w:t>
            </w:r>
          </w:p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457B8D" w:rsidRPr="00DF3DCB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3F71" w:rsidRDefault="00063F71" w:rsidP="00063F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457B8D" w:rsidRDefault="00063F71" w:rsidP="00063F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7B8D" w:rsidTr="002921E1">
        <w:trPr>
          <w:cantSplit/>
          <w:trHeight w:val="1665"/>
        </w:trPr>
        <w:tc>
          <w:tcPr>
            <w:tcW w:w="566" w:type="dxa"/>
            <w:vMerge/>
          </w:tcPr>
          <w:p w:rsidR="00457B8D" w:rsidRDefault="00457B8D" w:rsidP="006F7B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manual puller or forklift if possible to assist in pulling/ pushing the machine 3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3F71" w:rsidRDefault="00063F71" w:rsidP="00063F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457B8D" w:rsidRDefault="00063F71" w:rsidP="00063F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7B8D" w:rsidTr="00457B8D">
        <w:trPr>
          <w:cantSplit/>
          <w:trHeight w:val="1980"/>
        </w:trPr>
        <w:tc>
          <w:tcPr>
            <w:tcW w:w="566" w:type="dxa"/>
            <w:vMerge/>
          </w:tcPr>
          <w:p w:rsidR="00457B8D" w:rsidRDefault="00457B8D" w:rsidP="006F7B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Passageway block by equipment and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and tooling before moving job</w:t>
            </w:r>
          </w:p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3F71" w:rsidRDefault="00063F71" w:rsidP="00063F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457B8D" w:rsidRDefault="00063F71" w:rsidP="00063F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7B8D" w:rsidTr="002921E1">
        <w:trPr>
          <w:cantSplit/>
          <w:trHeight w:val="305"/>
        </w:trPr>
        <w:tc>
          <w:tcPr>
            <w:tcW w:w="566" w:type="dxa"/>
            <w:vMerge/>
          </w:tcPr>
          <w:p w:rsidR="00457B8D" w:rsidRDefault="00457B8D" w:rsidP="006F7B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3F71" w:rsidRDefault="00063F71" w:rsidP="00063F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457B8D" w:rsidRDefault="00063F71" w:rsidP="00063F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7B8D" w:rsidTr="002921E1">
        <w:trPr>
          <w:cantSplit/>
          <w:trHeight w:val="305"/>
        </w:trPr>
        <w:tc>
          <w:tcPr>
            <w:tcW w:w="566" w:type="dxa"/>
          </w:tcPr>
          <w:p w:rsidR="00457B8D" w:rsidRDefault="00457B8D" w:rsidP="006F7B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0648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457B8D" w:rsidRDefault="00457B8D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</w:t>
            </w:r>
            <w:r w:rsidR="000648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plate/timber mat as base plate </w:t>
            </w:r>
          </w:p>
          <w:p w:rsidR="000648D2" w:rsidRDefault="000648D2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0648D2" w:rsidRDefault="000648D2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0648D2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0648D2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0648D2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616C0C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616C0C" w:rsidRDefault="00616C0C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16C0C" w:rsidRDefault="00616C0C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0648D2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0648D2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0648D2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6C0C" w:rsidRDefault="00616C0C" w:rsidP="00616C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57B8D" w:rsidRDefault="00616C0C" w:rsidP="00616C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3F71" w:rsidRDefault="00063F71" w:rsidP="00063F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457B8D" w:rsidRDefault="00063F71" w:rsidP="00063F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7B8D" w:rsidRDefault="00457B8D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7625" w:rsidTr="00616C0C">
        <w:trPr>
          <w:cantSplit/>
          <w:trHeight w:val="3300"/>
        </w:trPr>
        <w:tc>
          <w:tcPr>
            <w:tcW w:w="566" w:type="dxa"/>
            <w:vMerge w:val="restart"/>
          </w:tcPr>
          <w:p w:rsidR="00EF7625" w:rsidRDefault="00EF7625" w:rsidP="006F7B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crane are valid </w:t>
            </w:r>
          </w:p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EF7625" w:rsidRDefault="00EF7625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F7625" w:rsidRDefault="00EF7625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202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F7625" w:rsidRDefault="00EF7625" w:rsidP="00202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3F71" w:rsidRDefault="00063F71" w:rsidP="00063F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EF7625" w:rsidRDefault="00063F71" w:rsidP="00063F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7625" w:rsidTr="0020297F">
        <w:trPr>
          <w:cantSplit/>
          <w:trHeight w:val="2160"/>
        </w:trPr>
        <w:tc>
          <w:tcPr>
            <w:tcW w:w="566" w:type="dxa"/>
            <w:vMerge/>
          </w:tcPr>
          <w:p w:rsidR="00EF7625" w:rsidRDefault="00EF7625" w:rsidP="006F7B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-No lifting beyond SWL of equipment</w:t>
            </w:r>
          </w:p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202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F7625" w:rsidRDefault="00EF7625" w:rsidP="00202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3F71" w:rsidRDefault="00063F71" w:rsidP="00063F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EF7625" w:rsidRDefault="00063F71" w:rsidP="00063F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7625" w:rsidTr="0020297F">
        <w:trPr>
          <w:cantSplit/>
          <w:trHeight w:val="3285"/>
        </w:trPr>
        <w:tc>
          <w:tcPr>
            <w:tcW w:w="566" w:type="dxa"/>
            <w:vMerge/>
          </w:tcPr>
          <w:p w:rsidR="00EF7625" w:rsidRDefault="00EF7625" w:rsidP="006F7B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gravity</w:t>
            </w:r>
          </w:p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202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F7625" w:rsidRDefault="00EF7625" w:rsidP="002029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3F71" w:rsidRDefault="00063F71" w:rsidP="00063F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EF7625" w:rsidRDefault="00063F71" w:rsidP="00063F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7625" w:rsidTr="00EF7625">
        <w:trPr>
          <w:cantSplit/>
          <w:trHeight w:val="1515"/>
        </w:trPr>
        <w:tc>
          <w:tcPr>
            <w:tcW w:w="566" w:type="dxa"/>
            <w:vMerge/>
          </w:tcPr>
          <w:p w:rsidR="00EF7625" w:rsidRDefault="00EF7625" w:rsidP="006F7B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 of sling or lifting gears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off loose part of sling or lifting gears</w:t>
            </w:r>
          </w:p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EF7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F7625" w:rsidRDefault="00EF7625" w:rsidP="00EF7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3F71" w:rsidRDefault="00063F71" w:rsidP="00063F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EF7625" w:rsidRDefault="00063F71" w:rsidP="00063F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7625" w:rsidTr="002921E1">
        <w:trPr>
          <w:cantSplit/>
          <w:trHeight w:val="540"/>
        </w:trPr>
        <w:tc>
          <w:tcPr>
            <w:tcW w:w="566" w:type="dxa"/>
            <w:vMerge/>
          </w:tcPr>
          <w:p w:rsidR="00EF7625" w:rsidRDefault="00EF7625" w:rsidP="006F7B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-Appointed and trained signalman, riggers and lifting supervisor on site </w:t>
            </w:r>
          </w:p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EF7625" w:rsidRDefault="00EF7625" w:rsidP="006F7B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EF7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F7625" w:rsidRDefault="00EF7625" w:rsidP="00EF76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63F71" w:rsidRDefault="00063F71" w:rsidP="00063F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21-23</w:t>
            </w:r>
          </w:p>
          <w:p w:rsidR="00EF7625" w:rsidRDefault="00063F71" w:rsidP="00063F7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7625" w:rsidRDefault="00EF7625" w:rsidP="006F7B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4C3E" w:rsidRDefault="00B14C3E">
      <w:r>
        <w:separator/>
      </w:r>
    </w:p>
  </w:endnote>
  <w:endnote w:type="continuationSeparator" w:id="0">
    <w:p w:rsidR="00B14C3E" w:rsidRDefault="00B14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63F7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63F7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2590B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63F7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63F7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4C3E" w:rsidRDefault="00B14C3E">
      <w:r>
        <w:separator/>
      </w:r>
    </w:p>
  </w:footnote>
  <w:footnote w:type="continuationSeparator" w:id="0">
    <w:p w:rsidR="00B14C3E" w:rsidRDefault="00B14C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488"/>
    <w:rsid w:val="00027CF7"/>
    <w:rsid w:val="00027DBE"/>
    <w:rsid w:val="00040581"/>
    <w:rsid w:val="00063F71"/>
    <w:rsid w:val="000648D2"/>
    <w:rsid w:val="00072CE8"/>
    <w:rsid w:val="00074899"/>
    <w:rsid w:val="00083E7B"/>
    <w:rsid w:val="00087F13"/>
    <w:rsid w:val="000937EA"/>
    <w:rsid w:val="000A7BB4"/>
    <w:rsid w:val="000B1401"/>
    <w:rsid w:val="000B4390"/>
    <w:rsid w:val="001009E8"/>
    <w:rsid w:val="001155B3"/>
    <w:rsid w:val="0015348F"/>
    <w:rsid w:val="0016098E"/>
    <w:rsid w:val="00162019"/>
    <w:rsid w:val="0017269C"/>
    <w:rsid w:val="001A173B"/>
    <w:rsid w:val="001C3181"/>
    <w:rsid w:val="001E2400"/>
    <w:rsid w:val="0020297F"/>
    <w:rsid w:val="002160D2"/>
    <w:rsid w:val="0022077D"/>
    <w:rsid w:val="00233E73"/>
    <w:rsid w:val="0025215A"/>
    <w:rsid w:val="002603D8"/>
    <w:rsid w:val="00266F04"/>
    <w:rsid w:val="00273E54"/>
    <w:rsid w:val="00274DBB"/>
    <w:rsid w:val="00281F1E"/>
    <w:rsid w:val="002921E1"/>
    <w:rsid w:val="00296850"/>
    <w:rsid w:val="002A2B41"/>
    <w:rsid w:val="002B3F9E"/>
    <w:rsid w:val="002B4802"/>
    <w:rsid w:val="002C3903"/>
    <w:rsid w:val="00307A26"/>
    <w:rsid w:val="003122CB"/>
    <w:rsid w:val="00367DF1"/>
    <w:rsid w:val="00387B59"/>
    <w:rsid w:val="00392265"/>
    <w:rsid w:val="003A3B61"/>
    <w:rsid w:val="003B7CAF"/>
    <w:rsid w:val="003D044B"/>
    <w:rsid w:val="003D6F4D"/>
    <w:rsid w:val="00412A15"/>
    <w:rsid w:val="0042630E"/>
    <w:rsid w:val="00436500"/>
    <w:rsid w:val="0044419E"/>
    <w:rsid w:val="00457B8D"/>
    <w:rsid w:val="004B04A6"/>
    <w:rsid w:val="004B2E33"/>
    <w:rsid w:val="004D108E"/>
    <w:rsid w:val="004D209F"/>
    <w:rsid w:val="00521AA8"/>
    <w:rsid w:val="0052590B"/>
    <w:rsid w:val="005434AD"/>
    <w:rsid w:val="005A7EBE"/>
    <w:rsid w:val="005C5841"/>
    <w:rsid w:val="005E6C1B"/>
    <w:rsid w:val="00604A0D"/>
    <w:rsid w:val="00616C0C"/>
    <w:rsid w:val="00636480"/>
    <w:rsid w:val="00655C40"/>
    <w:rsid w:val="00656E19"/>
    <w:rsid w:val="006A3731"/>
    <w:rsid w:val="006A7A36"/>
    <w:rsid w:val="006B1814"/>
    <w:rsid w:val="006C4B95"/>
    <w:rsid w:val="006D71EC"/>
    <w:rsid w:val="006E04C4"/>
    <w:rsid w:val="006F4A15"/>
    <w:rsid w:val="006F74C5"/>
    <w:rsid w:val="006F7BD7"/>
    <w:rsid w:val="007114E8"/>
    <w:rsid w:val="00736AE2"/>
    <w:rsid w:val="00746EBC"/>
    <w:rsid w:val="007474A7"/>
    <w:rsid w:val="00775636"/>
    <w:rsid w:val="007A3CEC"/>
    <w:rsid w:val="007C6096"/>
    <w:rsid w:val="007F31FD"/>
    <w:rsid w:val="00831C0E"/>
    <w:rsid w:val="00836590"/>
    <w:rsid w:val="00850DD1"/>
    <w:rsid w:val="008A1B39"/>
    <w:rsid w:val="008C697F"/>
    <w:rsid w:val="008E6E5E"/>
    <w:rsid w:val="008F5F9B"/>
    <w:rsid w:val="009561E7"/>
    <w:rsid w:val="009A4986"/>
    <w:rsid w:val="009B6FB4"/>
    <w:rsid w:val="009E1ACE"/>
    <w:rsid w:val="009E7AAD"/>
    <w:rsid w:val="009F7F25"/>
    <w:rsid w:val="00A02FC9"/>
    <w:rsid w:val="00A35E02"/>
    <w:rsid w:val="00A52688"/>
    <w:rsid w:val="00A5392F"/>
    <w:rsid w:val="00A60E49"/>
    <w:rsid w:val="00A7075F"/>
    <w:rsid w:val="00A83E4F"/>
    <w:rsid w:val="00AD1E36"/>
    <w:rsid w:val="00B14C3E"/>
    <w:rsid w:val="00B40AA4"/>
    <w:rsid w:val="00B55AA9"/>
    <w:rsid w:val="00B560DB"/>
    <w:rsid w:val="00B76B15"/>
    <w:rsid w:val="00BA5C84"/>
    <w:rsid w:val="00BA64AE"/>
    <w:rsid w:val="00BB46EA"/>
    <w:rsid w:val="00BB58F2"/>
    <w:rsid w:val="00BC556F"/>
    <w:rsid w:val="00BE7073"/>
    <w:rsid w:val="00C33182"/>
    <w:rsid w:val="00C35E26"/>
    <w:rsid w:val="00C55830"/>
    <w:rsid w:val="00C73E74"/>
    <w:rsid w:val="00C91C27"/>
    <w:rsid w:val="00C9392D"/>
    <w:rsid w:val="00C93E0E"/>
    <w:rsid w:val="00CA12F4"/>
    <w:rsid w:val="00CA6175"/>
    <w:rsid w:val="00CB44D1"/>
    <w:rsid w:val="00CC63E6"/>
    <w:rsid w:val="00CE0572"/>
    <w:rsid w:val="00D1769A"/>
    <w:rsid w:val="00D319D8"/>
    <w:rsid w:val="00D37269"/>
    <w:rsid w:val="00D66FB9"/>
    <w:rsid w:val="00D800E7"/>
    <w:rsid w:val="00DB1390"/>
    <w:rsid w:val="00DD0334"/>
    <w:rsid w:val="00DD693B"/>
    <w:rsid w:val="00DF3DCB"/>
    <w:rsid w:val="00E07485"/>
    <w:rsid w:val="00E145DB"/>
    <w:rsid w:val="00E72F59"/>
    <w:rsid w:val="00E738AA"/>
    <w:rsid w:val="00E74501"/>
    <w:rsid w:val="00E81ED6"/>
    <w:rsid w:val="00E92986"/>
    <w:rsid w:val="00EB552D"/>
    <w:rsid w:val="00EF262E"/>
    <w:rsid w:val="00EF7625"/>
    <w:rsid w:val="00F024D5"/>
    <w:rsid w:val="00F039A0"/>
    <w:rsid w:val="00F12C02"/>
    <w:rsid w:val="00F323E0"/>
    <w:rsid w:val="00F65B4A"/>
    <w:rsid w:val="00FC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42FDA4-B71C-4C31-BE8F-CF6034423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1324</Words>
  <Characters>7548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2018-12-04T04:55:00Z</cp:lastPrinted>
  <dcterms:created xsi:type="dcterms:W3CDTF">2022-01-24T01:59:00Z</dcterms:created>
  <dcterms:modified xsi:type="dcterms:W3CDTF">2022-01-24T07:56:00Z</dcterms:modified>
</cp:coreProperties>
</file>