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063F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Corporation Rd</w:t>
            </w:r>
          </w:p>
        </w:tc>
        <w:tc>
          <w:tcPr>
            <w:tcW w:w="2268" w:type="dxa"/>
          </w:tcPr>
          <w:p w:rsidR="000B4390" w:rsidRDefault="00063F7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G</w:t>
            </w:r>
            <w:r w:rsidR="000B4390">
              <w:rPr>
                <w:sz w:val="20"/>
                <w:lang w:eastAsia="zh-CN"/>
              </w:rPr>
              <w:t xml:space="preserve">antry </w:t>
            </w:r>
            <w:r>
              <w:rPr>
                <w:sz w:val="20"/>
                <w:lang w:eastAsia="zh-CN"/>
              </w:rPr>
              <w:t xml:space="preserve">crane &amp; </w:t>
            </w:r>
            <w:r w:rsidR="004303BA">
              <w:rPr>
                <w:sz w:val="20"/>
                <w:lang w:eastAsia="zh-CN"/>
              </w:rPr>
              <w:t>mobile/</w:t>
            </w:r>
            <w:r>
              <w:rPr>
                <w:sz w:val="20"/>
                <w:lang w:eastAsia="zh-CN"/>
              </w:rPr>
              <w:t xml:space="preserve">lorry </w:t>
            </w:r>
            <w:r w:rsidR="000B4390">
              <w:rPr>
                <w:sz w:val="20"/>
                <w:lang w:eastAsia="zh-CN"/>
              </w:rPr>
              <w:t>crane</w:t>
            </w:r>
            <w:r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7009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gantry crane into factory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  <w:r w:rsidR="00072CE8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7C6096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7009BE">
              <w:rPr>
                <w:rFonts w:ascii="Times New Roman" w:hAnsi="Times New Roman" w:cs="Times New Roman"/>
                <w:sz w:val="22"/>
              </w:rPr>
              <w:t xml:space="preserve"> and parts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B1814" w:rsidP="006B18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B18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63F7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A1B39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90648" w:rsidRDefault="00B90648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</w:t>
            </w:r>
            <w:r w:rsidR="004303BA">
              <w:rPr>
                <w:rFonts w:ascii="Times New Roman" w:hAnsi="Times New Roman"/>
                <w:sz w:val="20"/>
                <w:lang w:eastAsia="zh-CN"/>
              </w:rPr>
              <w:t>antry C</w:t>
            </w:r>
            <w:r w:rsidR="00656E19">
              <w:rPr>
                <w:rFonts w:ascii="Times New Roman" w:hAnsi="Times New Roman"/>
                <w:sz w:val="20"/>
                <w:lang w:eastAsia="zh-CN"/>
              </w:rPr>
              <w:t>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</w:t>
            </w:r>
            <w:r w:rsidR="004303BA">
              <w:rPr>
                <w:rFonts w:ascii="Times New Roman" w:hAnsi="Times New Roman"/>
                <w:sz w:val="20"/>
                <w:lang w:eastAsia="zh-CN"/>
              </w:rPr>
              <w:t>Mobile/Lorry Crane O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474A7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Corporation Rd</w:t>
            </w:r>
          </w:p>
          <w:p w:rsidR="00063F71" w:rsidRDefault="00063F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7BD7" w:rsidRDefault="008A1B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0648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E8520F">
              <w:rPr>
                <w:rFonts w:ascii="Times New Roman" w:hAnsi="Times New Roman" w:hint="eastAsia"/>
                <w:sz w:val="20"/>
                <w:lang w:eastAsia="zh-CN"/>
              </w:rPr>
              <w:t>1/07/202</w:t>
            </w:r>
            <w:r w:rsidR="00E8520F"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B90648">
              <w:rPr>
                <w:rFonts w:ascii="Times New Roman" w:hAnsi="Times New Roman"/>
                <w:sz w:val="20"/>
                <w:lang w:eastAsia="zh-CN"/>
              </w:rPr>
              <w:t xml:space="preserve">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5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A4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134D37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303B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1E1E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gantry crane into factory </w:t>
            </w:r>
          </w:p>
        </w:tc>
        <w:tc>
          <w:tcPr>
            <w:tcW w:w="1276" w:type="dxa"/>
          </w:tcPr>
          <w:p w:rsidR="00266F04" w:rsidRDefault="001E1E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1C0E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is enough working space for setting up of gantry crane and forklift to work on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Assignment of traffic controller to control movement within the vicinity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66F04" w:rsidRDefault="000B43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F12C02">
        <w:trPr>
          <w:trHeight w:val="664"/>
        </w:trPr>
        <w:tc>
          <w:tcPr>
            <w:tcW w:w="566" w:type="dxa"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D61F4" w:rsidRPr="0000066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 using forklift</w:t>
            </w:r>
          </w:p>
        </w:tc>
        <w:tc>
          <w:tcPr>
            <w:tcW w:w="1276" w:type="dxa"/>
          </w:tcPr>
          <w:p w:rsidR="008D61F4" w:rsidRPr="0000066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8D61F4" w:rsidRPr="0000066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stable and balanced well on the fork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under the suspended load  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</w:t>
            </w:r>
          </w:p>
          <w:p w:rsidR="008D61F4" w:rsidRPr="00A35E02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61F4" w:rsidRPr="00B55AA9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8D61F4" w:rsidRPr="00B55AA9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61F4" w:rsidRPr="001009E8" w:rsidRDefault="008D61F4" w:rsidP="008D61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scissor/boom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61F4" w:rsidRPr="00BC556F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5E6C1B">
        <w:trPr>
          <w:cantSplit/>
        </w:trPr>
        <w:tc>
          <w:tcPr>
            <w:tcW w:w="566" w:type="dxa"/>
            <w:vMerge w:val="restart"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and parts </w:t>
            </w:r>
          </w:p>
        </w:tc>
        <w:tc>
          <w:tcPr>
            <w:tcW w:w="1276" w:type="dxa"/>
          </w:tcPr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8D61F4" w:rsidRPr="00655C4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61F4" w:rsidRPr="00EF262E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5E6C1B">
        <w:trPr>
          <w:cantSplit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61F4" w:rsidRPr="00EF262E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61F4" w:rsidRPr="001155B3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8D61F4" w:rsidRDefault="008D61F4" w:rsidP="008D61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Pr="001155B3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DF3DCB">
        <w:trPr>
          <w:cantSplit/>
          <w:trHeight w:val="1486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61F4" w:rsidRDefault="008D61F4" w:rsidP="008D61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:rsidR="008D61F4" w:rsidRPr="00F039A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D61F4" w:rsidRPr="00F039A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up at slow pace </w:t>
            </w:r>
          </w:p>
          <w:p w:rsidR="008D61F4" w:rsidRDefault="008D61F4" w:rsidP="008D61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Pr="001155B3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D61F4" w:rsidRPr="00C55830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2921E1">
        <w:trPr>
          <w:cantSplit/>
          <w:trHeight w:val="3855"/>
        </w:trPr>
        <w:tc>
          <w:tcPr>
            <w:tcW w:w="566" w:type="dxa"/>
            <w:vMerge w:val="restart"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8D61F4" w:rsidRPr="00DF3DCB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base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bed with bolt and nut to prevent from rolling out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8D61F4" w:rsidRPr="00DF3DCB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2921E1">
        <w:trPr>
          <w:cantSplit/>
          <w:trHeight w:val="1665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 puller or forklift if possible to assist i</w:t>
            </w:r>
            <w:r w:rsidR="00700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457B8D">
        <w:trPr>
          <w:cantSplit/>
          <w:trHeight w:val="1980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equipment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2921E1">
        <w:trPr>
          <w:cantSplit/>
          <w:trHeight w:val="305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2921E1">
        <w:trPr>
          <w:cantSplit/>
          <w:trHeight w:val="305"/>
        </w:trPr>
        <w:tc>
          <w:tcPr>
            <w:tcW w:w="566" w:type="dxa"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 as base plate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616C0C">
        <w:trPr>
          <w:cantSplit/>
          <w:trHeight w:val="3300"/>
        </w:trPr>
        <w:tc>
          <w:tcPr>
            <w:tcW w:w="566" w:type="dxa"/>
            <w:vMerge w:val="restart"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20297F">
        <w:trPr>
          <w:cantSplit/>
          <w:trHeight w:val="2160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-No lifting beyond SWL of equipment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20297F">
        <w:trPr>
          <w:cantSplit/>
          <w:trHeight w:val="3285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</w:t>
            </w:r>
            <w:r w:rsidR="001E1E75">
              <w:rPr>
                <w:rFonts w:ascii="Times New Roman" w:hAnsi="Times New Roman"/>
                <w:sz w:val="20"/>
                <w:szCs w:val="20"/>
                <w:lang w:eastAsia="zh-CN"/>
              </w:rPr>
              <w:t>of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gravity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EF7625">
        <w:trPr>
          <w:cantSplit/>
          <w:trHeight w:val="1515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off loose part of sling or lifting gears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61F4" w:rsidTr="002921E1">
        <w:trPr>
          <w:cantSplit/>
          <w:trHeight w:val="540"/>
        </w:trPr>
        <w:tc>
          <w:tcPr>
            <w:tcW w:w="566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1E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Appointed and trained signalman, riggers and lifting supervisor on site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A456D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  <w:r w:rsidR="00BA45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34D37" w:rsidRDefault="00134D37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61F4" w:rsidRDefault="008D61F4" w:rsidP="008D61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21/08/23</w:t>
            </w:r>
          </w:p>
          <w:p w:rsidR="00134D37" w:rsidRDefault="00134D37" w:rsidP="00134D3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D61F4" w:rsidRDefault="00134D37" w:rsidP="00134D3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61F4" w:rsidRDefault="008D61F4" w:rsidP="008D61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95B" w:rsidRDefault="0042695B">
      <w:r>
        <w:separator/>
      </w:r>
    </w:p>
  </w:endnote>
  <w:endnote w:type="continuationSeparator" w:id="0">
    <w:p w:rsidR="0042695B" w:rsidRDefault="0042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648" w:rsidRDefault="00B9064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09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BA456D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648" w:rsidRDefault="00B9064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09B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B90648">
      <w:trPr>
        <w:jc w:val="center"/>
      </w:trPr>
      <w:tc>
        <w:tcPr>
          <w:tcW w:w="1206" w:type="dxa"/>
          <w:vAlign w:val="center"/>
        </w:tcPr>
        <w:p w:rsidR="00B90648" w:rsidRDefault="00B9064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B90648">
      <w:trPr>
        <w:jc w:val="center"/>
      </w:trPr>
      <w:tc>
        <w:tcPr>
          <w:tcW w:w="1206" w:type="dxa"/>
          <w:vAlign w:val="center"/>
        </w:tcPr>
        <w:p w:rsidR="00B90648" w:rsidRDefault="00B9064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B9064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90648" w:rsidRDefault="00B9064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B9064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90648" w:rsidRDefault="00B9064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B9064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90648" w:rsidRDefault="00B9064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B9064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90648" w:rsidRDefault="00B9064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B9064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B90648" w:rsidRDefault="00B9064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B90648" w:rsidRDefault="00B9064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B90648" w:rsidRDefault="00B9064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09B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BA456D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95B" w:rsidRDefault="0042695B">
      <w:r>
        <w:separator/>
      </w:r>
    </w:p>
  </w:footnote>
  <w:footnote w:type="continuationSeparator" w:id="0">
    <w:p w:rsidR="0042695B" w:rsidRDefault="00426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648" w:rsidRDefault="00B9064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0648" w:rsidRDefault="00B9064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27DBE"/>
    <w:rsid w:val="00040581"/>
    <w:rsid w:val="00063F71"/>
    <w:rsid w:val="000648D2"/>
    <w:rsid w:val="00072CE8"/>
    <w:rsid w:val="00074899"/>
    <w:rsid w:val="00083E7B"/>
    <w:rsid w:val="00087F13"/>
    <w:rsid w:val="000937EA"/>
    <w:rsid w:val="000A7BB4"/>
    <w:rsid w:val="000B1401"/>
    <w:rsid w:val="000B4390"/>
    <w:rsid w:val="001009E8"/>
    <w:rsid w:val="001155B3"/>
    <w:rsid w:val="00134D37"/>
    <w:rsid w:val="0015348F"/>
    <w:rsid w:val="0016098E"/>
    <w:rsid w:val="00162019"/>
    <w:rsid w:val="0017269C"/>
    <w:rsid w:val="001A173B"/>
    <w:rsid w:val="001C3181"/>
    <w:rsid w:val="001E1E75"/>
    <w:rsid w:val="001E2400"/>
    <w:rsid w:val="0020297F"/>
    <w:rsid w:val="002160D2"/>
    <w:rsid w:val="0022077D"/>
    <w:rsid w:val="00233E73"/>
    <w:rsid w:val="0025215A"/>
    <w:rsid w:val="002603D8"/>
    <w:rsid w:val="00266F04"/>
    <w:rsid w:val="00273E54"/>
    <w:rsid w:val="00274DBB"/>
    <w:rsid w:val="00281F1E"/>
    <w:rsid w:val="002921E1"/>
    <w:rsid w:val="00296850"/>
    <w:rsid w:val="002A2B41"/>
    <w:rsid w:val="002B3F9E"/>
    <w:rsid w:val="002B4802"/>
    <w:rsid w:val="002C3903"/>
    <w:rsid w:val="00307A26"/>
    <w:rsid w:val="003122CB"/>
    <w:rsid w:val="00367DF1"/>
    <w:rsid w:val="00387B59"/>
    <w:rsid w:val="00392265"/>
    <w:rsid w:val="003A3B61"/>
    <w:rsid w:val="003B7CAF"/>
    <w:rsid w:val="003D044B"/>
    <w:rsid w:val="003D6F4D"/>
    <w:rsid w:val="00412A15"/>
    <w:rsid w:val="0042630E"/>
    <w:rsid w:val="0042695B"/>
    <w:rsid w:val="004303BA"/>
    <w:rsid w:val="00436500"/>
    <w:rsid w:val="0044419E"/>
    <w:rsid w:val="00457B8D"/>
    <w:rsid w:val="004B04A6"/>
    <w:rsid w:val="004B2E33"/>
    <w:rsid w:val="004D108E"/>
    <w:rsid w:val="004D209F"/>
    <w:rsid w:val="00521AA8"/>
    <w:rsid w:val="0052590B"/>
    <w:rsid w:val="005434AD"/>
    <w:rsid w:val="005A7EBE"/>
    <w:rsid w:val="005C5841"/>
    <w:rsid w:val="005E6C1B"/>
    <w:rsid w:val="00604A0D"/>
    <w:rsid w:val="00616C0C"/>
    <w:rsid w:val="00636480"/>
    <w:rsid w:val="00655C40"/>
    <w:rsid w:val="00656E19"/>
    <w:rsid w:val="006A3731"/>
    <w:rsid w:val="006A7A36"/>
    <w:rsid w:val="006B1814"/>
    <w:rsid w:val="006C4B95"/>
    <w:rsid w:val="006D71EC"/>
    <w:rsid w:val="006E04C4"/>
    <w:rsid w:val="006F4A15"/>
    <w:rsid w:val="006F74C5"/>
    <w:rsid w:val="006F7BD7"/>
    <w:rsid w:val="007009BE"/>
    <w:rsid w:val="007114E8"/>
    <w:rsid w:val="00736AE2"/>
    <w:rsid w:val="00746EBC"/>
    <w:rsid w:val="007474A7"/>
    <w:rsid w:val="00775636"/>
    <w:rsid w:val="00795B83"/>
    <w:rsid w:val="007A3CEC"/>
    <w:rsid w:val="007C6096"/>
    <w:rsid w:val="007E27CD"/>
    <w:rsid w:val="007F31FD"/>
    <w:rsid w:val="00831C0E"/>
    <w:rsid w:val="00836590"/>
    <w:rsid w:val="00850DD1"/>
    <w:rsid w:val="00875D2B"/>
    <w:rsid w:val="008A1B39"/>
    <w:rsid w:val="008C697F"/>
    <w:rsid w:val="008D61F4"/>
    <w:rsid w:val="008E6E5E"/>
    <w:rsid w:val="008F5F9B"/>
    <w:rsid w:val="009561E7"/>
    <w:rsid w:val="009A4986"/>
    <w:rsid w:val="009B6FB4"/>
    <w:rsid w:val="009E1ACE"/>
    <w:rsid w:val="009E7AAD"/>
    <w:rsid w:val="009F7F25"/>
    <w:rsid w:val="00A02FC9"/>
    <w:rsid w:val="00A35E02"/>
    <w:rsid w:val="00A52688"/>
    <w:rsid w:val="00A5392F"/>
    <w:rsid w:val="00A60E49"/>
    <w:rsid w:val="00A7075F"/>
    <w:rsid w:val="00A83E4F"/>
    <w:rsid w:val="00AD1E36"/>
    <w:rsid w:val="00B14C3E"/>
    <w:rsid w:val="00B40AA4"/>
    <w:rsid w:val="00B55AA9"/>
    <w:rsid w:val="00B560DB"/>
    <w:rsid w:val="00B76B15"/>
    <w:rsid w:val="00B87304"/>
    <w:rsid w:val="00B90648"/>
    <w:rsid w:val="00BA456D"/>
    <w:rsid w:val="00BA5C84"/>
    <w:rsid w:val="00BA64AE"/>
    <w:rsid w:val="00BB2C96"/>
    <w:rsid w:val="00BB46EA"/>
    <w:rsid w:val="00BB58F2"/>
    <w:rsid w:val="00BC556F"/>
    <w:rsid w:val="00BE7073"/>
    <w:rsid w:val="00C33182"/>
    <w:rsid w:val="00C35E26"/>
    <w:rsid w:val="00C55830"/>
    <w:rsid w:val="00C720C5"/>
    <w:rsid w:val="00C73E74"/>
    <w:rsid w:val="00C91C27"/>
    <w:rsid w:val="00C9392D"/>
    <w:rsid w:val="00C93E0E"/>
    <w:rsid w:val="00CA12F4"/>
    <w:rsid w:val="00CA6175"/>
    <w:rsid w:val="00CB44D1"/>
    <w:rsid w:val="00CC63E6"/>
    <w:rsid w:val="00CE0572"/>
    <w:rsid w:val="00D1769A"/>
    <w:rsid w:val="00D319D8"/>
    <w:rsid w:val="00D37269"/>
    <w:rsid w:val="00D66FB9"/>
    <w:rsid w:val="00D800E7"/>
    <w:rsid w:val="00DB1390"/>
    <w:rsid w:val="00DD0334"/>
    <w:rsid w:val="00DD693B"/>
    <w:rsid w:val="00DF3DCB"/>
    <w:rsid w:val="00E05014"/>
    <w:rsid w:val="00E05A6A"/>
    <w:rsid w:val="00E07485"/>
    <w:rsid w:val="00E145DB"/>
    <w:rsid w:val="00E72F59"/>
    <w:rsid w:val="00E738AA"/>
    <w:rsid w:val="00E74501"/>
    <w:rsid w:val="00E81ED6"/>
    <w:rsid w:val="00E82BCC"/>
    <w:rsid w:val="00E8520F"/>
    <w:rsid w:val="00E92986"/>
    <w:rsid w:val="00EB552D"/>
    <w:rsid w:val="00EF262E"/>
    <w:rsid w:val="00EF7625"/>
    <w:rsid w:val="00F024D5"/>
    <w:rsid w:val="00F039A0"/>
    <w:rsid w:val="00F12C02"/>
    <w:rsid w:val="00F323E0"/>
    <w:rsid w:val="00F65B4A"/>
    <w:rsid w:val="00FC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69C7E-ECBB-4805-B3FC-799012232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2023-07-26T06:01:00Z</cp:lastPrinted>
  <dcterms:created xsi:type="dcterms:W3CDTF">2023-07-24T02:52:00Z</dcterms:created>
  <dcterms:modified xsi:type="dcterms:W3CDTF">2023-07-26T06:01:00Z</dcterms:modified>
</cp:coreProperties>
</file>