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G</w:t>
            </w:r>
            <w:r w:rsidR="000B4390">
              <w:rPr>
                <w:sz w:val="20"/>
                <w:lang w:eastAsia="zh-CN"/>
              </w:rPr>
              <w:t xml:space="preserve">antry </w:t>
            </w:r>
            <w:r w:rsidR="00AE2CD8">
              <w:rPr>
                <w:sz w:val="20"/>
                <w:lang w:eastAsia="zh-CN"/>
              </w:rPr>
              <w:t xml:space="preserve">crane </w:t>
            </w:r>
            <w:r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072CE8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F323E0">
              <w:rPr>
                <w:rFonts w:ascii="Times New Roman" w:hAnsi="Times New Roman" w:cs="Times New Roman"/>
                <w:sz w:val="22"/>
              </w:rPr>
              <w:t xml:space="preserve"> column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6B181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A1B39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74A7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Corporation Rd</w:t>
            </w:r>
          </w:p>
          <w:p w:rsidR="00063F7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325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E1ACE">
              <w:rPr>
                <w:rFonts w:ascii="Times New Roman" w:hAnsi="Times New Roman" w:hint="eastAsia"/>
                <w:sz w:val="20"/>
                <w:lang w:eastAsia="zh-CN"/>
              </w:rPr>
              <w:t>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57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there is enough working space for setting </w:t>
            </w:r>
            <w:r w:rsidR="003343C1">
              <w:rPr>
                <w:rFonts w:ascii="Times New Roman" w:hAnsi="Times New Roman"/>
                <w:sz w:val="20"/>
                <w:szCs w:val="20"/>
                <w:lang w:eastAsia="zh-CN"/>
              </w:rPr>
              <w:t>up of gantry crane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3343C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43C1" w:rsidRDefault="006A5728" w:rsidP="003343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728" w:rsidTr="00F12C02">
        <w:trPr>
          <w:trHeight w:val="664"/>
        </w:trPr>
        <w:tc>
          <w:tcPr>
            <w:tcW w:w="566" w:type="dxa"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728" w:rsidRPr="0000066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beam onto gantry crane using overhead crane </w:t>
            </w:r>
          </w:p>
        </w:tc>
        <w:tc>
          <w:tcPr>
            <w:tcW w:w="1276" w:type="dxa"/>
          </w:tcPr>
          <w:p w:rsidR="006A5728" w:rsidRPr="0000066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6A5728" w:rsidRPr="0000066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load is stable and balanced well while being lift up 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under the suspended load   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</w:t>
            </w:r>
          </w:p>
          <w:p w:rsidR="006A5728" w:rsidRPr="00A35E02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728" w:rsidRPr="00BC556F" w:rsidRDefault="006A5728" w:rsidP="006A572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A5728" w:rsidRPr="00BC556F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A5728" w:rsidRDefault="006A5728" w:rsidP="006A5728">
            <w:r w:rsidRPr="002F5B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</w:tcPr>
          <w:p w:rsidR="006A5728" w:rsidRDefault="006A5728" w:rsidP="006A57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7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A5728" w:rsidRPr="00BC556F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A5728" w:rsidRPr="00B55AA9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5728" w:rsidRPr="00BC556F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6A5728" w:rsidRPr="00B55AA9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A5728" w:rsidRPr="001009E8" w:rsidRDefault="006A5728" w:rsidP="006A57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5728" w:rsidRPr="00BC556F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A5728" w:rsidRDefault="006A5728" w:rsidP="006A5728">
            <w:r w:rsidRPr="002F5B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A5728" w:rsidRDefault="006A5728" w:rsidP="006A57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728" w:rsidTr="005E6C1B">
        <w:trPr>
          <w:cantSplit/>
        </w:trPr>
        <w:tc>
          <w:tcPr>
            <w:tcW w:w="566" w:type="dxa"/>
            <w:vMerge w:val="restart"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column</w:t>
            </w:r>
          </w:p>
        </w:tc>
        <w:tc>
          <w:tcPr>
            <w:tcW w:w="1276" w:type="dxa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6A5728" w:rsidRPr="00655C40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728" w:rsidRPr="00EF262E" w:rsidRDefault="006A5728" w:rsidP="006A57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728" w:rsidRDefault="006A5728" w:rsidP="006A5728">
            <w:r w:rsidRPr="002F5B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</w:tcPr>
          <w:p w:rsidR="006A5728" w:rsidRDefault="006A5728" w:rsidP="006A57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728" w:rsidTr="005E6C1B">
        <w:trPr>
          <w:cantSplit/>
        </w:trPr>
        <w:tc>
          <w:tcPr>
            <w:tcW w:w="566" w:type="dxa"/>
            <w:vMerge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728" w:rsidRPr="00EF262E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728" w:rsidRPr="001155B3" w:rsidRDefault="006A5728" w:rsidP="006A57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6A5728" w:rsidRDefault="006A5728" w:rsidP="006A57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728" w:rsidRPr="001155B3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728" w:rsidRDefault="006A5728" w:rsidP="006A5728">
            <w:r w:rsidRPr="002F5B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</w:tcPr>
          <w:p w:rsidR="006A5728" w:rsidRDefault="006A5728" w:rsidP="006A57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728" w:rsidTr="00DF3DCB">
        <w:trPr>
          <w:cantSplit/>
          <w:trHeight w:val="1486"/>
        </w:trPr>
        <w:tc>
          <w:tcPr>
            <w:tcW w:w="566" w:type="dxa"/>
            <w:vMerge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728" w:rsidRDefault="006A5728" w:rsidP="006A57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728" w:rsidRDefault="006A5728" w:rsidP="006A57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6A5728" w:rsidRPr="00F039A0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A5728" w:rsidRPr="00F039A0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up at slow pace </w:t>
            </w:r>
          </w:p>
          <w:p w:rsidR="006A5728" w:rsidRDefault="006A5728" w:rsidP="006A57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Pr="001155B3" w:rsidRDefault="006A5728" w:rsidP="006A57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728" w:rsidRPr="00C55830" w:rsidRDefault="006A5728" w:rsidP="006A57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r w:rsidRPr="002F5B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728" w:rsidRDefault="006A5728" w:rsidP="006A57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478" w:rsidRDefault="00A11478">
      <w:r>
        <w:separator/>
      </w:r>
    </w:p>
  </w:endnote>
  <w:endnote w:type="continuationSeparator" w:id="0">
    <w:p w:rsidR="00A11478" w:rsidRDefault="00A11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5A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5A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343C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5A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5A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478" w:rsidRDefault="00A11478">
      <w:r>
        <w:separator/>
      </w:r>
    </w:p>
  </w:footnote>
  <w:footnote w:type="continuationSeparator" w:id="0">
    <w:p w:rsidR="00A11478" w:rsidRDefault="00A11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27DBE"/>
    <w:rsid w:val="00040581"/>
    <w:rsid w:val="00063F71"/>
    <w:rsid w:val="000648D2"/>
    <w:rsid w:val="00072CE8"/>
    <w:rsid w:val="00074899"/>
    <w:rsid w:val="00083E7B"/>
    <w:rsid w:val="00087F13"/>
    <w:rsid w:val="0009367F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67005"/>
    <w:rsid w:val="0017269C"/>
    <w:rsid w:val="001A173B"/>
    <w:rsid w:val="001C3181"/>
    <w:rsid w:val="001E2400"/>
    <w:rsid w:val="0020297F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21E1"/>
    <w:rsid w:val="00296850"/>
    <w:rsid w:val="002A2B41"/>
    <w:rsid w:val="002B3F9E"/>
    <w:rsid w:val="002B4802"/>
    <w:rsid w:val="002C3903"/>
    <w:rsid w:val="00307A26"/>
    <w:rsid w:val="003122CB"/>
    <w:rsid w:val="003255AF"/>
    <w:rsid w:val="003343C1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57B8D"/>
    <w:rsid w:val="004B04A6"/>
    <w:rsid w:val="004B2E33"/>
    <w:rsid w:val="004D108E"/>
    <w:rsid w:val="004D209F"/>
    <w:rsid w:val="00521AA8"/>
    <w:rsid w:val="0052590B"/>
    <w:rsid w:val="005434AD"/>
    <w:rsid w:val="005A7EBE"/>
    <w:rsid w:val="005C5841"/>
    <w:rsid w:val="005E6C1B"/>
    <w:rsid w:val="00604A0D"/>
    <w:rsid w:val="00616C0C"/>
    <w:rsid w:val="00636480"/>
    <w:rsid w:val="00655C40"/>
    <w:rsid w:val="00656E19"/>
    <w:rsid w:val="006A3731"/>
    <w:rsid w:val="006A3EBE"/>
    <w:rsid w:val="006A5728"/>
    <w:rsid w:val="006A7A36"/>
    <w:rsid w:val="006B1814"/>
    <w:rsid w:val="006C4B95"/>
    <w:rsid w:val="006D71EC"/>
    <w:rsid w:val="006E04C4"/>
    <w:rsid w:val="006F4A15"/>
    <w:rsid w:val="006F74C5"/>
    <w:rsid w:val="006F7BD7"/>
    <w:rsid w:val="007114E8"/>
    <w:rsid w:val="00736AE2"/>
    <w:rsid w:val="00746EBC"/>
    <w:rsid w:val="007474A7"/>
    <w:rsid w:val="00775636"/>
    <w:rsid w:val="007A3CEC"/>
    <w:rsid w:val="007C6096"/>
    <w:rsid w:val="007F31FD"/>
    <w:rsid w:val="00831C0E"/>
    <w:rsid w:val="00836590"/>
    <w:rsid w:val="00850DD1"/>
    <w:rsid w:val="00887ABF"/>
    <w:rsid w:val="008A1B39"/>
    <w:rsid w:val="008C697F"/>
    <w:rsid w:val="008E6E5E"/>
    <w:rsid w:val="008F5F9B"/>
    <w:rsid w:val="009561E7"/>
    <w:rsid w:val="009A4986"/>
    <w:rsid w:val="009B6FB4"/>
    <w:rsid w:val="009E1ACE"/>
    <w:rsid w:val="009E7AAD"/>
    <w:rsid w:val="009F4667"/>
    <w:rsid w:val="009F7F25"/>
    <w:rsid w:val="00A02FC9"/>
    <w:rsid w:val="00A11478"/>
    <w:rsid w:val="00A35E02"/>
    <w:rsid w:val="00A52688"/>
    <w:rsid w:val="00A5392F"/>
    <w:rsid w:val="00A60E49"/>
    <w:rsid w:val="00A7075F"/>
    <w:rsid w:val="00A83E4F"/>
    <w:rsid w:val="00AD1E36"/>
    <w:rsid w:val="00AE2CD8"/>
    <w:rsid w:val="00B14C3E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BE7073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CE0572"/>
    <w:rsid w:val="00D1769A"/>
    <w:rsid w:val="00D319D8"/>
    <w:rsid w:val="00D37269"/>
    <w:rsid w:val="00D66FB9"/>
    <w:rsid w:val="00D800E7"/>
    <w:rsid w:val="00DB1390"/>
    <w:rsid w:val="00DD0334"/>
    <w:rsid w:val="00DD693B"/>
    <w:rsid w:val="00DF3DC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EF7625"/>
    <w:rsid w:val="00F024D5"/>
    <w:rsid w:val="00F039A0"/>
    <w:rsid w:val="00F12C02"/>
    <w:rsid w:val="00F323E0"/>
    <w:rsid w:val="00F65B4A"/>
    <w:rsid w:val="00F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60034-A777-493F-9D88-A2386657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2022-11-21T00:19:00Z</cp:lastPrinted>
  <dcterms:created xsi:type="dcterms:W3CDTF">2022-11-21T00:09:00Z</dcterms:created>
  <dcterms:modified xsi:type="dcterms:W3CDTF">2023-03-22T01:17:00Z</dcterms:modified>
</cp:coreProperties>
</file>