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C639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  <w:r w:rsidR="00DA0EB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Reverse low bed</w:t>
            </w:r>
            <w:r w:rsidR="00B522B2">
              <w:rPr>
                <w:rFonts w:ascii="Times New Roman" w:hAnsi="Times New Roman" w:cs="Times New Roman"/>
                <w:sz w:val="22"/>
              </w:rPr>
              <w:t xml:space="preserve"> to near gantry crane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2B2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lift down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from low bed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39C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hoist down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mach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ine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into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foundation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hole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C63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Bulim Walk </w:t>
            </w:r>
          </w:p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63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low bed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near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639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only to be moved with the guide of banks man guiding the operator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Reverse low bed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moving speed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within the operation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E5A27" w:rsidRPr="00EF262E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down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from low bed</w:t>
            </w: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Pr="00655C4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486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048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CB44D1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lower down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foundation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9CC" w:rsidRDefault="00C639CC" w:rsidP="00C63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4E5A27" w:rsidRDefault="00C639CC" w:rsidP="00C63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014" w:rsidRDefault="00033014">
      <w:r>
        <w:separator/>
      </w:r>
    </w:p>
  </w:endnote>
  <w:endnote w:type="continuationSeparator" w:id="0">
    <w:p w:rsidR="00033014" w:rsidRDefault="00033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39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39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441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39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39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014" w:rsidRDefault="00033014">
      <w:r>
        <w:separator/>
      </w:r>
    </w:p>
  </w:footnote>
  <w:footnote w:type="continuationSeparator" w:id="0">
    <w:p w:rsidR="00033014" w:rsidRDefault="000330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50C2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F5F9B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14B34-08AD-4E8B-8096-20DDE944F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2020-07-17T03:20:00Z</cp:lastPrinted>
  <dcterms:created xsi:type="dcterms:W3CDTF">2022-06-10T03:34:00Z</dcterms:created>
  <dcterms:modified xsi:type="dcterms:W3CDTF">2022-06-10T03:34:00Z</dcterms:modified>
</cp:coreProperties>
</file>