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B4390" w:rsidTr="00F12C02">
        <w:trPr>
          <w:trHeight w:val="380"/>
        </w:trPr>
        <w:tc>
          <w:tcPr>
            <w:tcW w:w="675" w:type="dxa"/>
          </w:tcPr>
          <w:p w:rsidR="000B4390" w:rsidRDefault="000B4390"/>
        </w:tc>
        <w:tc>
          <w:tcPr>
            <w:tcW w:w="1735" w:type="dxa"/>
          </w:tcPr>
          <w:p w:rsidR="000B4390" w:rsidRDefault="00C639C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Bulim Walk </w:t>
            </w:r>
            <w:r w:rsidR="00DA0EB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0B4390" w:rsidRDefault="00DA0EB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Unloading of machine using hydraulic gantry crane </w:t>
            </w:r>
          </w:p>
        </w:tc>
        <w:tc>
          <w:tcPr>
            <w:tcW w:w="851" w:type="dxa"/>
          </w:tcPr>
          <w:p w:rsidR="000B4390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B4390" w:rsidRDefault="00684A6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gantry crane from low-bed using lorry loader </w:t>
            </w:r>
          </w:p>
        </w:tc>
        <w:tc>
          <w:tcPr>
            <w:tcW w:w="1843" w:type="dxa"/>
          </w:tcPr>
          <w:p w:rsidR="000B4390" w:rsidRDefault="000B4390"/>
        </w:tc>
      </w:tr>
      <w:tr w:rsidR="003A3B61" w:rsidTr="00F12C02">
        <w:trPr>
          <w:trHeight w:val="13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Fixing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>I-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beam onto gantry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crane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structure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16488">
        <w:trPr>
          <w:cantSplit/>
          <w:trHeight w:val="29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C609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at height to tighten nuts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and lock beam onto gantry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16488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B439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Reverse low </w:t>
            </w:r>
            <w:r w:rsidR="00953F4A">
              <w:rPr>
                <w:rFonts w:ascii="Times New Roman" w:hAnsi="Times New Roman" w:cs="Times New Roman"/>
                <w:sz w:val="22"/>
              </w:rPr>
              <w:t>loader</w:t>
            </w:r>
            <w:r w:rsidR="00B522B2">
              <w:rPr>
                <w:rFonts w:ascii="Times New Roman" w:hAnsi="Times New Roman" w:cs="Times New Roman"/>
                <w:sz w:val="22"/>
              </w:rPr>
              <w:t xml:space="preserve"> to near gantry crane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2B2" w:rsidP="00B522B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lift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</w:t>
            </w:r>
            <w:r w:rsidR="00953F4A">
              <w:rPr>
                <w:rFonts w:ascii="Times New Roman" w:hAnsi="Times New Roman" w:cs="Times New Roman"/>
                <w:sz w:val="22"/>
                <w:lang w:eastAsia="zh-CN"/>
              </w:rPr>
              <w:t>from low loader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16488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639C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Gantry crane to hoist down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 mach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ine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into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foundation </w:t>
            </w:r>
            <w:r w:rsidR="00B522B2">
              <w:rPr>
                <w:rFonts w:ascii="Times New Roman" w:hAnsi="Times New Roman" w:cs="Times New Roman"/>
                <w:sz w:val="22"/>
                <w:lang w:eastAsia="zh-CN"/>
              </w:rPr>
              <w:t xml:space="preserve">hole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12C02">
        <w:trPr>
          <w:cantSplit/>
          <w:trHeight w:val="22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Pr="007474A7" w:rsidRDefault="0021113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1113E" w:rsidRPr="006F7BD7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21113E" w:rsidRDefault="0021113E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1113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1113E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Unloading of machine</w:t>
            </w:r>
            <w:r w:rsidR="0021113E">
              <w:rPr>
                <w:rFonts w:ascii="Times New Roman" w:hAnsi="Times New Roman"/>
                <w:sz w:val="20"/>
                <w:lang w:eastAsia="zh-CN"/>
              </w:rPr>
              <w:t xml:space="preserve"> using hydraulic gantry crane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F23506">
        <w:trPr>
          <w:cantSplit/>
          <w:trHeight w:val="255"/>
        </w:trPr>
        <w:tc>
          <w:tcPr>
            <w:tcW w:w="2552" w:type="dxa"/>
            <w:vMerge w:val="restart"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21113E" w:rsidRDefault="00C639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Bulim Walk </w:t>
            </w:r>
          </w:p>
          <w:p w:rsidR="00DA0EB6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1113E" w:rsidRPr="006F7BD7" w:rsidRDefault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21113E" w:rsidTr="007A0F11">
        <w:trPr>
          <w:cantSplit/>
          <w:trHeight w:val="495"/>
        </w:trPr>
        <w:tc>
          <w:tcPr>
            <w:tcW w:w="2552" w:type="dxa"/>
            <w:vMerge/>
          </w:tcPr>
          <w:p w:rsidR="0021113E" w:rsidRDefault="0021113E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Wong Yen Siong</w:t>
            </w:r>
          </w:p>
          <w:p w:rsidR="0021113E" w:rsidRDefault="0021113E" w:rsidP="0021113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Site/Lifting Supervisor</w:t>
            </w:r>
          </w:p>
        </w:tc>
        <w:tc>
          <w:tcPr>
            <w:tcW w:w="3827" w:type="dxa"/>
            <w:gridSpan w:val="2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1113E" w:rsidRDefault="0021113E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F7BD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DA0EB6">
              <w:rPr>
                <w:rFonts w:ascii="Times New Roman" w:hAnsi="Times New Roman" w:hint="eastAsia"/>
                <w:sz w:val="20"/>
                <w:lang w:eastAsia="zh-CN"/>
              </w:rPr>
              <w:t>1/07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DA0E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9B1DE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3F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08/08</w:t>
            </w:r>
            <w:r w:rsidR="00C639CC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95093B" w:rsidTr="00684A66">
        <w:trPr>
          <w:trHeight w:val="523"/>
        </w:trPr>
        <w:tc>
          <w:tcPr>
            <w:tcW w:w="566" w:type="dxa"/>
          </w:tcPr>
          <w:p w:rsidR="0095093B" w:rsidRDefault="00D80D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 down gantry crane  from low-bed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E18E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chassis </w:t>
            </w:r>
            <w:r w:rsidR="009509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684A66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Trained and competent lorry loader operator appointed </w:t>
            </w:r>
          </w:p>
          <w:p w:rsidR="0095093B" w:rsidRDefault="00684A6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lifting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66441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tested by approved person and has valid certificate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</w:t>
            </w:r>
            <w:r w:rsidR="00684A6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pliance with weight of load to be to be lifted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66441C" w:rsidRDefault="0066441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5093B" w:rsidRDefault="0066441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While slewing the crane, try not to jerk the load </w:t>
            </w:r>
            <w:r w:rsidR="00DF686C"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07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5093B" w:rsidRDefault="0066441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5093B" w:rsidRDefault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</w:tcPr>
          <w:p w:rsidR="0095093B" w:rsidRDefault="0095093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D80DE5">
        <w:trPr>
          <w:trHeight w:val="3358"/>
        </w:trPr>
        <w:tc>
          <w:tcPr>
            <w:tcW w:w="566" w:type="dxa"/>
            <w:tcBorders>
              <w:top w:val="nil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Fixing I-beam onto gantry crane structure </w:t>
            </w:r>
          </w:p>
        </w:tc>
        <w:tc>
          <w:tcPr>
            <w:tcW w:w="1276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</w:t>
            </w:r>
          </w:p>
        </w:tc>
        <w:tc>
          <w:tcPr>
            <w:tcW w:w="1559" w:type="dxa"/>
          </w:tcPr>
          <w:p w:rsidR="004E5A27" w:rsidRPr="0000066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securely slug, properly balanced and trimmed to prevent load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I-beam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no unauthorised personnel is near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E5A27" w:rsidRPr="00A35E02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Workers are to be briefed before commencement of work 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tighten nuts and lock beam onto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Pr="00BC556F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ladder must be fully extended and stand on ground level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hold onto the ladder while the other is working on the ladder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safety harness with short lanyard and anchored it to strong anchorage point at all time</w:t>
            </w:r>
          </w:p>
          <w:p w:rsidR="004E5A27" w:rsidRPr="00B55AA9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Pr="001009E8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boom lift as working platform if required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E5A27" w:rsidRDefault="00953F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Reverse low loader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near gantry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639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only to be moved with the guide of banks man guiding the operator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4E5A27" w:rsidRDefault="00953F4A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Reverse low loader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moving speed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within the operation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 w:val="restart"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4E5A27" w:rsidRPr="00EF262E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Gantry crane to lift down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</w:t>
            </w:r>
            <w:r w:rsidR="00953F4A">
              <w:rPr>
                <w:rFonts w:ascii="Times New Roman" w:hAnsi="Times New Roman"/>
                <w:sz w:val="20"/>
                <w:szCs w:val="20"/>
                <w:lang w:eastAsia="zh-CN"/>
              </w:rPr>
              <w:t>from low loader</w:t>
            </w: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use are tested by approved person and has valid certificate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control is in good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experience and skill personnel are allowed to operate the gantry crane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lift up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Pr="00655C4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being lift up, try not to jerk the load</w:t>
            </w: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E5A27" w:rsidRPr="00EF262E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486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1155B3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048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CB44D1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signalman give proper means of signal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E5A27" w:rsidRPr="00F039A0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Pr="00F039A0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E5A27" w:rsidTr="00AA77C8">
        <w:trPr>
          <w:cantSplit/>
          <w:trHeight w:val="4740"/>
        </w:trPr>
        <w:tc>
          <w:tcPr>
            <w:tcW w:w="566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4E5A27" w:rsidRDefault="00C639CC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Gantry crane to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lower down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foundation </w:t>
            </w:r>
            <w:r w:rsidR="004E5A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hole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lifting supervisor, rigger and signalman to be on site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od machine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hoist connected to gantry crane are in good working condition and properly secured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experienced and skill are allowed to operate the gantry crane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to be lower down at slow speed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operation area are clear of unauthorised personnel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being lower down,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AA77C8">
        <w:trPr>
          <w:cantSplit/>
          <w:trHeight w:val="150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equipment are within limit, when in doubt, always use a higher capacity equipment </w:t>
            </w:r>
          </w:p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B522B2">
        <w:trPr>
          <w:cantSplit/>
          <w:trHeight w:val="3720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 to carry out the tasks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dislodgment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it centre of gravity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rig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chain block to perform stable lifting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E5A27" w:rsidTr="005E6C1B">
        <w:trPr>
          <w:cantSplit/>
          <w:trHeight w:val="175"/>
        </w:trPr>
        <w:tc>
          <w:tcPr>
            <w:tcW w:w="566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 or lifting gears 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934D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E5A27" w:rsidRDefault="004E5A27" w:rsidP="004E5A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Glove to be provided and use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r w:rsidRPr="00204BF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14/08/22</w:t>
            </w:r>
          </w:p>
          <w:p w:rsidR="00953F4A" w:rsidRDefault="00953F4A" w:rsidP="00953F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E5A27" w:rsidRDefault="00953F4A" w:rsidP="00953F4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14/09/22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E5A27" w:rsidRDefault="004E5A27" w:rsidP="004E5A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84A66" w:rsidRDefault="00684A66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019E" w:rsidRDefault="0080019E">
      <w:r>
        <w:separator/>
      </w:r>
    </w:p>
  </w:endnote>
  <w:endnote w:type="continuationSeparator" w:id="0">
    <w:p w:rsidR="0080019E" w:rsidRDefault="00800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3F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3F4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6441C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3F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3F4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019E" w:rsidRDefault="0080019E">
      <w:r>
        <w:separator/>
      </w:r>
    </w:p>
  </w:footnote>
  <w:footnote w:type="continuationSeparator" w:id="0">
    <w:p w:rsidR="0080019E" w:rsidRDefault="008001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F2F9B"/>
    <w:multiLevelType w:val="hybridMultilevel"/>
    <w:tmpl w:val="3EA46C7A"/>
    <w:lvl w:ilvl="0" w:tplc="846203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17192"/>
    <w:multiLevelType w:val="hybridMultilevel"/>
    <w:tmpl w:val="4426EB98"/>
    <w:lvl w:ilvl="0" w:tplc="9EE05DDC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488"/>
    <w:rsid w:val="00027CF7"/>
    <w:rsid w:val="00033014"/>
    <w:rsid w:val="00040581"/>
    <w:rsid w:val="00047265"/>
    <w:rsid w:val="00074899"/>
    <w:rsid w:val="00087F13"/>
    <w:rsid w:val="000937EA"/>
    <w:rsid w:val="000A7BB4"/>
    <w:rsid w:val="000B1401"/>
    <w:rsid w:val="000B4390"/>
    <w:rsid w:val="001009E8"/>
    <w:rsid w:val="001155B3"/>
    <w:rsid w:val="0015348F"/>
    <w:rsid w:val="0016098E"/>
    <w:rsid w:val="00162019"/>
    <w:rsid w:val="00170294"/>
    <w:rsid w:val="0017269C"/>
    <w:rsid w:val="001A173B"/>
    <w:rsid w:val="001C3181"/>
    <w:rsid w:val="001E2400"/>
    <w:rsid w:val="001F69F5"/>
    <w:rsid w:val="0021113E"/>
    <w:rsid w:val="0021208A"/>
    <w:rsid w:val="002160D2"/>
    <w:rsid w:val="0022077D"/>
    <w:rsid w:val="00233E73"/>
    <w:rsid w:val="00245A9F"/>
    <w:rsid w:val="0025215A"/>
    <w:rsid w:val="00257784"/>
    <w:rsid w:val="002603D8"/>
    <w:rsid w:val="00266F04"/>
    <w:rsid w:val="00267CE3"/>
    <w:rsid w:val="00270C16"/>
    <w:rsid w:val="00273E54"/>
    <w:rsid w:val="00274DBB"/>
    <w:rsid w:val="00281F1E"/>
    <w:rsid w:val="00296850"/>
    <w:rsid w:val="002A2B41"/>
    <w:rsid w:val="002B3F9E"/>
    <w:rsid w:val="002B4802"/>
    <w:rsid w:val="002C3903"/>
    <w:rsid w:val="0030309A"/>
    <w:rsid w:val="003050C2"/>
    <w:rsid w:val="00307A26"/>
    <w:rsid w:val="00367DF1"/>
    <w:rsid w:val="00387B59"/>
    <w:rsid w:val="00392265"/>
    <w:rsid w:val="003A3B61"/>
    <w:rsid w:val="003B7CAF"/>
    <w:rsid w:val="003D044B"/>
    <w:rsid w:val="003D6F4D"/>
    <w:rsid w:val="00412A15"/>
    <w:rsid w:val="00425D24"/>
    <w:rsid w:val="0042630E"/>
    <w:rsid w:val="00436500"/>
    <w:rsid w:val="0044419E"/>
    <w:rsid w:val="00444835"/>
    <w:rsid w:val="004B04A6"/>
    <w:rsid w:val="004B2E33"/>
    <w:rsid w:val="004D108E"/>
    <w:rsid w:val="004D209F"/>
    <w:rsid w:val="004E18E4"/>
    <w:rsid w:val="004E5A27"/>
    <w:rsid w:val="004F3FD2"/>
    <w:rsid w:val="00521AA8"/>
    <w:rsid w:val="0052590B"/>
    <w:rsid w:val="005434AD"/>
    <w:rsid w:val="005C4515"/>
    <w:rsid w:val="005C5841"/>
    <w:rsid w:val="005E6C1B"/>
    <w:rsid w:val="00604A0D"/>
    <w:rsid w:val="00636480"/>
    <w:rsid w:val="00655C40"/>
    <w:rsid w:val="00656E19"/>
    <w:rsid w:val="0066441C"/>
    <w:rsid w:val="00681EB9"/>
    <w:rsid w:val="00684A66"/>
    <w:rsid w:val="006A3731"/>
    <w:rsid w:val="006C4B95"/>
    <w:rsid w:val="006D71EC"/>
    <w:rsid w:val="006E04C4"/>
    <w:rsid w:val="006F74C5"/>
    <w:rsid w:val="006F7BD7"/>
    <w:rsid w:val="007114E8"/>
    <w:rsid w:val="00736AE2"/>
    <w:rsid w:val="00746EBC"/>
    <w:rsid w:val="007474A7"/>
    <w:rsid w:val="007A3CEC"/>
    <w:rsid w:val="007C6096"/>
    <w:rsid w:val="007F31FD"/>
    <w:rsid w:val="007F7DBA"/>
    <w:rsid w:val="0080019E"/>
    <w:rsid w:val="00831C0E"/>
    <w:rsid w:val="00836590"/>
    <w:rsid w:val="00850DD1"/>
    <w:rsid w:val="00881B88"/>
    <w:rsid w:val="008F5F9B"/>
    <w:rsid w:val="00934DAA"/>
    <w:rsid w:val="0095093B"/>
    <w:rsid w:val="00953F4A"/>
    <w:rsid w:val="009561E7"/>
    <w:rsid w:val="00965B69"/>
    <w:rsid w:val="009738FA"/>
    <w:rsid w:val="009816D5"/>
    <w:rsid w:val="009A4986"/>
    <w:rsid w:val="009B1DE3"/>
    <w:rsid w:val="009B6FB4"/>
    <w:rsid w:val="009E7AAD"/>
    <w:rsid w:val="009F7F25"/>
    <w:rsid w:val="00A02FC9"/>
    <w:rsid w:val="00A35E02"/>
    <w:rsid w:val="00A52662"/>
    <w:rsid w:val="00A52688"/>
    <w:rsid w:val="00A5392F"/>
    <w:rsid w:val="00A60E49"/>
    <w:rsid w:val="00A70052"/>
    <w:rsid w:val="00A83E4F"/>
    <w:rsid w:val="00A85931"/>
    <w:rsid w:val="00AA77C8"/>
    <w:rsid w:val="00AA7A89"/>
    <w:rsid w:val="00AC126A"/>
    <w:rsid w:val="00AD1E36"/>
    <w:rsid w:val="00B40AA4"/>
    <w:rsid w:val="00B522B2"/>
    <w:rsid w:val="00B55AA9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639CC"/>
    <w:rsid w:val="00C73E74"/>
    <w:rsid w:val="00C91C27"/>
    <w:rsid w:val="00C9392D"/>
    <w:rsid w:val="00C93E0E"/>
    <w:rsid w:val="00CA12F4"/>
    <w:rsid w:val="00CA6175"/>
    <w:rsid w:val="00CB44D1"/>
    <w:rsid w:val="00CC63E6"/>
    <w:rsid w:val="00D00C40"/>
    <w:rsid w:val="00D1769A"/>
    <w:rsid w:val="00D319D8"/>
    <w:rsid w:val="00D37269"/>
    <w:rsid w:val="00D66FB9"/>
    <w:rsid w:val="00D800E7"/>
    <w:rsid w:val="00D80DE5"/>
    <w:rsid w:val="00DA0EB6"/>
    <w:rsid w:val="00DB1390"/>
    <w:rsid w:val="00DD0334"/>
    <w:rsid w:val="00DD5822"/>
    <w:rsid w:val="00DD693B"/>
    <w:rsid w:val="00DF4A1A"/>
    <w:rsid w:val="00DF686C"/>
    <w:rsid w:val="00E07485"/>
    <w:rsid w:val="00E145DB"/>
    <w:rsid w:val="00E515CE"/>
    <w:rsid w:val="00E72F59"/>
    <w:rsid w:val="00E738AA"/>
    <w:rsid w:val="00E74501"/>
    <w:rsid w:val="00E81ED6"/>
    <w:rsid w:val="00E92986"/>
    <w:rsid w:val="00EB552D"/>
    <w:rsid w:val="00EF262E"/>
    <w:rsid w:val="00F024D5"/>
    <w:rsid w:val="00F039A0"/>
    <w:rsid w:val="00F12C02"/>
    <w:rsid w:val="00F17CA0"/>
    <w:rsid w:val="00F323E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57B585-65CF-468E-A513-7075E41E2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1098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2020-07-17T03:20:00Z</cp:lastPrinted>
  <dcterms:created xsi:type="dcterms:W3CDTF">2022-08-08T01:09:00Z</dcterms:created>
  <dcterms:modified xsi:type="dcterms:W3CDTF">2022-08-08T01:09:00Z</dcterms:modified>
</cp:coreProperties>
</file>