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0B4390" w:rsidTr="00F12C02">
        <w:trPr>
          <w:trHeight w:val="380"/>
        </w:trPr>
        <w:tc>
          <w:tcPr>
            <w:tcW w:w="675" w:type="dxa"/>
          </w:tcPr>
          <w:p w:rsidR="000B4390" w:rsidRDefault="000B4390"/>
        </w:tc>
        <w:tc>
          <w:tcPr>
            <w:tcW w:w="1735" w:type="dxa"/>
          </w:tcPr>
          <w:p w:rsidR="000B4390" w:rsidRDefault="00C639C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Bulim Walk </w:t>
            </w:r>
            <w:r w:rsidR="00DA0EB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0B4390" w:rsidRDefault="00DA0EB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Unloading of machine using hydraulic gantry crane </w:t>
            </w:r>
          </w:p>
        </w:tc>
        <w:tc>
          <w:tcPr>
            <w:tcW w:w="851" w:type="dxa"/>
          </w:tcPr>
          <w:p w:rsidR="000B4390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0B4390" w:rsidRDefault="00684A6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Hoist down gantry crane from low-bed using lorry loader </w:t>
            </w:r>
          </w:p>
        </w:tc>
        <w:tc>
          <w:tcPr>
            <w:tcW w:w="1843" w:type="dxa"/>
          </w:tcPr>
          <w:p w:rsidR="000B4390" w:rsidRDefault="000B4390"/>
        </w:tc>
      </w:tr>
      <w:tr w:rsidR="003A3B61" w:rsidTr="00F12C02">
        <w:trPr>
          <w:trHeight w:val="13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Fixing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>I-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beam onto gantry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crane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structure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16488">
        <w:trPr>
          <w:cantSplit/>
          <w:trHeight w:val="29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at height to tighten nuts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and lock beam onto gantry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16488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C639C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Reverse low bed</w:t>
            </w:r>
            <w:r w:rsidR="00B522B2">
              <w:rPr>
                <w:rFonts w:ascii="Times New Roman" w:hAnsi="Times New Roman" w:cs="Times New Roman"/>
                <w:sz w:val="22"/>
              </w:rPr>
              <w:t xml:space="preserve"> to near gantry crane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522B2" w:rsidP="00B522B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639C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Gantry crane to lift down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from low bed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16488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639CC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639C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Gantry crane to hoist down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mach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ine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into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foundation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hole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22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1113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1113E" w:rsidRDefault="0021113E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1113E" w:rsidRPr="007474A7" w:rsidRDefault="002111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1113E" w:rsidRPr="006F7BD7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21113E" w:rsidRDefault="0021113E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1113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1113E" w:rsidRDefault="00DA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Unloading of machine</w:t>
            </w:r>
            <w:r w:rsidR="0021113E">
              <w:rPr>
                <w:rFonts w:ascii="Times New Roman" w:hAnsi="Times New Roman"/>
                <w:sz w:val="20"/>
                <w:lang w:eastAsia="zh-CN"/>
              </w:rPr>
              <w:t xml:space="preserve"> using hydraulic gantry crane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21113E" w:rsidTr="00F23506">
        <w:trPr>
          <w:cantSplit/>
          <w:trHeight w:val="255"/>
        </w:trPr>
        <w:tc>
          <w:tcPr>
            <w:tcW w:w="2552" w:type="dxa"/>
            <w:vMerge w:val="restart"/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21113E" w:rsidRDefault="00C639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11 Bulim Walk </w:t>
            </w:r>
          </w:p>
          <w:p w:rsidR="00DA0EB6" w:rsidRDefault="00DA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Shimano (S)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1113E" w:rsidRPr="006F7BD7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21113E" w:rsidTr="007A0F11">
        <w:trPr>
          <w:cantSplit/>
          <w:trHeight w:val="495"/>
        </w:trPr>
        <w:tc>
          <w:tcPr>
            <w:tcW w:w="2552" w:type="dxa"/>
            <w:vMerge/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21113E" w:rsidRDefault="0021113E" w:rsidP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Wong Yen Siong</w:t>
            </w:r>
          </w:p>
          <w:p w:rsidR="0021113E" w:rsidRDefault="0021113E" w:rsidP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Site/Lifting Supervisor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F7B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DA0EB6">
              <w:rPr>
                <w:rFonts w:ascii="Times New Roman" w:hAnsi="Times New Roman" w:hint="eastAsia"/>
                <w:sz w:val="20"/>
                <w:lang w:eastAsia="zh-CN"/>
              </w:rPr>
              <w:t>1/07</w:t>
            </w:r>
            <w:r w:rsidR="009B1DE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A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9B1DE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0309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05/07</w:t>
            </w:r>
            <w:r w:rsidR="00C639CC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5093B" w:rsidTr="00684A66">
        <w:trPr>
          <w:trHeight w:val="523"/>
        </w:trPr>
        <w:tc>
          <w:tcPr>
            <w:tcW w:w="566" w:type="dxa"/>
          </w:tcPr>
          <w:p w:rsidR="0095093B" w:rsidRDefault="00D80D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95093B" w:rsidRDefault="00684A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Hoist down gantry crane  from low-bed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E18E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chassis 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loader </w:t>
            </w:r>
          </w:p>
        </w:tc>
        <w:tc>
          <w:tcPr>
            <w:tcW w:w="1276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684A66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Trained and competent lorry loader operator appointed </w:t>
            </w:r>
          </w:p>
          <w:p w:rsidR="0095093B" w:rsidRDefault="00684A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644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All lifting equipment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</w:t>
            </w:r>
            <w:r w:rsidR="006644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tested by approved person and has valid certificate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pliance with weight of load to be to be lifted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While slewing the crane, try not to jerk the load </w:t>
            </w:r>
            <w:r w:rsidR="00DF686C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 </w:t>
            </w:r>
          </w:p>
        </w:tc>
        <w:tc>
          <w:tcPr>
            <w:tcW w:w="407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5093B" w:rsidRDefault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19/08/22</w:t>
            </w:r>
          </w:p>
        </w:tc>
        <w:tc>
          <w:tcPr>
            <w:tcW w:w="994" w:type="dxa"/>
          </w:tcPr>
          <w:p w:rsidR="0095093B" w:rsidRDefault="009509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D80DE5">
        <w:trPr>
          <w:trHeight w:val="3358"/>
        </w:trPr>
        <w:tc>
          <w:tcPr>
            <w:tcW w:w="566" w:type="dxa"/>
            <w:tcBorders>
              <w:top w:val="nil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Fixing I-beam onto gantry crane structure </w:t>
            </w:r>
          </w:p>
        </w:tc>
        <w:tc>
          <w:tcPr>
            <w:tcW w:w="1276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topple</w:t>
            </w:r>
          </w:p>
        </w:tc>
        <w:tc>
          <w:tcPr>
            <w:tcW w:w="1559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securely slug, properly balanced and trimmed to prevent load from dislodgment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rig at it centre of gravity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no unauthorised personnel is near or under the suspended load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E5A27" w:rsidRPr="00A35E02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Workers are to be briefed before commencement of work </w:t>
            </w:r>
          </w:p>
        </w:tc>
        <w:tc>
          <w:tcPr>
            <w:tcW w:w="407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9816D5" w:rsidP="009816D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19/08/22</w:t>
            </w:r>
          </w:p>
        </w:tc>
        <w:tc>
          <w:tcPr>
            <w:tcW w:w="994" w:type="dxa"/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to tighten nuts and lock beam onto gantry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E5A27" w:rsidRPr="00B55AA9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hold onto the ladder while the other is working on the ladder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anchored it to strong anchorage point at all time</w:t>
            </w:r>
          </w:p>
          <w:p w:rsidR="004E5A27" w:rsidRPr="00B55AA9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E5A27" w:rsidRPr="001009E8" w:rsidRDefault="004E5A27" w:rsidP="004E5A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boom lift as working platform if required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9816D5" w:rsidP="009816D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E5A27" w:rsidRDefault="00C639CC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Reverse low bed</w:t>
            </w:r>
            <w:r w:rsidR="004E5A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near gantry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C639C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only to be moved with the guide of banks man guiding the operator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all obstruction in way of moving path </w:t>
            </w:r>
          </w:p>
          <w:p w:rsidR="004E5A27" w:rsidRDefault="00C639CC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Reverse low bed</w:t>
            </w:r>
            <w:r w:rsidR="004E5A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moving speed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within the operation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9816D5" w:rsidP="009816D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</w:trPr>
        <w:tc>
          <w:tcPr>
            <w:tcW w:w="566" w:type="dxa"/>
            <w:vMerge w:val="restart"/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4E5A27" w:rsidRPr="00EF262E" w:rsidRDefault="00C639CC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Gantry crane to lift down</w:t>
            </w:r>
            <w:r w:rsidR="004E5A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from low bed</w:t>
            </w:r>
          </w:p>
        </w:tc>
        <w:tc>
          <w:tcPr>
            <w:tcW w:w="1276" w:type="dxa"/>
          </w:tcPr>
          <w:p w:rsidR="004E5A27" w:rsidRPr="00EF262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lifting equipment</w:t>
            </w:r>
          </w:p>
        </w:tc>
        <w:tc>
          <w:tcPr>
            <w:tcW w:w="1559" w:type="dxa"/>
          </w:tcPr>
          <w:p w:rsidR="004E5A27" w:rsidRPr="00EF262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lifting supervisor, rigger and signalman to be on site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use are tested by approved person and has valid certificate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control is in good condition and properly secured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experience and skill personnel are allowed to operate the gantry crane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at slow speed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are clear of unauthorised personnel </w:t>
            </w:r>
          </w:p>
          <w:p w:rsidR="004E5A27" w:rsidRPr="00655C40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E5A27" w:rsidRPr="00EF262E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being lift up, try not to jerk the load</w:t>
            </w:r>
          </w:p>
        </w:tc>
        <w:tc>
          <w:tcPr>
            <w:tcW w:w="407" w:type="dxa"/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9816D5" w:rsidP="009816D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19/08/22</w:t>
            </w:r>
          </w:p>
        </w:tc>
        <w:tc>
          <w:tcPr>
            <w:tcW w:w="994" w:type="dxa"/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E5A27" w:rsidRPr="00EF262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E5A27" w:rsidRPr="00EF262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E5A27" w:rsidRPr="00EF262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E5A27" w:rsidRPr="00EF262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E5A27" w:rsidRPr="001155B3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equipment are within limit, when in doubt, always use a higher capacity equipment </w:t>
            </w:r>
          </w:p>
          <w:p w:rsidR="004E5A27" w:rsidRDefault="004E5A27" w:rsidP="004E5A2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9816D5" w:rsidP="009816D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19/08/22</w:t>
            </w:r>
          </w:p>
        </w:tc>
        <w:tc>
          <w:tcPr>
            <w:tcW w:w="994" w:type="dxa"/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1486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E5A27" w:rsidRPr="00F039A0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4E5A27" w:rsidRPr="00F039A0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4E5A27" w:rsidRDefault="004E5A27" w:rsidP="004E5A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Pr="001155B3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chain block to perform stable lifting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9816D5" w:rsidP="009816D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1048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E5A27" w:rsidRDefault="004E5A27" w:rsidP="004E5A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Pr="00CB44D1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signalman give proper means of signal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E5A27" w:rsidRPr="00F039A0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Pr="00F039A0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9816D5" w:rsidP="009816D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E5A27" w:rsidTr="00AA77C8">
        <w:trPr>
          <w:cantSplit/>
          <w:trHeight w:val="4740"/>
        </w:trPr>
        <w:tc>
          <w:tcPr>
            <w:tcW w:w="566" w:type="dxa"/>
            <w:vMerge w:val="restart"/>
          </w:tcPr>
          <w:p w:rsidR="004E5A27" w:rsidRDefault="00C639CC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4E5A27" w:rsidRDefault="00C639CC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Gantry crane to </w:t>
            </w:r>
            <w:r w:rsidR="004E5A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lower down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4E5A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into </w:t>
            </w:r>
            <w:r w:rsidR="00934D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foundation </w:t>
            </w:r>
            <w:r w:rsidR="004E5A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hole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lifting supervisor, rigger and signalman to be on site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od machine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are in good working condition and properly secured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experienced and skill are allowed to operate the gantry crane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lower down at slow speed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are clear of unauthorised personnel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being lower down, try not to jerk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9816D5" w:rsidP="009816D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AA77C8">
        <w:trPr>
          <w:cantSplit/>
          <w:trHeight w:val="1500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equipment are within limit, when in doubt, always use a higher capacity equipment </w:t>
            </w:r>
          </w:p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9816D5" w:rsidP="009816D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B522B2">
        <w:trPr>
          <w:cantSplit/>
          <w:trHeight w:val="3720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objects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have relevant skill, certificate and experiences require to carry out the tasks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from dislodgment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it centre of gravity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rig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chain block to perform stable lifting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9816D5" w:rsidP="009816D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4E5A27" w:rsidTr="005E6C1B">
        <w:trPr>
          <w:cantSplit/>
          <w:trHeight w:val="175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 or lifting gears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Arm or Hand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934D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Glove to be provided and use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  <w:p w:rsidR="009816D5" w:rsidRDefault="009816D5" w:rsidP="009816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9816D5" w:rsidP="009816D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84A66" w:rsidRDefault="00684A66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2662" w:rsidRDefault="00A52662">
      <w:r>
        <w:separator/>
      </w:r>
    </w:p>
  </w:endnote>
  <w:endnote w:type="continuationSeparator" w:id="0">
    <w:p w:rsidR="00A52662" w:rsidRDefault="00A526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816D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816D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6441C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816D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816D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2662" w:rsidRDefault="00A52662">
      <w:r>
        <w:separator/>
      </w:r>
    </w:p>
  </w:footnote>
  <w:footnote w:type="continuationSeparator" w:id="0">
    <w:p w:rsidR="00A52662" w:rsidRDefault="00A526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F2F9B"/>
    <w:multiLevelType w:val="hybridMultilevel"/>
    <w:tmpl w:val="3EA46C7A"/>
    <w:lvl w:ilvl="0" w:tplc="846203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A17192"/>
    <w:multiLevelType w:val="hybridMultilevel"/>
    <w:tmpl w:val="4426EB98"/>
    <w:lvl w:ilvl="0" w:tplc="9EE05DDC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488"/>
    <w:rsid w:val="00027CF7"/>
    <w:rsid w:val="00033014"/>
    <w:rsid w:val="00040581"/>
    <w:rsid w:val="00047265"/>
    <w:rsid w:val="00074899"/>
    <w:rsid w:val="00087F13"/>
    <w:rsid w:val="000937EA"/>
    <w:rsid w:val="000A7BB4"/>
    <w:rsid w:val="000B1401"/>
    <w:rsid w:val="000B4390"/>
    <w:rsid w:val="001009E8"/>
    <w:rsid w:val="001155B3"/>
    <w:rsid w:val="0015348F"/>
    <w:rsid w:val="0016098E"/>
    <w:rsid w:val="00162019"/>
    <w:rsid w:val="00170294"/>
    <w:rsid w:val="0017269C"/>
    <w:rsid w:val="001A173B"/>
    <w:rsid w:val="001C3181"/>
    <w:rsid w:val="001E2400"/>
    <w:rsid w:val="001F69F5"/>
    <w:rsid w:val="0021113E"/>
    <w:rsid w:val="0021208A"/>
    <w:rsid w:val="002160D2"/>
    <w:rsid w:val="0022077D"/>
    <w:rsid w:val="00233E73"/>
    <w:rsid w:val="00245A9F"/>
    <w:rsid w:val="0025215A"/>
    <w:rsid w:val="00257784"/>
    <w:rsid w:val="002603D8"/>
    <w:rsid w:val="00266F04"/>
    <w:rsid w:val="00267CE3"/>
    <w:rsid w:val="00270C16"/>
    <w:rsid w:val="00273E54"/>
    <w:rsid w:val="00274DBB"/>
    <w:rsid w:val="00281F1E"/>
    <w:rsid w:val="00296850"/>
    <w:rsid w:val="002A2B41"/>
    <w:rsid w:val="002B3F9E"/>
    <w:rsid w:val="002B4802"/>
    <w:rsid w:val="002C3903"/>
    <w:rsid w:val="0030309A"/>
    <w:rsid w:val="003050C2"/>
    <w:rsid w:val="00307A26"/>
    <w:rsid w:val="00367DF1"/>
    <w:rsid w:val="00387B59"/>
    <w:rsid w:val="00392265"/>
    <w:rsid w:val="003A3B61"/>
    <w:rsid w:val="003B7CAF"/>
    <w:rsid w:val="003D044B"/>
    <w:rsid w:val="003D6F4D"/>
    <w:rsid w:val="00412A15"/>
    <w:rsid w:val="00425D24"/>
    <w:rsid w:val="0042630E"/>
    <w:rsid w:val="00436500"/>
    <w:rsid w:val="0044419E"/>
    <w:rsid w:val="00444835"/>
    <w:rsid w:val="004B04A6"/>
    <w:rsid w:val="004B2E33"/>
    <w:rsid w:val="004D108E"/>
    <w:rsid w:val="004D209F"/>
    <w:rsid w:val="004E18E4"/>
    <w:rsid w:val="004E5A27"/>
    <w:rsid w:val="004F3FD2"/>
    <w:rsid w:val="00521AA8"/>
    <w:rsid w:val="0052590B"/>
    <w:rsid w:val="005434AD"/>
    <w:rsid w:val="005C4515"/>
    <w:rsid w:val="005C5841"/>
    <w:rsid w:val="005E6C1B"/>
    <w:rsid w:val="00604A0D"/>
    <w:rsid w:val="00636480"/>
    <w:rsid w:val="00655C40"/>
    <w:rsid w:val="00656E19"/>
    <w:rsid w:val="0066441C"/>
    <w:rsid w:val="00681EB9"/>
    <w:rsid w:val="00684A66"/>
    <w:rsid w:val="006A3731"/>
    <w:rsid w:val="006C4B95"/>
    <w:rsid w:val="006D71EC"/>
    <w:rsid w:val="006E04C4"/>
    <w:rsid w:val="006F74C5"/>
    <w:rsid w:val="006F7BD7"/>
    <w:rsid w:val="007114E8"/>
    <w:rsid w:val="00736AE2"/>
    <w:rsid w:val="00746EBC"/>
    <w:rsid w:val="007474A7"/>
    <w:rsid w:val="007A3CEC"/>
    <w:rsid w:val="007C6096"/>
    <w:rsid w:val="007F31FD"/>
    <w:rsid w:val="007F7DBA"/>
    <w:rsid w:val="00831C0E"/>
    <w:rsid w:val="00836590"/>
    <w:rsid w:val="00850DD1"/>
    <w:rsid w:val="00881B88"/>
    <w:rsid w:val="008F5F9B"/>
    <w:rsid w:val="00934DAA"/>
    <w:rsid w:val="0095093B"/>
    <w:rsid w:val="009561E7"/>
    <w:rsid w:val="00965B69"/>
    <w:rsid w:val="009738FA"/>
    <w:rsid w:val="009816D5"/>
    <w:rsid w:val="009A4986"/>
    <w:rsid w:val="009B1DE3"/>
    <w:rsid w:val="009B6FB4"/>
    <w:rsid w:val="009E7AAD"/>
    <w:rsid w:val="009F7F25"/>
    <w:rsid w:val="00A02FC9"/>
    <w:rsid w:val="00A35E02"/>
    <w:rsid w:val="00A52662"/>
    <w:rsid w:val="00A52688"/>
    <w:rsid w:val="00A5392F"/>
    <w:rsid w:val="00A60E49"/>
    <w:rsid w:val="00A70052"/>
    <w:rsid w:val="00A83E4F"/>
    <w:rsid w:val="00A85931"/>
    <w:rsid w:val="00AA77C8"/>
    <w:rsid w:val="00AA7A89"/>
    <w:rsid w:val="00AC126A"/>
    <w:rsid w:val="00AD1E36"/>
    <w:rsid w:val="00B40AA4"/>
    <w:rsid w:val="00B522B2"/>
    <w:rsid w:val="00B55AA9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55830"/>
    <w:rsid w:val="00C639CC"/>
    <w:rsid w:val="00C73E74"/>
    <w:rsid w:val="00C91C27"/>
    <w:rsid w:val="00C9392D"/>
    <w:rsid w:val="00C93E0E"/>
    <w:rsid w:val="00CA12F4"/>
    <w:rsid w:val="00CA6175"/>
    <w:rsid w:val="00CB44D1"/>
    <w:rsid w:val="00CC63E6"/>
    <w:rsid w:val="00D00C40"/>
    <w:rsid w:val="00D1769A"/>
    <w:rsid w:val="00D319D8"/>
    <w:rsid w:val="00D37269"/>
    <w:rsid w:val="00D66FB9"/>
    <w:rsid w:val="00D800E7"/>
    <w:rsid w:val="00D80DE5"/>
    <w:rsid w:val="00DA0EB6"/>
    <w:rsid w:val="00DB1390"/>
    <w:rsid w:val="00DD0334"/>
    <w:rsid w:val="00DD5822"/>
    <w:rsid w:val="00DD693B"/>
    <w:rsid w:val="00DF4A1A"/>
    <w:rsid w:val="00DF686C"/>
    <w:rsid w:val="00E07485"/>
    <w:rsid w:val="00E145DB"/>
    <w:rsid w:val="00E515CE"/>
    <w:rsid w:val="00E72F59"/>
    <w:rsid w:val="00E738AA"/>
    <w:rsid w:val="00E74501"/>
    <w:rsid w:val="00E81ED6"/>
    <w:rsid w:val="00E92986"/>
    <w:rsid w:val="00EB552D"/>
    <w:rsid w:val="00EF262E"/>
    <w:rsid w:val="00F024D5"/>
    <w:rsid w:val="00F039A0"/>
    <w:rsid w:val="00F12C02"/>
    <w:rsid w:val="00F17CA0"/>
    <w:rsid w:val="00F323E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1437B5-D345-4C4A-9861-4B4D88837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1096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2020-07-17T03:20:00Z</cp:lastPrinted>
  <dcterms:created xsi:type="dcterms:W3CDTF">2022-07-04T06:20:00Z</dcterms:created>
  <dcterms:modified xsi:type="dcterms:W3CDTF">2022-07-05T05:49:00Z</dcterms:modified>
</cp:coreProperties>
</file>