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334CD7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20 Benoi Sector </w:t>
            </w:r>
            <w:r w:rsidR="00334CD7">
              <w:rPr>
                <w:sz w:val="20"/>
                <w:lang w:eastAsia="zh-CN"/>
              </w:rPr>
              <w:t>–                       11 Bulim Walk</w:t>
            </w:r>
          </w:p>
        </w:tc>
        <w:tc>
          <w:tcPr>
            <w:tcW w:w="2268" w:type="dxa"/>
          </w:tcPr>
          <w:p w:rsidR="000B4390" w:rsidRDefault="00D3796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80058">
              <w:rPr>
                <w:sz w:val="20"/>
                <w:lang w:eastAsia="zh-CN"/>
              </w:rPr>
              <w:t xml:space="preserve"> out machine using </w:t>
            </w:r>
            <w:r w:rsidR="00DA0EB6">
              <w:rPr>
                <w:sz w:val="20"/>
                <w:lang w:eastAsia="zh-CN"/>
              </w:rPr>
              <w:t xml:space="preserve">hydraulic gantry crane </w:t>
            </w:r>
            <w:r w:rsidR="00303AB1">
              <w:rPr>
                <w:sz w:val="20"/>
                <w:lang w:eastAsia="zh-CN"/>
              </w:rPr>
              <w:t xml:space="preserve">&amp; mobile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80058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Gantry crane to lift up </w:t>
            </w:r>
            <w:r w:rsidR="007011BF">
              <w:rPr>
                <w:rFonts w:ascii="Times New Roman" w:hAnsi="Times New Roman" w:cs="Times New Roman"/>
                <w:sz w:val="22"/>
                <w:lang w:eastAsia="zh-CN"/>
              </w:rPr>
              <w:t xml:space="preserve">from foundation hole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and lay down machine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800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Setting up of crane on site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03AB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303A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</w:t>
            </w:r>
            <w:r w:rsidR="00DA0EB6">
              <w:rPr>
                <w:rFonts w:ascii="Times New Roman" w:hAnsi="Times New Roman"/>
                <w:sz w:val="20"/>
                <w:lang w:eastAsia="zh-CN"/>
              </w:rPr>
              <w:t xml:space="preserve">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&amp; mobile crane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  <w:p w:rsidR="00334CD7" w:rsidRDefault="00334C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20 Benoi Sector – 11 Bulim Walk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031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</w:t>
            </w:r>
            <w:bookmarkStart w:id="0" w:name="_GoBack"/>
            <w:bookmarkEnd w:id="0"/>
            <w:r w:rsidR="00F83B96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9B1DE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303AB1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scissor</w:t>
            </w:r>
            <w:r w:rsidR="004E5A2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ntry crane to lift up from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lay down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experienced and skill</w:t>
            </w:r>
            <w:r w:rsidR="007011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personnel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allowed to operate the gantry crane </w:t>
            </w:r>
          </w:p>
          <w:p w:rsidR="004E5A27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signal are given to gantry crane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4E5A27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1BF" w:rsidTr="005E6C1B">
        <w:trPr>
          <w:cantSplit/>
          <w:trHeight w:val="175"/>
        </w:trPr>
        <w:tc>
          <w:tcPr>
            <w:tcW w:w="566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303A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trained and competent person appointed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rested on steel plate/timber mats as base plate 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AB1" w:rsidRDefault="00303AB1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 the work area </w:t>
            </w: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AB1" w:rsidRDefault="00303AB1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303AB1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Pr="00204BFB" w:rsidRDefault="00C26BC3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7011BF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11BF" w:rsidRDefault="007011BF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C37DD8">
        <w:trPr>
          <w:cantSplit/>
          <w:trHeight w:val="3180"/>
        </w:trPr>
        <w:tc>
          <w:tcPr>
            <w:tcW w:w="566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12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 mobile crane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53848">
        <w:trPr>
          <w:cantSplit/>
          <w:trHeight w:val="336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Machine must be securely slug, properly trimmed to prevent from dislodgement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it centre of gravity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1332D4">
        <w:trPr>
          <w:cantSplit/>
          <w:trHeight w:val="1590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to crane operator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26BC3" w:rsidTr="005E6C1B">
        <w:trPr>
          <w:cantSplit/>
          <w:trHeight w:val="235"/>
        </w:trPr>
        <w:tc>
          <w:tcPr>
            <w:tcW w:w="566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C26BC3" w:rsidRDefault="00C26BC3" w:rsidP="00C26B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r w:rsidRPr="000F2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</w:t>
            </w:r>
          </w:p>
          <w:p w:rsidR="00C26BC3" w:rsidRDefault="00C26BC3" w:rsidP="00C26B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05/01/22-</w:t>
            </w:r>
          </w:p>
          <w:p w:rsidR="00C26BC3" w:rsidRDefault="00C26BC3" w:rsidP="00C26BC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26BC3" w:rsidRDefault="00C26BC3" w:rsidP="00C26BC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000" w:rsidRDefault="004C3000">
      <w:r>
        <w:separator/>
      </w:r>
    </w:p>
  </w:endnote>
  <w:endnote w:type="continuationSeparator" w:id="0">
    <w:p w:rsidR="004C3000" w:rsidRDefault="004C3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31E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31E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31E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31E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31E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000" w:rsidRDefault="004C3000">
      <w:r>
        <w:separator/>
      </w:r>
    </w:p>
  </w:footnote>
  <w:footnote w:type="continuationSeparator" w:id="0">
    <w:p w:rsidR="004C3000" w:rsidRDefault="004C30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332D4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AB1"/>
    <w:rsid w:val="003050C2"/>
    <w:rsid w:val="00307A26"/>
    <w:rsid w:val="00334CD7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C3000"/>
    <w:rsid w:val="004D108E"/>
    <w:rsid w:val="004D209F"/>
    <w:rsid w:val="004E18E4"/>
    <w:rsid w:val="004E5A27"/>
    <w:rsid w:val="004F3FD2"/>
    <w:rsid w:val="005031E4"/>
    <w:rsid w:val="00521AA8"/>
    <w:rsid w:val="0052590B"/>
    <w:rsid w:val="005434AD"/>
    <w:rsid w:val="00553848"/>
    <w:rsid w:val="005C4515"/>
    <w:rsid w:val="005C5841"/>
    <w:rsid w:val="005D3E1F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011BF"/>
    <w:rsid w:val="007114E8"/>
    <w:rsid w:val="00736AE2"/>
    <w:rsid w:val="00746EBC"/>
    <w:rsid w:val="007474A7"/>
    <w:rsid w:val="007A3CEC"/>
    <w:rsid w:val="007C6096"/>
    <w:rsid w:val="007F31FD"/>
    <w:rsid w:val="007F7DBA"/>
    <w:rsid w:val="00831C0E"/>
    <w:rsid w:val="00836590"/>
    <w:rsid w:val="00850DD1"/>
    <w:rsid w:val="00857445"/>
    <w:rsid w:val="00881B88"/>
    <w:rsid w:val="008F5F9B"/>
    <w:rsid w:val="00901F4A"/>
    <w:rsid w:val="00934DAA"/>
    <w:rsid w:val="0095093B"/>
    <w:rsid w:val="009561E7"/>
    <w:rsid w:val="00965B69"/>
    <w:rsid w:val="009738FA"/>
    <w:rsid w:val="009A4986"/>
    <w:rsid w:val="009B1DE3"/>
    <w:rsid w:val="009B6FB4"/>
    <w:rsid w:val="009E7AAD"/>
    <w:rsid w:val="009F7F25"/>
    <w:rsid w:val="00A02FC9"/>
    <w:rsid w:val="00A35E0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064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26BC3"/>
    <w:rsid w:val="00C33182"/>
    <w:rsid w:val="00C35E26"/>
    <w:rsid w:val="00C37DD8"/>
    <w:rsid w:val="00C55830"/>
    <w:rsid w:val="00C73E74"/>
    <w:rsid w:val="00C80058"/>
    <w:rsid w:val="00C91C27"/>
    <w:rsid w:val="00C9392D"/>
    <w:rsid w:val="00C93E0E"/>
    <w:rsid w:val="00CA12F4"/>
    <w:rsid w:val="00CA6175"/>
    <w:rsid w:val="00CB44D1"/>
    <w:rsid w:val="00CC63E6"/>
    <w:rsid w:val="00D1769A"/>
    <w:rsid w:val="00D319D8"/>
    <w:rsid w:val="00D37269"/>
    <w:rsid w:val="00D37962"/>
    <w:rsid w:val="00D66FB9"/>
    <w:rsid w:val="00D71665"/>
    <w:rsid w:val="00D800E7"/>
    <w:rsid w:val="00D80DE5"/>
    <w:rsid w:val="00DA0EB6"/>
    <w:rsid w:val="00DB1390"/>
    <w:rsid w:val="00DD0334"/>
    <w:rsid w:val="00DD09BB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  <w:rsid w:val="00F8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C6D6E-A3C6-49AB-915B-5908F331A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2021-12-29T05:54:00Z</cp:lastPrinted>
  <dcterms:created xsi:type="dcterms:W3CDTF">2021-12-27T06:29:00Z</dcterms:created>
  <dcterms:modified xsi:type="dcterms:W3CDTF">2021-12-29T05:54:00Z</dcterms:modified>
</cp:coreProperties>
</file>