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</w:p>
        </w:tc>
        <w:tc>
          <w:tcPr>
            <w:tcW w:w="2268" w:type="dxa"/>
          </w:tcPr>
          <w:p w:rsidR="000B4390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Unloading of machine using hydraulic gantry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cometto to near gantry crane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522B2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522B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machine from cometto trailer and transfer onto 15m auto control cometto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522B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522B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cometto into inside factory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522B2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522B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hoist up machine from cometto and lower down into hole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Unloading of machine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1113E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20 Benoi Sector</w:t>
            </w:r>
          </w:p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34D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9B1DE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4E5A27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 cometto to near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-Vehicle only to be moved with the guide of banks man guiding the operator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Operate cometto at slow moving speed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within the operation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</w:trPr>
        <w:tc>
          <w:tcPr>
            <w:tcW w:w="566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lift up machine from cometto trailer and transfer onto 15m auto control cometto </w:t>
            </w:r>
          </w:p>
        </w:tc>
        <w:tc>
          <w:tcPr>
            <w:tcW w:w="127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Pr="00655C4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1155B3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486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1155B3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048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CB44D1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F039A0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E5A27" w:rsidTr="005E6C1B">
        <w:trPr>
          <w:cantSplit/>
          <w:trHeight w:val="1048"/>
        </w:trPr>
        <w:tc>
          <w:tcPr>
            <w:tcW w:w="566" w:type="dxa"/>
          </w:tcPr>
          <w:p w:rsidR="004E5A27" w:rsidRPr="009738FA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4E5A27" w:rsidRPr="009738FA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cometto into inside factory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only to be moved into factory with the guide of banks man guiding the movement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Operate cometto at slow moving speed </w:t>
            </w:r>
          </w:p>
          <w:p w:rsidR="004E5A27" w:rsidRPr="00DF4A1A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movement within the operation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hoist up machine from cometto and lower down into 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foundation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hole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are allowed to operate the gantry crane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lower down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4DAA" w:rsidRDefault="00934DAA" w:rsidP="00934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E5A27" w:rsidRDefault="00934DAA" w:rsidP="00934DA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5B69" w:rsidRDefault="00965B69">
      <w:r>
        <w:separator/>
      </w:r>
    </w:p>
  </w:endnote>
  <w:endnote w:type="continuationSeparator" w:id="0">
    <w:p w:rsidR="00965B69" w:rsidRDefault="00965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4D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4DA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6441C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4DA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4DA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5B69" w:rsidRDefault="00965B69">
      <w:r>
        <w:separator/>
      </w:r>
    </w:p>
  </w:footnote>
  <w:footnote w:type="continuationSeparator" w:id="0">
    <w:p w:rsidR="00965B69" w:rsidRDefault="00965B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50C2"/>
    <w:rsid w:val="00307A26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81B88"/>
    <w:rsid w:val="008F5F9B"/>
    <w:rsid w:val="00934DAA"/>
    <w:rsid w:val="0095093B"/>
    <w:rsid w:val="009561E7"/>
    <w:rsid w:val="00965B69"/>
    <w:rsid w:val="009738FA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80DE5"/>
    <w:rsid w:val="00DA0EB6"/>
    <w:rsid w:val="00DB1390"/>
    <w:rsid w:val="00DD0334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8FBB-FD0D-4341-A6ED-E17C88816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2020-07-17T03:20:00Z</cp:lastPrinted>
  <dcterms:created xsi:type="dcterms:W3CDTF">2020-11-10T06:33:00Z</dcterms:created>
  <dcterms:modified xsi:type="dcterms:W3CDTF">2020-11-12T07:30:00Z</dcterms:modified>
</cp:coreProperties>
</file>