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334CD7">
              <w:rPr>
                <w:sz w:val="20"/>
                <w:lang w:eastAsia="zh-CN"/>
              </w:rPr>
              <w:t>–                       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80058">
              <w:rPr>
                <w:sz w:val="20"/>
                <w:lang w:eastAsia="zh-CN"/>
              </w:rPr>
              <w:t xml:space="preserve"> out machine using </w:t>
            </w:r>
            <w:r w:rsidR="00467D33">
              <w:rPr>
                <w:sz w:val="20"/>
                <w:lang w:eastAsia="zh-CN"/>
              </w:rPr>
              <w:t>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7D33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467D33" w:rsidRDefault="00467D33"/>
        </w:tc>
        <w:tc>
          <w:tcPr>
            <w:tcW w:w="1735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67D33" w:rsidRDefault="009A3D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dismantle machine by parts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67D33" w:rsidRDefault="00467D33">
            <w:pPr>
              <w:rPr>
                <w:lang w:eastAsia="zh-CN"/>
              </w:rPr>
            </w:pPr>
          </w:p>
        </w:tc>
      </w:tr>
      <w:tr w:rsidR="00467D33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467D33" w:rsidRDefault="00467D33"/>
        </w:tc>
        <w:tc>
          <w:tcPr>
            <w:tcW w:w="1735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67D33" w:rsidRDefault="00467D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loading bay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67D33" w:rsidRDefault="00467D33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03A0F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467D33">
              <w:rPr>
                <w:rFonts w:ascii="Times New Roman" w:hAnsi="Times New Roman" w:cs="Times New Roman"/>
                <w:sz w:val="22"/>
                <w:lang w:eastAsia="zh-CN"/>
              </w:rPr>
              <w:t>machine and load o</w:t>
            </w:r>
            <w:r w:rsidR="00B03A0F">
              <w:rPr>
                <w:rFonts w:ascii="Times New Roman" w:hAnsi="Times New Roman" w:cs="Times New Roman"/>
                <w:sz w:val="22"/>
                <w:lang w:eastAsia="zh-CN"/>
              </w:rPr>
              <w:t xml:space="preserve">nto cometto trailer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303A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467D33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77B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462D85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B707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7B1D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9A3DD2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DD2" w:rsidTr="00B958C4">
        <w:trPr>
          <w:cantSplit/>
          <w:trHeight w:val="5340"/>
        </w:trPr>
        <w:tc>
          <w:tcPr>
            <w:tcW w:w="566" w:type="dxa"/>
            <w:vMerge w:val="restart"/>
          </w:tcPr>
          <w:p w:rsidR="009A3DD2" w:rsidRDefault="009A3DD2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dismantle machine by 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personnel are allowed to operate the gantry crane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hoist up/ down,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3DD2" w:rsidRPr="00204BFB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A3DD2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DD2" w:rsidTr="00B67ED1">
        <w:trPr>
          <w:cantSplit/>
          <w:trHeight w:val="1530"/>
        </w:trPr>
        <w:tc>
          <w:tcPr>
            <w:tcW w:w="566" w:type="dxa"/>
            <w:vMerge/>
          </w:tcPr>
          <w:p w:rsidR="009A3DD2" w:rsidRDefault="009A3DD2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9A3DD2" w:rsidRDefault="009A3DD2" w:rsidP="004E5A2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Pr="00204BFB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A3DD2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DD2" w:rsidTr="009A3DD2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9A3DD2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Pr="00204BFB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A3DD2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3DD2" w:rsidRDefault="009A3DD2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B1D" w:rsidTr="00BD22FE">
        <w:trPr>
          <w:cantSplit/>
          <w:trHeight w:val="3825"/>
        </w:trPr>
        <w:tc>
          <w:tcPr>
            <w:tcW w:w="566" w:type="dxa"/>
            <w:vMerge w:val="restart"/>
          </w:tcPr>
          <w:p w:rsidR="00277B1D" w:rsidRDefault="00277B1D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parts to loading bay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7B1D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77B1D" w:rsidRDefault="00277B1D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B1D" w:rsidTr="00277B1D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7B1D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77B1D" w:rsidRDefault="00277B1D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>ntry</w:t>
            </w:r>
            <w:r w:rsidR="00FC5A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to lift up machine and load onto cometto trailer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personnel are allowed to operate the gantry crane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lower down,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277B1D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9A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9A3DD2" w:rsidRDefault="009A3DD2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9A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9A3DD2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Estimate:28/06/22</w:t>
            </w:r>
          </w:p>
          <w:p w:rsidR="00005EE8" w:rsidRDefault="00005EE8" w:rsidP="00005E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005EE8" w:rsidP="00005E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619" w:rsidRDefault="00BD5619">
      <w:r>
        <w:separator/>
      </w:r>
    </w:p>
  </w:endnote>
  <w:endnote w:type="continuationSeparator" w:id="0">
    <w:p w:rsidR="00BD5619" w:rsidRDefault="00BD5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5E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5E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5E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5E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619" w:rsidRDefault="00BD5619">
      <w:r>
        <w:separator/>
      </w:r>
    </w:p>
  </w:footnote>
  <w:footnote w:type="continuationSeparator" w:id="0">
    <w:p w:rsidR="00BD5619" w:rsidRDefault="00BD56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E8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77B1D"/>
    <w:rsid w:val="00281F1E"/>
    <w:rsid w:val="00296850"/>
    <w:rsid w:val="002A2B41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62D85"/>
    <w:rsid w:val="00467D33"/>
    <w:rsid w:val="004B04A6"/>
    <w:rsid w:val="004B2E33"/>
    <w:rsid w:val="004C3000"/>
    <w:rsid w:val="004D108E"/>
    <w:rsid w:val="004D209F"/>
    <w:rsid w:val="004E18E4"/>
    <w:rsid w:val="004E5A27"/>
    <w:rsid w:val="004F21E6"/>
    <w:rsid w:val="004F3FD2"/>
    <w:rsid w:val="005031E4"/>
    <w:rsid w:val="00521AA8"/>
    <w:rsid w:val="0052590B"/>
    <w:rsid w:val="005434AD"/>
    <w:rsid w:val="00551C3B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7115C"/>
    <w:rsid w:val="007A3CEC"/>
    <w:rsid w:val="007C6096"/>
    <w:rsid w:val="007F31FD"/>
    <w:rsid w:val="007F7DBA"/>
    <w:rsid w:val="00805514"/>
    <w:rsid w:val="00831C0E"/>
    <w:rsid w:val="00836590"/>
    <w:rsid w:val="00850DD1"/>
    <w:rsid w:val="00857445"/>
    <w:rsid w:val="00881B88"/>
    <w:rsid w:val="008B5400"/>
    <w:rsid w:val="008F5F9B"/>
    <w:rsid w:val="00901F4A"/>
    <w:rsid w:val="00934DAA"/>
    <w:rsid w:val="0095093B"/>
    <w:rsid w:val="009561E7"/>
    <w:rsid w:val="00965B69"/>
    <w:rsid w:val="009738FA"/>
    <w:rsid w:val="009A3DD2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03A0F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BD5619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1270"/>
    <w:rsid w:val="00F65B4A"/>
    <w:rsid w:val="00F83B96"/>
    <w:rsid w:val="00FC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4956-3EB1-4C61-9E4A-80D8044E5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2021-12-29T05:54:00Z</cp:lastPrinted>
  <dcterms:created xsi:type="dcterms:W3CDTF">2022-06-21T02:40:00Z</dcterms:created>
  <dcterms:modified xsi:type="dcterms:W3CDTF">2022-06-21T02:40:00Z</dcterms:modified>
</cp:coreProperties>
</file>