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03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66"/>
        <w:gridCol w:w="1705"/>
        <w:gridCol w:w="2227"/>
        <w:gridCol w:w="839"/>
        <w:gridCol w:w="7784"/>
        <w:gridCol w:w="1811"/>
      </w:tblGrid>
      <w:tr w:rsidR="003A3B61" w:rsidTr="00FF4DC0">
        <w:trPr>
          <w:trHeight w:val="334"/>
          <w:tblHeader/>
        </w:trPr>
        <w:tc>
          <w:tcPr>
            <w:tcW w:w="13221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FF4DC0">
        <w:trPr>
          <w:trHeight w:val="663"/>
          <w:tblHeader/>
        </w:trPr>
        <w:tc>
          <w:tcPr>
            <w:tcW w:w="666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0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27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39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784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11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FF4DC0" w:rsidTr="00FF4DC0">
        <w:trPr>
          <w:trHeight w:val="135"/>
        </w:trPr>
        <w:tc>
          <w:tcPr>
            <w:tcW w:w="666" w:type="dxa"/>
          </w:tcPr>
          <w:p w:rsidR="00FF4DC0" w:rsidRDefault="00FF4DC0" w:rsidP="00FF4DC0"/>
        </w:tc>
        <w:tc>
          <w:tcPr>
            <w:tcW w:w="1705" w:type="dxa"/>
          </w:tcPr>
          <w:p w:rsidR="00FF4DC0" w:rsidRDefault="00BA4214" w:rsidP="00FF4D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JL Shimano Jaya Muka Kuning </w:t>
            </w:r>
          </w:p>
        </w:tc>
        <w:tc>
          <w:tcPr>
            <w:tcW w:w="2227" w:type="dxa"/>
          </w:tcPr>
          <w:p w:rsidR="00FF4DC0" w:rsidRDefault="00FF4DC0" w:rsidP="00FF4D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machine using hydraulic gantry crane </w:t>
            </w:r>
          </w:p>
        </w:tc>
        <w:tc>
          <w:tcPr>
            <w:tcW w:w="839" w:type="dxa"/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784" w:type="dxa"/>
            <w:vAlign w:val="center"/>
          </w:tcPr>
          <w:p w:rsidR="00FF4DC0" w:rsidRDefault="00FF4DC0" w:rsidP="00FF4DC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I-beam onto gantry crane structure </w:t>
            </w:r>
          </w:p>
        </w:tc>
        <w:tc>
          <w:tcPr>
            <w:tcW w:w="1811" w:type="dxa"/>
          </w:tcPr>
          <w:p w:rsidR="00FF4DC0" w:rsidRDefault="00FF4DC0" w:rsidP="00FF4DC0"/>
        </w:tc>
      </w:tr>
      <w:tr w:rsidR="00FF4DC0" w:rsidTr="00FF4DC0">
        <w:trPr>
          <w:cantSplit/>
          <w:trHeight w:val="298"/>
        </w:trPr>
        <w:tc>
          <w:tcPr>
            <w:tcW w:w="666" w:type="dxa"/>
            <w:tcBorders>
              <w:bottom w:val="single" w:sz="4" w:space="0" w:color="000000"/>
            </w:tcBorders>
          </w:tcPr>
          <w:p w:rsidR="00FF4DC0" w:rsidRDefault="00FF4DC0" w:rsidP="00FF4DC0"/>
        </w:tc>
        <w:tc>
          <w:tcPr>
            <w:tcW w:w="1705" w:type="dxa"/>
            <w:tcBorders>
              <w:bottom w:val="single" w:sz="4" w:space="0" w:color="000000"/>
            </w:tcBorders>
          </w:tcPr>
          <w:p w:rsidR="00FF4DC0" w:rsidRDefault="00FF4DC0" w:rsidP="00FF4DC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bottom w:val="single" w:sz="4" w:space="0" w:color="000000"/>
            </w:tcBorders>
          </w:tcPr>
          <w:p w:rsidR="00FF4DC0" w:rsidRDefault="00FF4DC0" w:rsidP="00FF4DC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bottom w:val="single" w:sz="4" w:space="0" w:color="000000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784" w:type="dxa"/>
            <w:tcBorders>
              <w:bottom w:val="single" w:sz="4" w:space="0" w:color="000000"/>
            </w:tcBorders>
            <w:vAlign w:val="center"/>
          </w:tcPr>
          <w:p w:rsidR="00FF4DC0" w:rsidRDefault="00FF4DC0" w:rsidP="00FF4DC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:rsidR="00FF4DC0" w:rsidRDefault="00FF4DC0" w:rsidP="00FF4DC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F4DC0" w:rsidTr="00FF4DC0">
        <w:trPr>
          <w:cantSplit/>
          <w:trHeight w:val="391"/>
        </w:trPr>
        <w:tc>
          <w:tcPr>
            <w:tcW w:w="666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784" w:type="dxa"/>
            <w:tcBorders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lift up machine at loading bay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FF4DC0" w:rsidTr="00FF4DC0">
        <w:trPr>
          <w:cantSplit/>
          <w:trHeight w:val="391"/>
        </w:trPr>
        <w:tc>
          <w:tcPr>
            <w:tcW w:w="666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05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784" w:type="dxa"/>
            <w:tcBorders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and shift machine into factory premise 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FF4DC0" w:rsidTr="00FF4DC0">
        <w:trPr>
          <w:cantSplit/>
          <w:trHeight w:val="325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hoist down machine into foundation hole              </w:t>
            </w: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FF4DC0" w:rsidTr="00FF4DC0">
        <w:trPr>
          <w:cantSplit/>
          <w:trHeight w:val="70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FF4DC0" w:rsidTr="00FF4DC0">
        <w:trPr>
          <w:cantSplit/>
          <w:trHeight w:val="70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/>
        </w:tc>
      </w:tr>
      <w:tr w:rsidR="00FF4DC0" w:rsidTr="00FF4DC0">
        <w:trPr>
          <w:cantSplit/>
          <w:trHeight w:val="221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F4DC0" w:rsidTr="00FF4DC0">
        <w:trPr>
          <w:cantSplit/>
          <w:trHeight w:val="461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FF4DC0" w:rsidTr="00FF4DC0">
        <w:trPr>
          <w:cantSplit/>
          <w:trHeight w:val="449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rPr>
                <w:lang w:eastAsia="zh-CN"/>
              </w:rPr>
            </w:pPr>
          </w:p>
        </w:tc>
      </w:tr>
      <w:tr w:rsidR="00FF4DC0" w:rsidTr="00FF4DC0">
        <w:trPr>
          <w:cantSplit/>
          <w:trHeight w:val="300"/>
        </w:trPr>
        <w:tc>
          <w:tcPr>
            <w:tcW w:w="666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27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7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4DC0" w:rsidRDefault="00FF4DC0" w:rsidP="00FF4DC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11" w:type="dxa"/>
            <w:tcBorders>
              <w:top w:val="single" w:sz="4" w:space="0" w:color="auto"/>
              <w:bottom w:val="single" w:sz="4" w:space="0" w:color="auto"/>
            </w:tcBorders>
          </w:tcPr>
          <w:p w:rsidR="00FF4DC0" w:rsidRDefault="00FF4DC0" w:rsidP="00FF4DC0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A4214" w:rsidTr="00BA421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A4214" w:rsidRDefault="00BA4214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BA4214" w:rsidRPr="007474A7" w:rsidRDefault="00BA421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A4214" w:rsidRPr="006F7BD7" w:rsidRDefault="00BA42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BA4214" w:rsidRDefault="00BA421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  <w:p w:rsidR="00BA4214" w:rsidRDefault="00BA421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A4214" w:rsidTr="00BA421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A4214" w:rsidRDefault="00BA421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4214" w:rsidRDefault="00BA42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Unloading of machine using hydraulic gantry crane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BA4214" w:rsidRDefault="00BA421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gridSpan w:val="2"/>
            <w:vMerge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</w:tc>
      </w:tr>
      <w:tr w:rsidR="00BA4214" w:rsidTr="00BA4214">
        <w:trPr>
          <w:cantSplit/>
          <w:trHeight w:val="760"/>
        </w:trPr>
        <w:tc>
          <w:tcPr>
            <w:tcW w:w="2552" w:type="dxa"/>
          </w:tcPr>
          <w:p w:rsidR="00BA4214" w:rsidRDefault="00BA421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BA4214" w:rsidRDefault="00BA42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JL Shimano Jaya Muka Kuning </w:t>
            </w:r>
          </w:p>
          <w:p w:rsidR="00BA4214" w:rsidRDefault="00BA42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Panbil Industrial Estate </w:t>
            </w:r>
          </w:p>
          <w:p w:rsidR="00BA4214" w:rsidRDefault="00BA421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Batam 29433 Indonesia </w:t>
            </w: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BA4214" w:rsidRPr="006F7BD7" w:rsidRDefault="00BA421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   </w:t>
            </w:r>
          </w:p>
        </w:tc>
        <w:tc>
          <w:tcPr>
            <w:tcW w:w="3827" w:type="dxa"/>
            <w:gridSpan w:val="2"/>
            <w:vMerge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A4214" w:rsidRDefault="00BA4214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C05042">
        <w:trPr>
          <w:cantSplit/>
          <w:trHeight w:val="12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439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29/08</w:t>
            </w:r>
            <w:r w:rsidR="00C639C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F4029F" w:rsidRPr="0000066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F4029F" w:rsidRPr="0000066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F4029F" w:rsidRPr="0000066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4029F" w:rsidRPr="00A35E02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029F" w:rsidRPr="00BC556F" w:rsidRDefault="00F4029F" w:rsidP="00F4029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4029F" w:rsidRPr="00BC556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4029F" w:rsidRPr="00B55AA9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029F" w:rsidRPr="00BC556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F4029F" w:rsidRPr="00B55AA9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4029F" w:rsidRPr="001009E8" w:rsidRDefault="00F4029F" w:rsidP="00F402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</w:t>
            </w:r>
            <w:r w:rsidR="00C05042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platform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if needed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</w:trPr>
        <w:tc>
          <w:tcPr>
            <w:tcW w:w="566" w:type="dxa"/>
            <w:vMerge w:val="restart"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lift up machine </w:t>
            </w:r>
          </w:p>
        </w:tc>
        <w:tc>
          <w:tcPr>
            <w:tcW w:w="1276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F4029F" w:rsidRPr="00655C40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029F" w:rsidRPr="00EF262E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4029F" w:rsidRPr="00EF262E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029F" w:rsidRPr="001155B3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4029F" w:rsidRDefault="00F4029F" w:rsidP="00F4029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1486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029F" w:rsidRPr="00F039A0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4029F" w:rsidRPr="00F039A0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</w:t>
            </w:r>
            <w:r w:rsidR="00C050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safe rigging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confirm load are safe to be rig</w:t>
            </w:r>
          </w:p>
          <w:p w:rsidR="00F4029F" w:rsidRDefault="00F4029F" w:rsidP="00F402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Pr="001155B3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1048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4029F" w:rsidRDefault="00F4029F" w:rsidP="00F402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Pr="00CB44D1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4029F" w:rsidRPr="00F039A0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Pr="00F039A0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4029F" w:rsidTr="00FF1291">
        <w:trPr>
          <w:cantSplit/>
          <w:trHeight w:val="2295"/>
        </w:trPr>
        <w:tc>
          <w:tcPr>
            <w:tcW w:w="566" w:type="dxa"/>
            <w:vMerge w:val="restart"/>
          </w:tcPr>
          <w:p w:rsidR="00F4029F" w:rsidRPr="00FC404B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4029F" w:rsidRPr="00FC404B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rollers to shift machine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 before being transport to location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4029F" w:rsidRPr="00FF1291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225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C05042">
        <w:trPr>
          <w:cantSplit/>
          <w:trHeight w:val="3636"/>
        </w:trPr>
        <w:tc>
          <w:tcPr>
            <w:tcW w:w="566" w:type="dxa"/>
            <w:vMerge w:val="restart"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lower down machine into foundation hole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AA77C8">
        <w:trPr>
          <w:cantSplit/>
          <w:trHeight w:val="1500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FF4DC0">
        <w:trPr>
          <w:cantSplit/>
          <w:trHeight w:val="2446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</w:t>
            </w:r>
            <w:r w:rsidR="00C050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safe rigging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confirm load are safe to rig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029F" w:rsidTr="005E6C1B">
        <w:trPr>
          <w:cantSplit/>
          <w:trHeight w:val="175"/>
        </w:trPr>
        <w:tc>
          <w:tcPr>
            <w:tcW w:w="566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F4029F" w:rsidRDefault="00F4029F" w:rsidP="00F40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r w:rsidRPr="00E943D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29/08/22</w:t>
            </w:r>
          </w:p>
          <w:p w:rsidR="008332A7" w:rsidRDefault="008332A7" w:rsidP="008332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4029F" w:rsidRDefault="008332A7" w:rsidP="008332A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15/09/22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029F" w:rsidRDefault="00F4029F" w:rsidP="00F40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70EE" w:rsidRDefault="00EE70EE">
      <w:r>
        <w:separator/>
      </w:r>
    </w:p>
  </w:endnote>
  <w:endnote w:type="continuationSeparator" w:id="0">
    <w:p w:rsidR="00EE70EE" w:rsidRDefault="00EE7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32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32A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332A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332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332A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70EE" w:rsidRDefault="00EE70EE">
      <w:r>
        <w:separator/>
      </w:r>
    </w:p>
  </w:footnote>
  <w:footnote w:type="continuationSeparator" w:id="0">
    <w:p w:rsidR="00EE70EE" w:rsidRDefault="00EE70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309A"/>
    <w:rsid w:val="003050C2"/>
    <w:rsid w:val="00307A26"/>
    <w:rsid w:val="00367DF1"/>
    <w:rsid w:val="00387B59"/>
    <w:rsid w:val="00392265"/>
    <w:rsid w:val="003A3B61"/>
    <w:rsid w:val="003B7CAF"/>
    <w:rsid w:val="003C6527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0019E"/>
    <w:rsid w:val="00831C0E"/>
    <w:rsid w:val="008332A7"/>
    <w:rsid w:val="00836590"/>
    <w:rsid w:val="00850DD1"/>
    <w:rsid w:val="00881B88"/>
    <w:rsid w:val="008F5F9B"/>
    <w:rsid w:val="00934DAA"/>
    <w:rsid w:val="0095093B"/>
    <w:rsid w:val="00953F4A"/>
    <w:rsid w:val="009561E7"/>
    <w:rsid w:val="00965B69"/>
    <w:rsid w:val="009738FA"/>
    <w:rsid w:val="009816D5"/>
    <w:rsid w:val="009A4986"/>
    <w:rsid w:val="009B1DE3"/>
    <w:rsid w:val="009B6FB4"/>
    <w:rsid w:val="009E7AAD"/>
    <w:rsid w:val="009F7F25"/>
    <w:rsid w:val="00A02FC9"/>
    <w:rsid w:val="00A35E02"/>
    <w:rsid w:val="00A52662"/>
    <w:rsid w:val="00A52688"/>
    <w:rsid w:val="00A5392F"/>
    <w:rsid w:val="00A54ECF"/>
    <w:rsid w:val="00A60E49"/>
    <w:rsid w:val="00A70052"/>
    <w:rsid w:val="00A83E4F"/>
    <w:rsid w:val="00A85931"/>
    <w:rsid w:val="00AA77C8"/>
    <w:rsid w:val="00AA7A89"/>
    <w:rsid w:val="00AC126A"/>
    <w:rsid w:val="00AD1E36"/>
    <w:rsid w:val="00B40AA4"/>
    <w:rsid w:val="00B522B2"/>
    <w:rsid w:val="00B55AA9"/>
    <w:rsid w:val="00B560DB"/>
    <w:rsid w:val="00B71592"/>
    <w:rsid w:val="00B76B15"/>
    <w:rsid w:val="00BA4214"/>
    <w:rsid w:val="00BA5C84"/>
    <w:rsid w:val="00BA64AE"/>
    <w:rsid w:val="00BB46EA"/>
    <w:rsid w:val="00BB58F2"/>
    <w:rsid w:val="00BC556F"/>
    <w:rsid w:val="00C05042"/>
    <w:rsid w:val="00C33182"/>
    <w:rsid w:val="00C35E26"/>
    <w:rsid w:val="00C55830"/>
    <w:rsid w:val="00C639CC"/>
    <w:rsid w:val="00C73E74"/>
    <w:rsid w:val="00C91C27"/>
    <w:rsid w:val="00C9392D"/>
    <w:rsid w:val="00C93E0E"/>
    <w:rsid w:val="00CA12F4"/>
    <w:rsid w:val="00CA6175"/>
    <w:rsid w:val="00CB44D1"/>
    <w:rsid w:val="00CC63E6"/>
    <w:rsid w:val="00D00C40"/>
    <w:rsid w:val="00D1769A"/>
    <w:rsid w:val="00D319D8"/>
    <w:rsid w:val="00D37269"/>
    <w:rsid w:val="00D43941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E70EE"/>
    <w:rsid w:val="00EF262E"/>
    <w:rsid w:val="00F024D5"/>
    <w:rsid w:val="00F039A0"/>
    <w:rsid w:val="00F12C02"/>
    <w:rsid w:val="00F17CA0"/>
    <w:rsid w:val="00F323E0"/>
    <w:rsid w:val="00F4029F"/>
    <w:rsid w:val="00F65B4A"/>
    <w:rsid w:val="00FC404B"/>
    <w:rsid w:val="00FF1291"/>
    <w:rsid w:val="00FF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9794B-B9C5-416D-9A01-C0CACA7C7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2022-08-29T03:10:00Z</cp:lastPrinted>
  <dcterms:created xsi:type="dcterms:W3CDTF">2022-08-29T01:06:00Z</dcterms:created>
  <dcterms:modified xsi:type="dcterms:W3CDTF">2022-08-29T03:10:00Z</dcterms:modified>
</cp:coreProperties>
</file>