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C57084" w:rsidTr="007E6A83">
        <w:trPr>
          <w:trHeight w:val="379"/>
        </w:trPr>
        <w:tc>
          <w:tcPr>
            <w:tcW w:w="675" w:type="dxa"/>
          </w:tcPr>
          <w:p w:rsidR="00C57084" w:rsidRDefault="00C57084"/>
        </w:tc>
        <w:tc>
          <w:tcPr>
            <w:tcW w:w="1735" w:type="dxa"/>
          </w:tcPr>
          <w:p w:rsidR="00C57084" w:rsidRDefault="00C570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</w:tcPr>
          <w:p w:rsidR="00C57084" w:rsidRDefault="00BF5C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relocate</w:t>
            </w:r>
            <w:r w:rsidR="00E40E5F">
              <w:rPr>
                <w:sz w:val="20"/>
                <w:lang w:eastAsia="zh-CN"/>
              </w:rPr>
              <w:t xml:space="preserve"> machine within plant </w:t>
            </w:r>
          </w:p>
        </w:tc>
        <w:tc>
          <w:tcPr>
            <w:tcW w:w="851" w:type="dxa"/>
          </w:tcPr>
          <w:p w:rsidR="00C57084" w:rsidRDefault="00E40E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C57084" w:rsidRDefault="00C5708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C57084" w:rsidRDefault="00C57084"/>
        </w:tc>
      </w:tr>
      <w:tr w:rsidR="00E40E5F" w:rsidTr="007E6A83">
        <w:trPr>
          <w:trHeight w:val="379"/>
        </w:trPr>
        <w:tc>
          <w:tcPr>
            <w:tcW w:w="675" w:type="dxa"/>
          </w:tcPr>
          <w:p w:rsidR="00E40E5F" w:rsidRDefault="00E40E5F"/>
        </w:tc>
        <w:tc>
          <w:tcPr>
            <w:tcW w:w="1735" w:type="dxa"/>
          </w:tcPr>
          <w:p w:rsidR="00E40E5F" w:rsidRDefault="00E40E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40E5F" w:rsidRDefault="00E40E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40E5F" w:rsidRDefault="00BF5C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40E5F" w:rsidRDefault="00BF5C1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E40E5F" w:rsidRDefault="00E40E5F"/>
        </w:tc>
      </w:tr>
      <w:tr w:rsidR="00BF5C1E" w:rsidTr="007E6A83">
        <w:trPr>
          <w:trHeight w:val="379"/>
        </w:trPr>
        <w:tc>
          <w:tcPr>
            <w:tcW w:w="675" w:type="dxa"/>
          </w:tcPr>
          <w:p w:rsidR="00BF5C1E" w:rsidRDefault="00BF5C1E"/>
        </w:tc>
        <w:tc>
          <w:tcPr>
            <w:tcW w:w="1735" w:type="dxa"/>
          </w:tcPr>
          <w:p w:rsidR="00BF5C1E" w:rsidRDefault="00BF5C1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F5C1E" w:rsidRDefault="00BF5C1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F5C1E" w:rsidRDefault="00BF5C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F5C1E" w:rsidRDefault="00BF5C1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to fork down equipment from lorry chassis </w:t>
            </w:r>
          </w:p>
        </w:tc>
        <w:tc>
          <w:tcPr>
            <w:tcW w:w="1843" w:type="dxa"/>
          </w:tcPr>
          <w:p w:rsidR="00BF5C1E" w:rsidRDefault="00BF5C1E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F5C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F5C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F5C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  <w:r w:rsidR="005B7DA1">
              <w:rPr>
                <w:rFonts w:ascii="Times New Roman" w:hAnsi="Times New Roman" w:cs="Times New Roman"/>
                <w:sz w:val="22"/>
              </w:rPr>
              <w:t xml:space="preserve">within plant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9210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1131/22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F5C1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relocate machine within plant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2 Gul Circle </w:t>
            </w:r>
          </w:p>
          <w:p w:rsidR="00B555D2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Cameron </w:t>
            </w:r>
            <w:r w:rsidR="005B7DA1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D056B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15719D" w:rsidRDefault="0015719D">
      <w:pPr>
        <w:rPr>
          <w:sz w:val="16"/>
          <w:lang w:eastAsia="zh-CN"/>
        </w:rPr>
      </w:pPr>
    </w:p>
    <w:p w:rsidR="00BF5C1E" w:rsidRDefault="00BF5C1E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7084" w:rsidTr="005E6C1B">
        <w:tc>
          <w:tcPr>
            <w:tcW w:w="566" w:type="dxa"/>
          </w:tcPr>
          <w:p w:rsidR="00C57084" w:rsidRDefault="00C570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7084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57084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7084" w:rsidRDefault="00E40E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7084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C57084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C57084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C57084" w:rsidRPr="00C57084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7084" w:rsidRDefault="00E40E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7084" w:rsidRDefault="00E40E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7084" w:rsidRDefault="00E40E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7084" w:rsidRDefault="00E40E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C57084" w:rsidRDefault="00E40E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7084" w:rsidRDefault="00E40E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7084" w:rsidRDefault="00E40E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7084" w:rsidRDefault="00E40E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57084" w:rsidRDefault="00BF5C1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</w:tcPr>
          <w:p w:rsidR="00C57084" w:rsidRDefault="00C570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19D" w:rsidTr="0015719D">
        <w:trPr>
          <w:trHeight w:val="2955"/>
        </w:trPr>
        <w:tc>
          <w:tcPr>
            <w:tcW w:w="566" w:type="dxa"/>
            <w:vMerge w:val="restart"/>
          </w:tcPr>
          <w:p w:rsidR="0015719D" w:rsidRDefault="0015719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gears use are in compliance with weight of machine </w:t>
            </w:r>
          </w:p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719D" w:rsidRDefault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5719D" w:rsidRDefault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5719D" w:rsidRDefault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5719D" w:rsidRDefault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5719D" w:rsidRDefault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5719D" w:rsidRDefault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5719D" w:rsidRDefault="00BF5C1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19D" w:rsidTr="0015719D">
        <w:trPr>
          <w:trHeight w:val="1275"/>
        </w:trPr>
        <w:tc>
          <w:tcPr>
            <w:tcW w:w="566" w:type="dxa"/>
            <w:vMerge/>
          </w:tcPr>
          <w:p w:rsidR="0015719D" w:rsidRDefault="001571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15719D" w:rsidRDefault="0015719D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5719D" w:rsidRDefault="0015719D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15719D" w:rsidRDefault="0015719D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2A48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BF5C1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719D" w:rsidTr="0015719D">
        <w:trPr>
          <w:trHeight w:val="320"/>
        </w:trPr>
        <w:tc>
          <w:tcPr>
            <w:tcW w:w="566" w:type="dxa"/>
            <w:vMerge/>
          </w:tcPr>
          <w:p w:rsidR="0015719D" w:rsidRDefault="0015719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719D" w:rsidRDefault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5719D" w:rsidRDefault="0015719D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719D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5719D" w:rsidRDefault="00BF5C1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5719D" w:rsidRDefault="0015719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48B6" w:rsidTr="0015719D">
        <w:trPr>
          <w:trHeight w:val="320"/>
        </w:trPr>
        <w:tc>
          <w:tcPr>
            <w:tcW w:w="566" w:type="dxa"/>
          </w:tcPr>
          <w:p w:rsidR="002A48B6" w:rsidRDefault="002A48B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2A48B6" w:rsidRDefault="002A48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equipment from lorry chassis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fork up at it centre of gravity and balanced well on the fork</w:t>
            </w:r>
          </w:p>
          <w:p w:rsidR="002A48B6" w:rsidRDefault="002A48B6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 tilt the mast backward </w:t>
            </w:r>
          </w:p>
          <w:p w:rsidR="002A48B6" w:rsidRDefault="00BF5C1E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BF5C1E" w:rsidRDefault="00BF5C1E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48B6" w:rsidRDefault="00BF5C1E" w:rsidP="0015719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48B6" w:rsidRDefault="00BF5C1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48B6" w:rsidRDefault="002A48B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BF5C1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upon lifted up</w:t>
            </w:r>
          </w:p>
        </w:tc>
        <w:tc>
          <w:tcPr>
            <w:tcW w:w="1559" w:type="dxa"/>
          </w:tcPr>
          <w:p w:rsidR="003A3B61" w:rsidRPr="0000066E" w:rsidRDefault="00C570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Bodily Injury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F5C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475EE" w:rsidRPr="00BC556F" w:rsidRDefault="00BF5C1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7DA1" w:rsidRDefault="00BF5C1E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3F3036">
              <w:rPr>
                <w:rFonts w:ascii="Times New Roman" w:hAnsi="Times New Roman"/>
                <w:sz w:val="20"/>
                <w:szCs w:val="20"/>
                <w:lang w:eastAsia="zh-CN"/>
              </w:rPr>
              <w:t>electrical roller and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B7DA1" w:rsidRDefault="00076134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impact resistant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5B7DA1" w:rsidRPr="003D044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B7DA1" w:rsidRDefault="00BF5C1E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ifting of machine within plant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spread evenly and balanced well on the 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ollers before being shifted to new location within plant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protected with canvas/metal plate in contact with rollers at all time </w:t>
            </w:r>
          </w:p>
          <w:p w:rsidR="005B7DA1" w:rsidRPr="00F5725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D21360">
        <w:trPr>
          <w:cantSplit/>
          <w:trHeight w:val="1080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battery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39364D">
        <w:trPr>
          <w:cantSplit/>
          <w:trHeight w:val="1875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879F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</w:t>
            </w:r>
            <w:r w:rsidR="004879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</w:t>
            </w:r>
          </w:p>
          <w:p w:rsidR="005B7DA1" w:rsidRDefault="004879FF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34C68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5B7DA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7DBC" w:rsidRDefault="007E7DBC">
      <w:r>
        <w:separator/>
      </w:r>
    </w:p>
  </w:endnote>
  <w:endnote w:type="continuationSeparator" w:id="0">
    <w:p w:rsidR="007E7DBC" w:rsidRDefault="007E7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5C1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5C1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5C1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5C1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7DBC" w:rsidRDefault="007E7DBC">
      <w:r>
        <w:separator/>
      </w:r>
    </w:p>
  </w:footnote>
  <w:footnote w:type="continuationSeparator" w:id="0">
    <w:p w:rsidR="007E7DBC" w:rsidRDefault="007E7D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76134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DF4"/>
    <w:rsid w:val="001009E8"/>
    <w:rsid w:val="001155B3"/>
    <w:rsid w:val="00124029"/>
    <w:rsid w:val="00134A3A"/>
    <w:rsid w:val="00137261"/>
    <w:rsid w:val="0015321C"/>
    <w:rsid w:val="0015719D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8B6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92B5D"/>
    <w:rsid w:val="003A20DB"/>
    <w:rsid w:val="003A3B61"/>
    <w:rsid w:val="003B7CAF"/>
    <w:rsid w:val="003C1DC3"/>
    <w:rsid w:val="003D044B"/>
    <w:rsid w:val="003D6667"/>
    <w:rsid w:val="003D6F4D"/>
    <w:rsid w:val="003E2CF2"/>
    <w:rsid w:val="003F3036"/>
    <w:rsid w:val="00414B78"/>
    <w:rsid w:val="00414EF7"/>
    <w:rsid w:val="0042630E"/>
    <w:rsid w:val="00441786"/>
    <w:rsid w:val="00444B47"/>
    <w:rsid w:val="004879FF"/>
    <w:rsid w:val="004A743A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4C68"/>
    <w:rsid w:val="005426CC"/>
    <w:rsid w:val="005434AD"/>
    <w:rsid w:val="00545F0A"/>
    <w:rsid w:val="005512F2"/>
    <w:rsid w:val="00597279"/>
    <w:rsid w:val="005B7DA1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24B20"/>
    <w:rsid w:val="00644EC9"/>
    <w:rsid w:val="00650D02"/>
    <w:rsid w:val="0066068F"/>
    <w:rsid w:val="00661D05"/>
    <w:rsid w:val="006810C4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2C3E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7E7DBC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210B3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DE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5C1E"/>
    <w:rsid w:val="00BF7910"/>
    <w:rsid w:val="00C04C98"/>
    <w:rsid w:val="00C13A10"/>
    <w:rsid w:val="00C227F6"/>
    <w:rsid w:val="00C259A4"/>
    <w:rsid w:val="00C26C53"/>
    <w:rsid w:val="00C33182"/>
    <w:rsid w:val="00C55830"/>
    <w:rsid w:val="00C57084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40E5F"/>
    <w:rsid w:val="00E65BE0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81C5A-A68E-4B74-BA62-4EBD9CC1F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2022-09-01T00:55:00Z</cp:lastPrinted>
  <dcterms:created xsi:type="dcterms:W3CDTF">2022-09-14T06:23:00Z</dcterms:created>
  <dcterms:modified xsi:type="dcterms:W3CDTF">2022-09-14T08:21:00Z</dcterms:modified>
</cp:coreProperties>
</file>