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92B5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 Gul Circle </w:t>
            </w:r>
          </w:p>
        </w:tc>
        <w:tc>
          <w:tcPr>
            <w:tcW w:w="2268" w:type="dxa"/>
          </w:tcPr>
          <w:p w:rsidR="003A3B61" w:rsidRDefault="004A743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Relocate machine</w:t>
            </w:r>
            <w:r w:rsidR="005B7DA1">
              <w:rPr>
                <w:sz w:val="20"/>
                <w:lang w:eastAsia="zh-CN"/>
              </w:rPr>
              <w:t xml:space="preserve"> within plant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12402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71BE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Shifting of machine </w:t>
            </w:r>
            <w:r w:rsidR="005B7DA1">
              <w:rPr>
                <w:rFonts w:ascii="Times New Roman" w:hAnsi="Times New Roman" w:cs="Times New Roman"/>
                <w:sz w:val="22"/>
              </w:rPr>
              <w:t xml:space="preserve">within plant 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414EF7">
        <w:trPr>
          <w:trHeight w:val="137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</w:t>
            </w:r>
            <w:r w:rsidR="00CD1EA3">
              <w:rPr>
                <w:rFonts w:ascii="Times New Roman" w:hAnsi="Times New Roman" w:cs="Times New Roman"/>
                <w:sz w:val="22"/>
              </w:rPr>
              <w:t xml:space="preserve">battery </w:t>
            </w:r>
            <w:r>
              <w:rPr>
                <w:rFonts w:ascii="Times New Roman" w:hAnsi="Times New Roman" w:cs="Times New Roman"/>
                <w:sz w:val="22"/>
              </w:rPr>
              <w:t>forklift to assist in pulling/pushing machine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77178C" w:rsidRDefault="007D386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</w:t>
            </w:r>
          </w:p>
          <w:p w:rsidR="0077178C" w:rsidRDefault="009210B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1131/22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475E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Relocate machine within premise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6A83" w:rsidRDefault="00392B5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2 Gul Circle </w:t>
            </w:r>
          </w:p>
          <w:p w:rsidR="00B555D2" w:rsidRDefault="00392B5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Cameron </w:t>
            </w:r>
            <w:r w:rsidR="005B7DA1">
              <w:rPr>
                <w:rFonts w:ascii="Times New Roman" w:hAnsi="Times New Roman"/>
                <w:sz w:val="20"/>
                <w:lang w:eastAsia="zh-CN"/>
              </w:rPr>
              <w:t>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92B5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</w:t>
            </w:r>
            <w:r w:rsidR="00D056B7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771BEF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A3C7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7475EE" w:rsidRPr="00BC556F" w:rsidRDefault="005B7DA1" w:rsidP="007475E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7DA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B7DA1" w:rsidRPr="00BC556F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B7DA1" w:rsidRPr="00BC556F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5B7DA1" w:rsidRDefault="005B7DA1" w:rsidP="005B7D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B7DA1" w:rsidRDefault="005B7DA1" w:rsidP="005B7D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B7DA1" w:rsidRDefault="005B7DA1" w:rsidP="005B7D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B7DA1" w:rsidRPr="00BC556F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5B7DA1" w:rsidRPr="003D044B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5B7DA1" w:rsidRDefault="005B7DA1" w:rsidP="005B7D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B7DA1" w:rsidRPr="001009E8" w:rsidRDefault="005B7DA1" w:rsidP="005B7D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B7DA1" w:rsidRPr="00BC556F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B7DA1" w:rsidRDefault="005B7DA1" w:rsidP="005B7DA1">
            <w:r w:rsidRPr="003A6A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B7DA1" w:rsidRDefault="005B7DA1" w:rsidP="005B7D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7DA1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5B7DA1" w:rsidRDefault="005B7DA1" w:rsidP="005B7DA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</w:t>
            </w:r>
            <w:r w:rsidR="00534C6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ifting of machine within plant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534C68" w:rsidRDefault="00534C68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5B7DA1" w:rsidRDefault="00534C68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</w:t>
            </w:r>
            <w:r w:rsidR="005B7DA1">
              <w:rPr>
                <w:rFonts w:ascii="Times New Roman" w:hAnsi="Times New Roman"/>
                <w:sz w:val="20"/>
                <w:szCs w:val="20"/>
                <w:lang w:eastAsia="zh-CN"/>
              </w:rPr>
              <w:t>spread evenly and balanced well on the 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ollers before being shifted to new location within plant 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is</w:t>
            </w:r>
            <w:r w:rsidR="00534C6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well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protected with canvas/metal plate in contact with rollers at all time </w:t>
            </w:r>
          </w:p>
          <w:p w:rsidR="005B7DA1" w:rsidRPr="00F5725B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B7DA1" w:rsidRPr="001009E8" w:rsidRDefault="005B7DA1" w:rsidP="005B7D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B7DA1" w:rsidRDefault="005B7DA1" w:rsidP="005B7DA1">
            <w:r w:rsidRPr="003A6A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7DA1" w:rsidTr="00D21360">
        <w:trPr>
          <w:cantSplit/>
          <w:trHeight w:val="1080"/>
        </w:trPr>
        <w:tc>
          <w:tcPr>
            <w:tcW w:w="566" w:type="dxa"/>
            <w:vMerge/>
          </w:tcPr>
          <w:p w:rsidR="005B7DA1" w:rsidRDefault="005B7DA1" w:rsidP="005B7D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34C68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the</w:t>
            </w:r>
            <w:r w:rsidR="005B7D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534C68" w:rsidRDefault="00534C68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5B7DA1" w:rsidRDefault="005B7DA1" w:rsidP="005B7DA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Pr="001009E8" w:rsidRDefault="005B7DA1" w:rsidP="005B7D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battery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r w:rsidRPr="003A6A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7DA1" w:rsidTr="0039364D">
        <w:trPr>
          <w:cantSplit/>
          <w:trHeight w:val="1875"/>
        </w:trPr>
        <w:tc>
          <w:tcPr>
            <w:tcW w:w="566" w:type="dxa"/>
            <w:vMerge/>
          </w:tcPr>
          <w:p w:rsidR="005B7DA1" w:rsidRDefault="005B7DA1" w:rsidP="005B7D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B7DA1" w:rsidRDefault="00534C68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34C68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34C68" w:rsidRDefault="00534C68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34C68" w:rsidRDefault="00534C68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 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r w:rsidRPr="003A6A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7DA1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879FF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534C6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to ensure operation area is clear of </w:t>
            </w:r>
            <w:r w:rsidR="004879F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unauthorised personnel </w:t>
            </w:r>
          </w:p>
          <w:p w:rsidR="005B7DA1" w:rsidRDefault="004879FF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bookmarkStart w:id="0" w:name="_GoBack"/>
            <w:bookmarkEnd w:id="0"/>
            <w:r w:rsidR="005B7DA1"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34C68" w:rsidP="005B7D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</w:t>
            </w:r>
            <w:r w:rsidR="005B7DA1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r w:rsidRPr="003A6A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5B7DA1" w:rsidRDefault="005B7DA1" w:rsidP="005B7D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7DA1" w:rsidTr="00124029">
        <w:trPr>
          <w:cantSplit/>
          <w:trHeight w:val="420"/>
        </w:trPr>
        <w:tc>
          <w:tcPr>
            <w:tcW w:w="566" w:type="dxa"/>
          </w:tcPr>
          <w:p w:rsidR="005B7DA1" w:rsidRDefault="005B7DA1" w:rsidP="005B7DA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battery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r w:rsidRPr="003A6A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21/09/22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B7DA1" w:rsidRDefault="005B7DA1" w:rsidP="005B7DA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5DED" w:rsidRDefault="00AF5DED">
      <w:r>
        <w:separator/>
      </w:r>
    </w:p>
  </w:endnote>
  <w:endnote w:type="continuationSeparator" w:id="0">
    <w:p w:rsidR="00AF5DED" w:rsidRDefault="00AF5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34C6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34C6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056B7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879F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879F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5DED" w:rsidRDefault="00AF5DED">
      <w:r>
        <w:separator/>
      </w:r>
    </w:p>
  </w:footnote>
  <w:footnote w:type="continuationSeparator" w:id="0">
    <w:p w:rsidR="00AF5DED" w:rsidRDefault="00AF5DE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0F1DF4"/>
    <w:rsid w:val="001009E8"/>
    <w:rsid w:val="001155B3"/>
    <w:rsid w:val="00124029"/>
    <w:rsid w:val="00134A3A"/>
    <w:rsid w:val="00137261"/>
    <w:rsid w:val="0016098E"/>
    <w:rsid w:val="00163BB0"/>
    <w:rsid w:val="001A16FD"/>
    <w:rsid w:val="001A27FB"/>
    <w:rsid w:val="001A7CD5"/>
    <w:rsid w:val="001B014C"/>
    <w:rsid w:val="001C3181"/>
    <w:rsid w:val="001D00B5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92B5D"/>
    <w:rsid w:val="003A20DB"/>
    <w:rsid w:val="003A3B61"/>
    <w:rsid w:val="003B7CAF"/>
    <w:rsid w:val="003C1DC3"/>
    <w:rsid w:val="003D044B"/>
    <w:rsid w:val="003D6667"/>
    <w:rsid w:val="003D6F4D"/>
    <w:rsid w:val="003E2CF2"/>
    <w:rsid w:val="00414B78"/>
    <w:rsid w:val="00414EF7"/>
    <w:rsid w:val="0042630E"/>
    <w:rsid w:val="00441786"/>
    <w:rsid w:val="00444B47"/>
    <w:rsid w:val="004879FF"/>
    <w:rsid w:val="004A743A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34C68"/>
    <w:rsid w:val="005426CC"/>
    <w:rsid w:val="005434AD"/>
    <w:rsid w:val="00545F0A"/>
    <w:rsid w:val="005512F2"/>
    <w:rsid w:val="00597279"/>
    <w:rsid w:val="005B7DA1"/>
    <w:rsid w:val="005C5841"/>
    <w:rsid w:val="005C62BF"/>
    <w:rsid w:val="005D5FF9"/>
    <w:rsid w:val="005D6F88"/>
    <w:rsid w:val="005E0B3E"/>
    <w:rsid w:val="005E6C1B"/>
    <w:rsid w:val="005F3A62"/>
    <w:rsid w:val="006049D3"/>
    <w:rsid w:val="00604A0D"/>
    <w:rsid w:val="00612823"/>
    <w:rsid w:val="00624B20"/>
    <w:rsid w:val="00650D02"/>
    <w:rsid w:val="0066068F"/>
    <w:rsid w:val="00661D05"/>
    <w:rsid w:val="006810C4"/>
    <w:rsid w:val="006A3C75"/>
    <w:rsid w:val="006A4F90"/>
    <w:rsid w:val="006A52B4"/>
    <w:rsid w:val="006B0AC4"/>
    <w:rsid w:val="006B4996"/>
    <w:rsid w:val="006B7F4D"/>
    <w:rsid w:val="006C4B95"/>
    <w:rsid w:val="006D226E"/>
    <w:rsid w:val="006D511B"/>
    <w:rsid w:val="006E5DE5"/>
    <w:rsid w:val="006F06AF"/>
    <w:rsid w:val="007065AE"/>
    <w:rsid w:val="007114E8"/>
    <w:rsid w:val="0073662B"/>
    <w:rsid w:val="00740B1F"/>
    <w:rsid w:val="00746EBC"/>
    <w:rsid w:val="007475EE"/>
    <w:rsid w:val="00753308"/>
    <w:rsid w:val="0077178C"/>
    <w:rsid w:val="00771BEF"/>
    <w:rsid w:val="00783885"/>
    <w:rsid w:val="007903DE"/>
    <w:rsid w:val="0079751C"/>
    <w:rsid w:val="007A3CEC"/>
    <w:rsid w:val="007D386A"/>
    <w:rsid w:val="007D3B1B"/>
    <w:rsid w:val="007D5939"/>
    <w:rsid w:val="007E6A83"/>
    <w:rsid w:val="00825DD3"/>
    <w:rsid w:val="008639E0"/>
    <w:rsid w:val="00866E96"/>
    <w:rsid w:val="0086792C"/>
    <w:rsid w:val="008C6671"/>
    <w:rsid w:val="008D0221"/>
    <w:rsid w:val="008D45DD"/>
    <w:rsid w:val="00902EF8"/>
    <w:rsid w:val="009031C2"/>
    <w:rsid w:val="009210B3"/>
    <w:rsid w:val="00941624"/>
    <w:rsid w:val="009561E7"/>
    <w:rsid w:val="00975BB6"/>
    <w:rsid w:val="009E79A8"/>
    <w:rsid w:val="009F7F25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92423"/>
    <w:rsid w:val="00AA2786"/>
    <w:rsid w:val="00AA4166"/>
    <w:rsid w:val="00AC313D"/>
    <w:rsid w:val="00AF5DED"/>
    <w:rsid w:val="00AF5F96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056B7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81BD9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1683C"/>
    <w:rsid w:val="00F24253"/>
    <w:rsid w:val="00F5057E"/>
    <w:rsid w:val="00F5725B"/>
    <w:rsid w:val="00F65B4A"/>
    <w:rsid w:val="00F87F9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C34C34-783B-45FA-A95E-35896A9E4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702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2022-09-01T00:55:00Z</cp:lastPrinted>
  <dcterms:created xsi:type="dcterms:W3CDTF">2022-09-12T06:21:00Z</dcterms:created>
  <dcterms:modified xsi:type="dcterms:W3CDTF">2022-09-13T01:37:00Z</dcterms:modified>
</cp:coreProperties>
</file>