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406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36 Joo Koon</w:t>
            </w:r>
            <w:r w:rsidR="00392B5D">
              <w:rPr>
                <w:sz w:val="20"/>
                <w:lang w:eastAsia="zh-CN"/>
              </w:rPr>
              <w:t xml:space="preserve"> Circle </w:t>
            </w:r>
          </w:p>
        </w:tc>
        <w:tc>
          <w:tcPr>
            <w:tcW w:w="2268" w:type="dxa"/>
          </w:tcPr>
          <w:p w:rsidR="003A3B61" w:rsidRDefault="004A74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</w:t>
            </w:r>
            <w:r w:rsidR="00E4068D">
              <w:rPr>
                <w:sz w:val="20"/>
                <w:lang w:eastAsia="zh-CN"/>
              </w:rPr>
              <w:t xml:space="preserve"> within premise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240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71BE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Shifting of machine </w:t>
            </w:r>
            <w:r w:rsidR="00E4068D">
              <w:rPr>
                <w:rFonts w:ascii="Times New Roman" w:hAnsi="Times New Roman" w:cs="Times New Roman"/>
                <w:sz w:val="22"/>
              </w:rPr>
              <w:t>within premise</w:t>
            </w:r>
            <w:r w:rsidR="005B7DA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77178C" w:rsidRDefault="007D386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</w:t>
            </w:r>
          </w:p>
          <w:p w:rsidR="0077178C" w:rsidRDefault="00E4068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1261</w:t>
            </w:r>
            <w:r w:rsidR="009210B3">
              <w:rPr>
                <w:rFonts w:ascii="Times New Roman" w:hAnsi="Times New Roman"/>
                <w:sz w:val="20"/>
              </w:rPr>
              <w:t>/22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machine within premise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E406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36 Joo Koon</w:t>
            </w:r>
            <w:r w:rsidR="00392B5D">
              <w:rPr>
                <w:rFonts w:ascii="Times New Roman" w:hAnsi="Times New Roman" w:hint="eastAsia"/>
                <w:sz w:val="20"/>
                <w:lang w:eastAsia="zh-CN"/>
              </w:rPr>
              <w:t xml:space="preserve"> Circle </w:t>
            </w:r>
          </w:p>
          <w:p w:rsidR="00B555D2" w:rsidRDefault="00E406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Trend Technologies</w:t>
            </w:r>
            <w:r w:rsidR="00392B5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B7DA1"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406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D056B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71B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4068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E4068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15" w:type="dxa"/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E4068D" w:rsidRPr="00BC556F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4068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B7DA1" w:rsidRPr="003D044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4068D">
        <w:trPr>
          <w:cantSplit/>
          <w:trHeight w:val="2507"/>
        </w:trPr>
        <w:tc>
          <w:tcPr>
            <w:tcW w:w="566" w:type="dxa"/>
            <w:vMerge w:val="restart"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</w:t>
            </w:r>
            <w:r w:rsidR="00E4068D">
              <w:rPr>
                <w:rFonts w:ascii="Times New Roman" w:hAnsi="Times New Roman"/>
                <w:sz w:val="20"/>
                <w:szCs w:val="20"/>
                <w:lang w:eastAsia="zh-CN"/>
              </w:rPr>
              <w:t>ifting of machine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spread evenly and balanced well on the 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ollers before being shifted to new location within plant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protected with canvas/metal plate in contact with rollers at all time </w:t>
            </w:r>
          </w:p>
          <w:p w:rsidR="005B7DA1" w:rsidRPr="00F5725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bottom w:val="single" w:sz="4" w:space="0" w:color="auto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4068D">
        <w:trPr>
          <w:cantSplit/>
          <w:trHeight w:val="1080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battery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4068D">
        <w:trPr>
          <w:cantSplit/>
          <w:trHeight w:val="1875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4068D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879F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</w:t>
            </w:r>
            <w:r w:rsidR="004879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unauthorised personnel </w:t>
            </w:r>
          </w:p>
          <w:p w:rsidR="005B7DA1" w:rsidRDefault="004879FF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34C68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5B7DA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000000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4068D">
        <w:trPr>
          <w:cantSplit/>
          <w:trHeight w:val="420"/>
        </w:trPr>
        <w:tc>
          <w:tcPr>
            <w:tcW w:w="566" w:type="dxa"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5B7DA1" w:rsidRDefault="00E4068D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battery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E53" w:rsidRDefault="00420E53">
      <w:r>
        <w:separator/>
      </w:r>
    </w:p>
  </w:endnote>
  <w:endnote w:type="continuationSeparator" w:id="0">
    <w:p w:rsidR="00420E53" w:rsidRDefault="0042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06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068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56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06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068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E53" w:rsidRDefault="00420E53">
      <w:r>
        <w:separator/>
      </w:r>
    </w:p>
  </w:footnote>
  <w:footnote w:type="continuationSeparator" w:id="0">
    <w:p w:rsidR="00420E53" w:rsidRDefault="00420E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0F1DF4"/>
    <w:rsid w:val="001009E8"/>
    <w:rsid w:val="001155B3"/>
    <w:rsid w:val="00124029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92B5D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0E53"/>
    <w:rsid w:val="0042630E"/>
    <w:rsid w:val="00441786"/>
    <w:rsid w:val="00444B47"/>
    <w:rsid w:val="004879FF"/>
    <w:rsid w:val="004A743A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4C68"/>
    <w:rsid w:val="005426CC"/>
    <w:rsid w:val="005434AD"/>
    <w:rsid w:val="00545F0A"/>
    <w:rsid w:val="005512F2"/>
    <w:rsid w:val="00597279"/>
    <w:rsid w:val="005B7DA1"/>
    <w:rsid w:val="005C5841"/>
    <w:rsid w:val="005C62BF"/>
    <w:rsid w:val="005D5FF9"/>
    <w:rsid w:val="005D6F88"/>
    <w:rsid w:val="005E0B3E"/>
    <w:rsid w:val="005E6C1B"/>
    <w:rsid w:val="005F3A62"/>
    <w:rsid w:val="006049D3"/>
    <w:rsid w:val="00604A0D"/>
    <w:rsid w:val="00612823"/>
    <w:rsid w:val="00624B20"/>
    <w:rsid w:val="00650D02"/>
    <w:rsid w:val="0066068F"/>
    <w:rsid w:val="00661D05"/>
    <w:rsid w:val="006810C4"/>
    <w:rsid w:val="006A3C75"/>
    <w:rsid w:val="006A4F90"/>
    <w:rsid w:val="006A52B4"/>
    <w:rsid w:val="006B0AC4"/>
    <w:rsid w:val="006B4996"/>
    <w:rsid w:val="006B7F4D"/>
    <w:rsid w:val="006C4B95"/>
    <w:rsid w:val="006D226E"/>
    <w:rsid w:val="006D511B"/>
    <w:rsid w:val="006E5DE5"/>
    <w:rsid w:val="006F06AF"/>
    <w:rsid w:val="007065AE"/>
    <w:rsid w:val="007114E8"/>
    <w:rsid w:val="0073662B"/>
    <w:rsid w:val="00740B1F"/>
    <w:rsid w:val="00746EBC"/>
    <w:rsid w:val="007475EE"/>
    <w:rsid w:val="00753308"/>
    <w:rsid w:val="0077178C"/>
    <w:rsid w:val="00771BEF"/>
    <w:rsid w:val="00783885"/>
    <w:rsid w:val="007903DE"/>
    <w:rsid w:val="0079751C"/>
    <w:rsid w:val="007A3CEC"/>
    <w:rsid w:val="007D386A"/>
    <w:rsid w:val="007D3B1B"/>
    <w:rsid w:val="007D5939"/>
    <w:rsid w:val="007E6A83"/>
    <w:rsid w:val="00825DD3"/>
    <w:rsid w:val="008639E0"/>
    <w:rsid w:val="00866E96"/>
    <w:rsid w:val="0086792C"/>
    <w:rsid w:val="008C6671"/>
    <w:rsid w:val="008D0221"/>
    <w:rsid w:val="008D45DD"/>
    <w:rsid w:val="00902EF8"/>
    <w:rsid w:val="009031C2"/>
    <w:rsid w:val="009210B3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A4166"/>
    <w:rsid w:val="00AC313D"/>
    <w:rsid w:val="00AF5DE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056B7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BD9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4068D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683C"/>
    <w:rsid w:val="00F24253"/>
    <w:rsid w:val="00F5057E"/>
    <w:rsid w:val="00F5725B"/>
    <w:rsid w:val="00F65B4A"/>
    <w:rsid w:val="00F87F9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36DF0-F996-4A1E-89B7-BF4A9F927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2022-09-01T00:55:00Z</cp:lastPrinted>
  <dcterms:created xsi:type="dcterms:W3CDTF">2022-09-21T07:53:00Z</dcterms:created>
  <dcterms:modified xsi:type="dcterms:W3CDTF">2022-09-21T07:53:00Z</dcterms:modified>
</cp:coreProperties>
</file>