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D1EA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Tuas South Ave 12</w:t>
            </w:r>
          </w:p>
        </w:tc>
        <w:tc>
          <w:tcPr>
            <w:tcW w:w="2268" w:type="dxa"/>
          </w:tcPr>
          <w:p w:rsidR="003A3B61" w:rsidRDefault="004A743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Relocate machine</w:t>
            </w:r>
            <w:r w:rsidR="007475EE">
              <w:rPr>
                <w:sz w:val="20"/>
                <w:lang w:eastAsia="zh-CN"/>
              </w:rPr>
              <w:t xml:space="preserve"> within premise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12402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A52B4">
              <w:rPr>
                <w:rFonts w:ascii="Times New Roman" w:hAnsi="Times New Roman" w:cs="Times New Roman"/>
                <w:sz w:val="22"/>
              </w:rPr>
              <w:t xml:space="preserve">air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71BE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Shifting of machine 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414EF7">
        <w:trPr>
          <w:trHeight w:val="137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</w:t>
            </w:r>
            <w:r w:rsidR="00CD1EA3">
              <w:rPr>
                <w:rFonts w:ascii="Times New Roman" w:hAnsi="Times New Roman" w:cs="Times New Roman"/>
                <w:sz w:val="22"/>
              </w:rPr>
              <w:t xml:space="preserve">battery </w:t>
            </w:r>
            <w:r>
              <w:rPr>
                <w:rFonts w:ascii="Times New Roman" w:hAnsi="Times New Roman" w:cs="Times New Roman"/>
                <w:sz w:val="22"/>
              </w:rPr>
              <w:t>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77178C" w:rsidRDefault="007D386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</w:t>
            </w:r>
          </w:p>
          <w:p w:rsidR="0077178C" w:rsidRDefault="007717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1792/21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475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Relocate machine within premise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BF79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11 </w:t>
            </w:r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South Ave 12</w:t>
            </w:r>
          </w:p>
          <w:p w:rsidR="00B555D2" w:rsidRDefault="00CD1E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Halliburton Completions MFG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056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01/09</w:t>
            </w:r>
            <w:bookmarkStart w:id="0" w:name="_GoBack"/>
            <w:bookmarkEnd w:id="0"/>
            <w:r w:rsidR="00771BE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A3C7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7475EE" w:rsidRDefault="007475EE" w:rsidP="0074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7475EE" w:rsidRPr="00BC556F" w:rsidRDefault="007475EE" w:rsidP="0074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639E0" w:rsidRPr="00BC556F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air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639E0" w:rsidRPr="00BC556F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639E0" w:rsidRPr="00BC556F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8639E0" w:rsidRPr="003D044B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639E0" w:rsidRPr="001009E8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639E0" w:rsidRPr="00BC556F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475EE" w:rsidRDefault="007475EE" w:rsidP="0074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8639E0" w:rsidRDefault="007475EE" w:rsidP="007475E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8639E0" w:rsidRDefault="00771BEF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Shifting of machine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</w:t>
            </w:r>
            <w:r w:rsidR="00771B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being shifted out 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771BEF" w:rsidRDefault="00771BEF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8679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travelling ground is protected with canvas/metal plate in contact with rollers at all time </w:t>
            </w:r>
          </w:p>
          <w:p w:rsidR="008639E0" w:rsidRPr="00F5725B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639E0" w:rsidRPr="001009E8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7475EE" w:rsidRDefault="007475EE" w:rsidP="0074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8639E0" w:rsidRDefault="007475EE" w:rsidP="007475E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D21360">
        <w:trPr>
          <w:cantSplit/>
          <w:trHeight w:val="1080"/>
        </w:trPr>
        <w:tc>
          <w:tcPr>
            <w:tcW w:w="566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Pr="001009E8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</w:t>
            </w:r>
            <w:r w:rsidR="00771BEF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battery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75EE" w:rsidRDefault="007475EE" w:rsidP="0074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8639E0" w:rsidRDefault="007475EE" w:rsidP="007475E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39364D">
        <w:trPr>
          <w:cantSplit/>
          <w:trHeight w:val="1875"/>
        </w:trPr>
        <w:tc>
          <w:tcPr>
            <w:tcW w:w="566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75EE" w:rsidRDefault="007475EE" w:rsidP="0074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8639E0" w:rsidRDefault="007475EE" w:rsidP="007475E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475EE" w:rsidRDefault="007475EE" w:rsidP="0074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8639E0" w:rsidRDefault="007475EE" w:rsidP="007475E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124029">
        <w:trPr>
          <w:cantSplit/>
          <w:trHeight w:val="420"/>
        </w:trPr>
        <w:tc>
          <w:tcPr>
            <w:tcW w:w="566" w:type="dxa"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battery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75EE" w:rsidRDefault="007475EE" w:rsidP="0074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8639E0" w:rsidRDefault="007475EE" w:rsidP="007475E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3308" w:rsidRDefault="00753308">
      <w:r>
        <w:separator/>
      </w:r>
    </w:p>
  </w:endnote>
  <w:endnote w:type="continuationSeparator" w:id="0">
    <w:p w:rsidR="00753308" w:rsidRDefault="00753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056B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056B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056B7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056B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056B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3308" w:rsidRDefault="00753308">
      <w:r>
        <w:separator/>
      </w:r>
    </w:p>
  </w:footnote>
  <w:footnote w:type="continuationSeparator" w:id="0">
    <w:p w:rsidR="00753308" w:rsidRDefault="007533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24029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1D00B5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D044B"/>
    <w:rsid w:val="003D6667"/>
    <w:rsid w:val="003D6F4D"/>
    <w:rsid w:val="003E2CF2"/>
    <w:rsid w:val="00414B78"/>
    <w:rsid w:val="00414EF7"/>
    <w:rsid w:val="0042630E"/>
    <w:rsid w:val="00441786"/>
    <w:rsid w:val="00444B47"/>
    <w:rsid w:val="004A743A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45F0A"/>
    <w:rsid w:val="005512F2"/>
    <w:rsid w:val="00597279"/>
    <w:rsid w:val="005C5841"/>
    <w:rsid w:val="005C62BF"/>
    <w:rsid w:val="005D5FF9"/>
    <w:rsid w:val="005D6F88"/>
    <w:rsid w:val="005E0B3E"/>
    <w:rsid w:val="005E6C1B"/>
    <w:rsid w:val="005F3A62"/>
    <w:rsid w:val="006049D3"/>
    <w:rsid w:val="00604A0D"/>
    <w:rsid w:val="00612823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B7F4D"/>
    <w:rsid w:val="006C4B95"/>
    <w:rsid w:val="006D226E"/>
    <w:rsid w:val="006D511B"/>
    <w:rsid w:val="006E5DE5"/>
    <w:rsid w:val="006F06AF"/>
    <w:rsid w:val="007065AE"/>
    <w:rsid w:val="007114E8"/>
    <w:rsid w:val="0073662B"/>
    <w:rsid w:val="00740B1F"/>
    <w:rsid w:val="00746EBC"/>
    <w:rsid w:val="007475EE"/>
    <w:rsid w:val="00753308"/>
    <w:rsid w:val="0077178C"/>
    <w:rsid w:val="00771BEF"/>
    <w:rsid w:val="00783885"/>
    <w:rsid w:val="007903DE"/>
    <w:rsid w:val="0079751C"/>
    <w:rsid w:val="007A3CEC"/>
    <w:rsid w:val="007D386A"/>
    <w:rsid w:val="007D3B1B"/>
    <w:rsid w:val="007D5939"/>
    <w:rsid w:val="007E6A83"/>
    <w:rsid w:val="00825DD3"/>
    <w:rsid w:val="008639E0"/>
    <w:rsid w:val="00866E96"/>
    <w:rsid w:val="0086792C"/>
    <w:rsid w:val="008C6671"/>
    <w:rsid w:val="008D0221"/>
    <w:rsid w:val="008D45DD"/>
    <w:rsid w:val="00902EF8"/>
    <w:rsid w:val="009031C2"/>
    <w:rsid w:val="00941624"/>
    <w:rsid w:val="009561E7"/>
    <w:rsid w:val="00975BB6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92423"/>
    <w:rsid w:val="00AA2786"/>
    <w:rsid w:val="00AA416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056B7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81BD9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1683C"/>
    <w:rsid w:val="00F24253"/>
    <w:rsid w:val="00F5057E"/>
    <w:rsid w:val="00F5725B"/>
    <w:rsid w:val="00F65B4A"/>
    <w:rsid w:val="00F87F9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A0DFC6-7AE9-4D4C-BCCC-C7964B92F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2022-09-01T00:55:00Z</cp:lastPrinted>
  <dcterms:created xsi:type="dcterms:W3CDTF">2022-08-31T08:24:00Z</dcterms:created>
  <dcterms:modified xsi:type="dcterms:W3CDTF">2022-09-01T00:55:00Z</dcterms:modified>
</cp:coreProperties>
</file>