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D337FF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2401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8 Tractor Rd </w:t>
            </w:r>
          </w:p>
        </w:tc>
        <w:tc>
          <w:tcPr>
            <w:tcW w:w="2268" w:type="dxa"/>
          </w:tcPr>
          <w:p w:rsidR="003A3B61" w:rsidRDefault="0092401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Manual lifter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0D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</w:t>
            </w:r>
            <w:r w:rsidR="00022984">
              <w:rPr>
                <w:rFonts w:ascii="Times New Roman" w:hAnsi="Times New Roman" w:cs="Times New Roman"/>
                <w:sz w:val="22"/>
                <w:lang w:eastAsia="zh-CN"/>
              </w:rPr>
              <w:t xml:space="preserve">sing </w:t>
            </w:r>
            <w:r w:rsidR="002B5EEF">
              <w:rPr>
                <w:rFonts w:ascii="Times New Roman" w:hAnsi="Times New Roman" w:cs="Times New Roman"/>
                <w:sz w:val="22"/>
                <w:lang w:eastAsia="zh-CN"/>
              </w:rPr>
              <w:t xml:space="preserve">manual </w:t>
            </w:r>
            <w:r w:rsidR="00924015">
              <w:rPr>
                <w:rFonts w:ascii="Times New Roman" w:hAnsi="Times New Roman" w:cs="Times New Roman"/>
                <w:sz w:val="22"/>
                <w:lang w:eastAsia="zh-CN"/>
              </w:rPr>
              <w:t>lifter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to lift dow</w:t>
            </w:r>
            <w:r w:rsidR="004B5FA9">
              <w:rPr>
                <w:rFonts w:ascii="Times New Roman" w:hAnsi="Times New Roman" w:cs="Times New Roman"/>
                <w:sz w:val="22"/>
                <w:lang w:eastAsia="zh-CN"/>
              </w:rPr>
              <w:t>n</w:t>
            </w:r>
            <w:r w:rsidR="005D3045">
              <w:rPr>
                <w:rFonts w:ascii="Times New Roman" w:hAnsi="Times New Roman" w:cs="Times New Roman"/>
                <w:sz w:val="22"/>
                <w:lang w:eastAsia="zh-CN"/>
              </w:rPr>
              <w:t>/up</w:t>
            </w:r>
            <w:r w:rsidR="000F56E2">
              <w:rPr>
                <w:rFonts w:ascii="Times New Roman" w:hAnsi="Times New Roman" w:cs="Times New Roman"/>
                <w:sz w:val="22"/>
                <w:lang w:eastAsia="zh-CN"/>
              </w:rPr>
              <w:t xml:space="preserve"> lapping</w:t>
            </w:r>
            <w:r w:rsidR="00924015">
              <w:rPr>
                <w:rFonts w:ascii="Times New Roman" w:hAnsi="Times New Roman" w:cs="Times New Roman"/>
                <w:sz w:val="22"/>
                <w:lang w:eastAsia="zh-CN"/>
              </w:rPr>
              <w:t xml:space="preserve"> plate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74431">
        <w:trPr>
          <w:trHeight w:val="23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F56E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0F56E2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Uncrate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case for new lapping plate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15D17">
        <w:trPr>
          <w:cantSplit/>
          <w:trHeight w:val="287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337FF">
        <w:trPr>
          <w:cantSplit/>
          <w:trHeight w:val="22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337FF">
        <w:trPr>
          <w:cantSplit/>
          <w:trHeight w:val="8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22984" w:rsidRPr="006F1C1F" w:rsidRDefault="000229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240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Manual lifter 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B7443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24015" w:rsidRDefault="009240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 Tractor Rd</w:t>
            </w:r>
          </w:p>
          <w:p w:rsidR="00022984" w:rsidRDefault="00924015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Excelitas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Technologies</w:t>
            </w:r>
            <w:r w:rsidR="00022984">
              <w:rPr>
                <w:rFonts w:ascii="Times New Roman" w:hAnsi="Times New Roman"/>
                <w:sz w:val="20"/>
                <w:lang w:eastAsia="zh-CN"/>
              </w:rPr>
              <w:t xml:space="preserve">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3567D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37BA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03/04/2024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37BA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02</w:t>
            </w:r>
            <w:r w:rsidR="0065009D">
              <w:rPr>
                <w:rFonts w:ascii="Times New Roman" w:hAnsi="Times New Roman" w:hint="eastAsia"/>
                <w:sz w:val="20"/>
                <w:lang w:eastAsia="zh-CN"/>
              </w:rPr>
              <w:t>/04/202</w:t>
            </w:r>
            <w:r>
              <w:rPr>
                <w:rFonts w:ascii="Times New Roman" w:hAnsi="Times New Roman"/>
                <w:sz w:val="20"/>
                <w:lang w:eastAsia="zh-CN"/>
              </w:rPr>
              <w:t>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37BA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11/04/2024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CE3E94" w:rsidRDefault="00CE3E94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A1273" w:rsidTr="001658DD">
        <w:trPr>
          <w:trHeight w:val="2530"/>
        </w:trPr>
        <w:tc>
          <w:tcPr>
            <w:tcW w:w="566" w:type="dxa"/>
            <w:vMerge w:val="restart"/>
          </w:tcPr>
          <w:p w:rsidR="00EA1273" w:rsidRDefault="00EA1273" w:rsidP="001E44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 1</w:t>
            </w:r>
          </w:p>
        </w:tc>
        <w:tc>
          <w:tcPr>
            <w:tcW w:w="1560" w:type="dxa"/>
            <w:vMerge w:val="restart"/>
          </w:tcPr>
          <w:p w:rsidR="00EA1273" w:rsidRDefault="00EA1273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manual lifter to lift down/up lapping plate</w:t>
            </w:r>
          </w:p>
        </w:tc>
        <w:tc>
          <w:tcPr>
            <w:tcW w:w="1276" w:type="dxa"/>
          </w:tcPr>
          <w:p w:rsidR="00EA1273" w:rsidRDefault="00EA1273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turning of lifter</w:t>
            </w:r>
          </w:p>
        </w:tc>
        <w:tc>
          <w:tcPr>
            <w:tcW w:w="1559" w:type="dxa"/>
          </w:tcPr>
          <w:p w:rsidR="00EA1273" w:rsidRDefault="00EA1273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Muscular strain </w:t>
            </w:r>
          </w:p>
        </w:tc>
        <w:tc>
          <w:tcPr>
            <w:tcW w:w="2551" w:type="dxa"/>
          </w:tcPr>
          <w:p w:rsidR="00EA1273" w:rsidRDefault="00EA1273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Communicate between personnel ensuring everyone is clear of task </w:t>
            </w:r>
          </w:p>
          <w:p w:rsidR="00EA1273" w:rsidRDefault="00EA1273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personnel to be deploy for the job </w:t>
            </w:r>
          </w:p>
          <w:p w:rsidR="00EA1273" w:rsidRDefault="00EA1273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system-rotating of workers when manual turning the lifter to lift down plate from machine </w:t>
            </w:r>
          </w:p>
          <w:p w:rsidR="00EA1273" w:rsidRDefault="00EA1273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A1273" w:rsidRDefault="00EA1273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EA1273" w:rsidRDefault="00EA1273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A1273" w:rsidRDefault="00EA1273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EA1273" w:rsidRDefault="00EA1273" w:rsidP="001E44AF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Close supervision by supervisor to ensure all control and precaution are in place </w:t>
            </w:r>
          </w:p>
        </w:tc>
        <w:tc>
          <w:tcPr>
            <w:tcW w:w="407" w:type="dxa"/>
          </w:tcPr>
          <w:p w:rsidR="00EA1273" w:rsidRDefault="00EA1273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EA1273" w:rsidRDefault="00EA1273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A1273" w:rsidRDefault="00EA1273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EA1273" w:rsidRDefault="00EA1273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EA1273" w:rsidRDefault="00037BA0" w:rsidP="001E44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4" w:type="dxa"/>
          </w:tcPr>
          <w:p w:rsidR="00EA1273" w:rsidRDefault="00EA1273" w:rsidP="001E44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5819" w:rsidTr="005D3045">
        <w:trPr>
          <w:trHeight w:val="664"/>
        </w:trPr>
        <w:tc>
          <w:tcPr>
            <w:tcW w:w="566" w:type="dxa"/>
            <w:vMerge/>
          </w:tcPr>
          <w:p w:rsidR="004F5819" w:rsidRDefault="004F5819" w:rsidP="004F58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F5819" w:rsidRPr="0000066E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F5819" w:rsidRPr="0000066E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F5819" w:rsidRPr="0000066E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F5819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4F5819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plate is well balanced on the lifter fork before proceeding to lift down/up the plate </w:t>
            </w:r>
          </w:p>
          <w:p w:rsidR="004F5819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Lower down plate at slow speed </w:t>
            </w:r>
          </w:p>
          <w:p w:rsidR="004F5819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easy access and manoeuvrability during work             </w:t>
            </w:r>
          </w:p>
          <w:p w:rsidR="004F5819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near or within the working area</w:t>
            </w:r>
          </w:p>
          <w:p w:rsidR="004F5819" w:rsidRPr="007E3FED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F5819" w:rsidRDefault="004F5819" w:rsidP="004F58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F5819" w:rsidRDefault="004F5819" w:rsidP="004F58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F5819" w:rsidRDefault="004F5819" w:rsidP="004F58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F5819" w:rsidRPr="00BC556F" w:rsidRDefault="004F5819" w:rsidP="004F5819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Close supervision by supervisor to ensure all control and precaution are in place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F5819" w:rsidRDefault="004F5819" w:rsidP="004F58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F5819" w:rsidRDefault="004F5819" w:rsidP="004F58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F5819" w:rsidRDefault="004F5819" w:rsidP="004F58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F5819" w:rsidRPr="00BC556F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F5819" w:rsidRDefault="00037BA0" w:rsidP="004F581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4F5819" w:rsidRDefault="004F5819" w:rsidP="004F58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5819" w:rsidTr="00533A2E">
        <w:trPr>
          <w:trHeight w:val="285"/>
        </w:trPr>
        <w:tc>
          <w:tcPr>
            <w:tcW w:w="566" w:type="dxa"/>
            <w:vMerge/>
          </w:tcPr>
          <w:p w:rsidR="004F5819" w:rsidRDefault="004F5819" w:rsidP="004F58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F5819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F5819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of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5819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5819" w:rsidRDefault="004F5819" w:rsidP="004F5819">
            <w:pPr>
              <w:rPr>
                <w:rFonts w:ascii="Times New Roman" w:hAnsi="Times New Roman"/>
                <w:color w:val="FF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>
              <w:rPr>
                <w:rFonts w:ascii="Times New Roman" w:hAnsi="Times New Roman"/>
                <w:color w:val="FF0000"/>
                <w:sz w:val="20"/>
                <w:szCs w:val="20"/>
                <w:lang w:eastAsia="zh-CN"/>
              </w:rPr>
              <w:t xml:space="preserve">Manual lifter use  certified by MOM and not expired </w:t>
            </w:r>
          </w:p>
          <w:p w:rsidR="004F5819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FF0000"/>
                <w:sz w:val="20"/>
                <w:szCs w:val="20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 should be known</w:t>
            </w:r>
          </w:p>
          <w:p w:rsidR="004F5819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lapping plate to be lifted down/up is within the lifting capacity of the manual lifter, if in doubt, use a higher capacity lifter  </w:t>
            </w:r>
          </w:p>
          <w:p w:rsidR="004F5819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5819" w:rsidRDefault="004F5819" w:rsidP="004F58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5819" w:rsidRDefault="004F5819" w:rsidP="004F58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5819" w:rsidRDefault="004F5819" w:rsidP="004F58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F5819" w:rsidRPr="00BC556F" w:rsidRDefault="004F5819" w:rsidP="004F5819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Close supervisor by supervisor to ensure all control and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F5819" w:rsidRDefault="004F5819" w:rsidP="004F58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5819" w:rsidRDefault="004F5819" w:rsidP="004F58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F5819" w:rsidRDefault="004F5819" w:rsidP="004F58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5819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F5819" w:rsidRDefault="00037BA0" w:rsidP="004F581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F5819" w:rsidRDefault="004F5819" w:rsidP="004F58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5819" w:rsidTr="00E45705">
        <w:trPr>
          <w:trHeight w:val="285"/>
        </w:trPr>
        <w:tc>
          <w:tcPr>
            <w:tcW w:w="566" w:type="dxa"/>
          </w:tcPr>
          <w:p w:rsidR="004F5819" w:rsidRDefault="004F5819" w:rsidP="004F581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4F5819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case for new lapping plate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F5819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F5819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F5819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dismantle case in the correct sequence </w:t>
            </w:r>
          </w:p>
          <w:p w:rsidR="004F5819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</w:t>
            </w:r>
          </w:p>
          <w:p w:rsidR="004F5819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uncrating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</w:t>
            </w:r>
          </w:p>
          <w:p w:rsidR="004F5819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the working area </w:t>
            </w:r>
          </w:p>
          <w:p w:rsidR="004F5819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F5819" w:rsidRDefault="004F5819" w:rsidP="004F58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F5819" w:rsidRDefault="004F5819" w:rsidP="004F58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F5819" w:rsidRDefault="004F5819" w:rsidP="004F58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F5819" w:rsidRDefault="004F5819" w:rsidP="004F5819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F5819" w:rsidRDefault="004F5819" w:rsidP="004F58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F5819" w:rsidRDefault="004F5819" w:rsidP="004F58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F5819" w:rsidRDefault="004F5819" w:rsidP="004F58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F5819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F5819" w:rsidRDefault="00037BA0" w:rsidP="004F581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F5819" w:rsidRDefault="004F5819" w:rsidP="004F58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1333" w:rsidRDefault="00F81333">
      <w:r>
        <w:separator/>
      </w:r>
    </w:p>
  </w:endnote>
  <w:endnote w:type="continuationSeparator" w:id="0">
    <w:p w:rsidR="00F81333" w:rsidRDefault="00F81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37BA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924015">
      <w:rPr>
        <w:sz w:val="16"/>
        <w:szCs w:val="16"/>
        <w:lang w:val="en-US"/>
      </w:rP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F5819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37BA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924015">
      <w:rPr>
        <w:sz w:val="16"/>
        <w:szCs w:val="16"/>
        <w:lang w:val="en-US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1333" w:rsidRDefault="00F81333">
      <w:r>
        <w:separator/>
      </w:r>
    </w:p>
  </w:footnote>
  <w:footnote w:type="continuationSeparator" w:id="0">
    <w:p w:rsidR="00F81333" w:rsidRDefault="00F8133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A331BC"/>
    <w:multiLevelType w:val="hybridMultilevel"/>
    <w:tmpl w:val="BACCA5A2"/>
    <w:lvl w:ilvl="0" w:tplc="AB5698F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2984"/>
    <w:rsid w:val="00033E4E"/>
    <w:rsid w:val="000367DA"/>
    <w:rsid w:val="00037BA0"/>
    <w:rsid w:val="00040581"/>
    <w:rsid w:val="00071981"/>
    <w:rsid w:val="000801C6"/>
    <w:rsid w:val="0008597B"/>
    <w:rsid w:val="00087F13"/>
    <w:rsid w:val="000A7BB4"/>
    <w:rsid w:val="000B1401"/>
    <w:rsid w:val="000B3A82"/>
    <w:rsid w:val="000E358D"/>
    <w:rsid w:val="000F56E2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B064E"/>
    <w:rsid w:val="001C3181"/>
    <w:rsid w:val="001E44AF"/>
    <w:rsid w:val="001F245A"/>
    <w:rsid w:val="00213008"/>
    <w:rsid w:val="002160D2"/>
    <w:rsid w:val="00233E73"/>
    <w:rsid w:val="0025215A"/>
    <w:rsid w:val="002603D8"/>
    <w:rsid w:val="00273E54"/>
    <w:rsid w:val="00274DBB"/>
    <w:rsid w:val="00280CB8"/>
    <w:rsid w:val="002840C7"/>
    <w:rsid w:val="002908F6"/>
    <w:rsid w:val="00296850"/>
    <w:rsid w:val="002A7D41"/>
    <w:rsid w:val="002B0DD0"/>
    <w:rsid w:val="002B3F9E"/>
    <w:rsid w:val="002B4802"/>
    <w:rsid w:val="002B5EEF"/>
    <w:rsid w:val="002C1459"/>
    <w:rsid w:val="002C383E"/>
    <w:rsid w:val="002C3903"/>
    <w:rsid w:val="002E32DA"/>
    <w:rsid w:val="00307A26"/>
    <w:rsid w:val="003567D1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7B09"/>
    <w:rsid w:val="004851D8"/>
    <w:rsid w:val="00487CDA"/>
    <w:rsid w:val="00495309"/>
    <w:rsid w:val="004B2E33"/>
    <w:rsid w:val="004B5FA9"/>
    <w:rsid w:val="004B772B"/>
    <w:rsid w:val="004C6C59"/>
    <w:rsid w:val="004C79F8"/>
    <w:rsid w:val="004D108E"/>
    <w:rsid w:val="004D24AC"/>
    <w:rsid w:val="004E7779"/>
    <w:rsid w:val="004F5819"/>
    <w:rsid w:val="005002CA"/>
    <w:rsid w:val="00521AA8"/>
    <w:rsid w:val="00533A2E"/>
    <w:rsid w:val="00536A46"/>
    <w:rsid w:val="005426CC"/>
    <w:rsid w:val="005434AD"/>
    <w:rsid w:val="00550045"/>
    <w:rsid w:val="0055107D"/>
    <w:rsid w:val="005512F2"/>
    <w:rsid w:val="00571248"/>
    <w:rsid w:val="00597279"/>
    <w:rsid w:val="005A55BD"/>
    <w:rsid w:val="005C3C1E"/>
    <w:rsid w:val="005C5841"/>
    <w:rsid w:val="005D3045"/>
    <w:rsid w:val="005E0B3E"/>
    <w:rsid w:val="005E2BFA"/>
    <w:rsid w:val="005E6C1B"/>
    <w:rsid w:val="005F3A62"/>
    <w:rsid w:val="00604A0D"/>
    <w:rsid w:val="0060614F"/>
    <w:rsid w:val="00611A86"/>
    <w:rsid w:val="0065009D"/>
    <w:rsid w:val="00660054"/>
    <w:rsid w:val="006723EB"/>
    <w:rsid w:val="00682EFE"/>
    <w:rsid w:val="006A4F90"/>
    <w:rsid w:val="006B2228"/>
    <w:rsid w:val="006B4996"/>
    <w:rsid w:val="006C4B95"/>
    <w:rsid w:val="006F1C1F"/>
    <w:rsid w:val="007065AE"/>
    <w:rsid w:val="007114E8"/>
    <w:rsid w:val="00715D17"/>
    <w:rsid w:val="00746EBC"/>
    <w:rsid w:val="00753BD1"/>
    <w:rsid w:val="0076015C"/>
    <w:rsid w:val="00781DEB"/>
    <w:rsid w:val="00783885"/>
    <w:rsid w:val="0078499A"/>
    <w:rsid w:val="00797AA2"/>
    <w:rsid w:val="007A3CEC"/>
    <w:rsid w:val="007E3FED"/>
    <w:rsid w:val="00811B81"/>
    <w:rsid w:val="00825DD3"/>
    <w:rsid w:val="008505FF"/>
    <w:rsid w:val="00866E96"/>
    <w:rsid w:val="00877BD1"/>
    <w:rsid w:val="008870E2"/>
    <w:rsid w:val="008A01AA"/>
    <w:rsid w:val="009031C2"/>
    <w:rsid w:val="009207C8"/>
    <w:rsid w:val="00924015"/>
    <w:rsid w:val="00924335"/>
    <w:rsid w:val="00933E99"/>
    <w:rsid w:val="00941C06"/>
    <w:rsid w:val="00945586"/>
    <w:rsid w:val="00947BF7"/>
    <w:rsid w:val="009561E7"/>
    <w:rsid w:val="00961139"/>
    <w:rsid w:val="00991897"/>
    <w:rsid w:val="00997185"/>
    <w:rsid w:val="009A5DE8"/>
    <w:rsid w:val="009D12CA"/>
    <w:rsid w:val="009E019A"/>
    <w:rsid w:val="009F7F25"/>
    <w:rsid w:val="00A256E2"/>
    <w:rsid w:val="00A31AA2"/>
    <w:rsid w:val="00A40554"/>
    <w:rsid w:val="00A5392F"/>
    <w:rsid w:val="00A60E49"/>
    <w:rsid w:val="00AA2786"/>
    <w:rsid w:val="00AF6948"/>
    <w:rsid w:val="00B142E0"/>
    <w:rsid w:val="00B40AA4"/>
    <w:rsid w:val="00B560DB"/>
    <w:rsid w:val="00B60EDD"/>
    <w:rsid w:val="00B719F2"/>
    <w:rsid w:val="00B74431"/>
    <w:rsid w:val="00B82967"/>
    <w:rsid w:val="00B83025"/>
    <w:rsid w:val="00B959E5"/>
    <w:rsid w:val="00BA64AE"/>
    <w:rsid w:val="00BB58F2"/>
    <w:rsid w:val="00BB700E"/>
    <w:rsid w:val="00BC556F"/>
    <w:rsid w:val="00C259A4"/>
    <w:rsid w:val="00C27000"/>
    <w:rsid w:val="00C33182"/>
    <w:rsid w:val="00C55830"/>
    <w:rsid w:val="00C73E74"/>
    <w:rsid w:val="00C91C27"/>
    <w:rsid w:val="00C9254A"/>
    <w:rsid w:val="00C9392D"/>
    <w:rsid w:val="00CA12F4"/>
    <w:rsid w:val="00CA6175"/>
    <w:rsid w:val="00CB44D1"/>
    <w:rsid w:val="00CC63E6"/>
    <w:rsid w:val="00CE18B8"/>
    <w:rsid w:val="00CE3E94"/>
    <w:rsid w:val="00D1644E"/>
    <w:rsid w:val="00D1769A"/>
    <w:rsid w:val="00D21E72"/>
    <w:rsid w:val="00D30228"/>
    <w:rsid w:val="00D319D8"/>
    <w:rsid w:val="00D337FF"/>
    <w:rsid w:val="00D37269"/>
    <w:rsid w:val="00D65D71"/>
    <w:rsid w:val="00D66FB9"/>
    <w:rsid w:val="00D800E7"/>
    <w:rsid w:val="00D96DD4"/>
    <w:rsid w:val="00DB1390"/>
    <w:rsid w:val="00DB52B9"/>
    <w:rsid w:val="00DD0334"/>
    <w:rsid w:val="00DD693B"/>
    <w:rsid w:val="00DE2999"/>
    <w:rsid w:val="00DF5901"/>
    <w:rsid w:val="00E03F72"/>
    <w:rsid w:val="00E22296"/>
    <w:rsid w:val="00E2751C"/>
    <w:rsid w:val="00E45705"/>
    <w:rsid w:val="00E72F59"/>
    <w:rsid w:val="00E764E6"/>
    <w:rsid w:val="00E81ED6"/>
    <w:rsid w:val="00E92986"/>
    <w:rsid w:val="00EA109F"/>
    <w:rsid w:val="00EA1273"/>
    <w:rsid w:val="00EB552D"/>
    <w:rsid w:val="00EC0156"/>
    <w:rsid w:val="00ED6CBB"/>
    <w:rsid w:val="00EE3467"/>
    <w:rsid w:val="00EE4F13"/>
    <w:rsid w:val="00EF262E"/>
    <w:rsid w:val="00F039A0"/>
    <w:rsid w:val="00F15F24"/>
    <w:rsid w:val="00F21778"/>
    <w:rsid w:val="00F24253"/>
    <w:rsid w:val="00F31F13"/>
    <w:rsid w:val="00F5686B"/>
    <w:rsid w:val="00F5725B"/>
    <w:rsid w:val="00F61FD6"/>
    <w:rsid w:val="00F65B4A"/>
    <w:rsid w:val="00F81333"/>
    <w:rsid w:val="00FB34C0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B70402-D407-4EB0-B5FF-4C797F7ED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2023-07-11T01:15:00Z</cp:lastPrinted>
  <dcterms:created xsi:type="dcterms:W3CDTF">2024-04-11T03:58:00Z</dcterms:created>
  <dcterms:modified xsi:type="dcterms:W3CDTF">2024-04-11T03:58:00Z</dcterms:modified>
</cp:coreProperties>
</file>