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D337FF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2401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8 Tractor Rd </w:t>
            </w:r>
          </w:p>
        </w:tc>
        <w:tc>
          <w:tcPr>
            <w:tcW w:w="2268" w:type="dxa"/>
          </w:tcPr>
          <w:p w:rsidR="003A3B61" w:rsidRDefault="0092401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Manual lifter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0D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</w:t>
            </w:r>
            <w:r w:rsidR="00022984">
              <w:rPr>
                <w:rFonts w:ascii="Times New Roman" w:hAnsi="Times New Roman" w:cs="Times New Roman"/>
                <w:sz w:val="22"/>
                <w:lang w:eastAsia="zh-CN"/>
              </w:rPr>
              <w:t xml:space="preserve">sing </w:t>
            </w:r>
            <w:r w:rsidR="002B5EEF">
              <w:rPr>
                <w:rFonts w:ascii="Times New Roman" w:hAnsi="Times New Roman" w:cs="Times New Roman"/>
                <w:sz w:val="22"/>
                <w:lang w:eastAsia="zh-CN"/>
              </w:rPr>
              <w:t xml:space="preserve">manual </w:t>
            </w:r>
            <w:r w:rsidR="00924015">
              <w:rPr>
                <w:rFonts w:ascii="Times New Roman" w:hAnsi="Times New Roman" w:cs="Times New Roman"/>
                <w:sz w:val="22"/>
                <w:lang w:eastAsia="zh-CN"/>
              </w:rPr>
              <w:t>lifter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to lift dow</w:t>
            </w:r>
            <w:r w:rsidR="004B5FA9">
              <w:rPr>
                <w:rFonts w:ascii="Times New Roman" w:hAnsi="Times New Roman" w:cs="Times New Roman"/>
                <w:sz w:val="22"/>
                <w:lang w:eastAsia="zh-CN"/>
              </w:rPr>
              <w:t>n</w:t>
            </w:r>
            <w:r w:rsidR="005D3045">
              <w:rPr>
                <w:rFonts w:ascii="Times New Roman" w:hAnsi="Times New Roman" w:cs="Times New Roman"/>
                <w:sz w:val="22"/>
                <w:lang w:eastAsia="zh-CN"/>
              </w:rPr>
              <w:t>/up</w:t>
            </w:r>
            <w:r w:rsidR="000F56E2">
              <w:rPr>
                <w:rFonts w:ascii="Times New Roman" w:hAnsi="Times New Roman" w:cs="Times New Roman"/>
                <w:sz w:val="22"/>
                <w:lang w:eastAsia="zh-CN"/>
              </w:rPr>
              <w:t xml:space="preserve"> lapping</w:t>
            </w:r>
            <w:r w:rsidR="00924015">
              <w:rPr>
                <w:rFonts w:ascii="Times New Roman" w:hAnsi="Times New Roman" w:cs="Times New Roman"/>
                <w:sz w:val="22"/>
                <w:lang w:eastAsia="zh-CN"/>
              </w:rPr>
              <w:t xml:space="preserve"> plate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74431">
        <w:trPr>
          <w:trHeight w:val="23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F56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0F56E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Uncrate case for new lapping plate </w:t>
            </w:r>
            <w:bookmarkStart w:id="0" w:name="_GoBack"/>
            <w:bookmarkEnd w:id="0"/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15D17">
        <w:trPr>
          <w:cantSplit/>
          <w:trHeight w:val="287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337FF">
        <w:trPr>
          <w:cantSplit/>
          <w:trHeight w:val="22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337FF">
        <w:trPr>
          <w:cantSplit/>
          <w:trHeight w:val="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22984" w:rsidRPr="006F1C1F" w:rsidRDefault="000229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240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Manual lifter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B7443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24015" w:rsidRDefault="009240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Tractor Rd</w:t>
            </w:r>
          </w:p>
          <w:p w:rsidR="00022984" w:rsidRDefault="009240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Excelitas Technologies</w:t>
            </w:r>
            <w:r w:rsidR="00022984">
              <w:rPr>
                <w:rFonts w:ascii="Times New Roman" w:hAnsi="Times New Roman"/>
                <w:sz w:val="20"/>
                <w:lang w:eastAsia="zh-CN"/>
              </w:rPr>
              <w:t xml:space="preserve">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3567D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29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29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510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04/04/2023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CE3E94" w:rsidRDefault="00CE3E94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A1273" w:rsidTr="001658DD">
        <w:trPr>
          <w:trHeight w:val="2530"/>
        </w:trPr>
        <w:tc>
          <w:tcPr>
            <w:tcW w:w="566" w:type="dxa"/>
            <w:vMerge w:val="restart"/>
          </w:tcPr>
          <w:p w:rsidR="00EA1273" w:rsidRDefault="00EA1273" w:rsidP="001E44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 1</w:t>
            </w:r>
          </w:p>
        </w:tc>
        <w:tc>
          <w:tcPr>
            <w:tcW w:w="1560" w:type="dxa"/>
            <w:vMerge w:val="restart"/>
          </w:tcPr>
          <w:p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manual lifter to lift down/up lapping plate</w:t>
            </w:r>
          </w:p>
        </w:tc>
        <w:tc>
          <w:tcPr>
            <w:tcW w:w="1276" w:type="dxa"/>
          </w:tcPr>
          <w:p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turning of lifter</w:t>
            </w:r>
          </w:p>
        </w:tc>
        <w:tc>
          <w:tcPr>
            <w:tcW w:w="1559" w:type="dxa"/>
          </w:tcPr>
          <w:p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Muscular strain </w:t>
            </w:r>
          </w:p>
        </w:tc>
        <w:tc>
          <w:tcPr>
            <w:tcW w:w="2551" w:type="dxa"/>
          </w:tcPr>
          <w:p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Communicate between personnel ensuring everyone is clear of task </w:t>
            </w:r>
          </w:p>
          <w:p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personnel to be deploy for the job </w:t>
            </w:r>
          </w:p>
          <w:p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system-rotating of workers when manual turning the lifter to lift down plate from machine </w:t>
            </w:r>
          </w:p>
          <w:p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A1273" w:rsidRDefault="00EA1273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EA1273" w:rsidRDefault="00EA1273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A1273" w:rsidRDefault="00EA1273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Close supervision by supervisor to ensure all control and precaution are in place </w:t>
            </w:r>
          </w:p>
        </w:tc>
        <w:tc>
          <w:tcPr>
            <w:tcW w:w="407" w:type="dxa"/>
          </w:tcPr>
          <w:p w:rsidR="00EA1273" w:rsidRDefault="00EA1273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EA1273" w:rsidRDefault="00EA1273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A1273" w:rsidRDefault="00EA1273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EA1273" w:rsidRDefault="0055107D" w:rsidP="001E44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10/04/23</w:t>
            </w:r>
          </w:p>
        </w:tc>
        <w:tc>
          <w:tcPr>
            <w:tcW w:w="994" w:type="dxa"/>
          </w:tcPr>
          <w:p w:rsidR="00EA1273" w:rsidRDefault="00EA1273" w:rsidP="001E44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107D" w:rsidTr="005D3045">
        <w:trPr>
          <w:trHeight w:val="664"/>
        </w:trPr>
        <w:tc>
          <w:tcPr>
            <w:tcW w:w="566" w:type="dxa"/>
            <w:vMerge/>
          </w:tcPr>
          <w:p w:rsidR="0055107D" w:rsidRDefault="0055107D" w:rsidP="005510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5107D" w:rsidRPr="0000066E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5107D" w:rsidRPr="0000066E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5107D" w:rsidRPr="0000066E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plate is well balanced on the lifter fork before proceeding to lift down/up the plate </w:t>
            </w:r>
          </w:p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Lower down plate at slow speed </w:t>
            </w:r>
          </w:p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easy access and manoeuvrability during work             </w:t>
            </w:r>
          </w:p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near or within the working area</w:t>
            </w:r>
          </w:p>
          <w:p w:rsidR="0055107D" w:rsidRPr="007E3FE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5107D" w:rsidRDefault="0055107D" w:rsidP="00551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5107D" w:rsidRDefault="0055107D" w:rsidP="00551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5107D" w:rsidRDefault="0055107D" w:rsidP="00551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5107D" w:rsidRPr="00BC556F" w:rsidRDefault="0055107D" w:rsidP="0055107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Close supervision by supervisor to ensure all control and precaution are in place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5107D" w:rsidRDefault="0055107D" w:rsidP="00551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5107D" w:rsidRDefault="0055107D" w:rsidP="00551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5107D" w:rsidRDefault="0055107D" w:rsidP="00551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5107D" w:rsidRPr="00BC556F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5107D" w:rsidRDefault="0055107D" w:rsidP="0055107D">
            <w:r w:rsidRPr="00ED07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5107D" w:rsidRDefault="0055107D" w:rsidP="005510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107D" w:rsidTr="00533A2E">
        <w:trPr>
          <w:trHeight w:val="285"/>
        </w:trPr>
        <w:tc>
          <w:tcPr>
            <w:tcW w:w="566" w:type="dxa"/>
            <w:vMerge/>
          </w:tcPr>
          <w:p w:rsidR="0055107D" w:rsidRDefault="0055107D" w:rsidP="005510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of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 should be known</w:t>
            </w:r>
          </w:p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lapping plate to be lifted down/up is within the lifting capacity of the manual lifter, if in doubt, use a higher capacity lifter  </w:t>
            </w:r>
          </w:p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107D" w:rsidRDefault="0055107D" w:rsidP="00551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107D" w:rsidRDefault="0055107D" w:rsidP="00551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107D" w:rsidRDefault="0055107D" w:rsidP="00551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107D" w:rsidRPr="00BC556F" w:rsidRDefault="0055107D" w:rsidP="0055107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Close supervisor by supervisor to ensure all control and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107D" w:rsidRDefault="0055107D" w:rsidP="00551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107D" w:rsidRDefault="0055107D" w:rsidP="00551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107D" w:rsidRDefault="0055107D" w:rsidP="00551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5107D" w:rsidRDefault="0055107D" w:rsidP="0055107D">
            <w:r w:rsidRPr="00ED07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5107D" w:rsidRDefault="0055107D" w:rsidP="005510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107D" w:rsidTr="00E45705">
        <w:trPr>
          <w:trHeight w:val="285"/>
        </w:trPr>
        <w:tc>
          <w:tcPr>
            <w:tcW w:w="566" w:type="dxa"/>
          </w:tcPr>
          <w:p w:rsidR="0055107D" w:rsidRDefault="0055107D" w:rsidP="005510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Uncrate case for new lapping plate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</w:t>
            </w:r>
          </w:p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uncrating work</w:t>
            </w:r>
          </w:p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the working area </w:t>
            </w:r>
          </w:p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5107D" w:rsidRDefault="0055107D" w:rsidP="00551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5107D" w:rsidRDefault="0055107D" w:rsidP="00551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5107D" w:rsidRDefault="0055107D" w:rsidP="00551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5107D" w:rsidRDefault="0055107D" w:rsidP="00551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5107D" w:rsidRDefault="0055107D" w:rsidP="00551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5107D" w:rsidRDefault="0055107D" w:rsidP="005510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5107D" w:rsidRDefault="0055107D" w:rsidP="005510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5107D" w:rsidRDefault="0055107D" w:rsidP="0055107D">
            <w:r w:rsidRPr="00ED07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5107D" w:rsidRDefault="0055107D" w:rsidP="005510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4335" w:rsidRDefault="00924335">
      <w:r>
        <w:separator/>
      </w:r>
    </w:p>
  </w:endnote>
  <w:endnote w:type="continuationSeparator" w:id="0">
    <w:p w:rsidR="00924335" w:rsidRDefault="00924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5107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924015">
      <w:rPr>
        <w:sz w:val="16"/>
        <w:szCs w:val="16"/>
        <w:lang w:val="en-US"/>
      </w:rP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5107D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5107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924015">
      <w:rPr>
        <w:sz w:val="16"/>
        <w:szCs w:val="16"/>
        <w:lang w:val="en-US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4335" w:rsidRDefault="00924335">
      <w:r>
        <w:separator/>
      </w:r>
    </w:p>
  </w:footnote>
  <w:footnote w:type="continuationSeparator" w:id="0">
    <w:p w:rsidR="00924335" w:rsidRDefault="009243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A331BC"/>
    <w:multiLevelType w:val="hybridMultilevel"/>
    <w:tmpl w:val="BACCA5A2"/>
    <w:lvl w:ilvl="0" w:tplc="AB5698F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2984"/>
    <w:rsid w:val="00033E4E"/>
    <w:rsid w:val="000367DA"/>
    <w:rsid w:val="00040581"/>
    <w:rsid w:val="00071981"/>
    <w:rsid w:val="000801C6"/>
    <w:rsid w:val="0008597B"/>
    <w:rsid w:val="00087F13"/>
    <w:rsid w:val="000A7BB4"/>
    <w:rsid w:val="000B1401"/>
    <w:rsid w:val="000B3A82"/>
    <w:rsid w:val="000E358D"/>
    <w:rsid w:val="000F56E2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B064E"/>
    <w:rsid w:val="001C3181"/>
    <w:rsid w:val="001E44AF"/>
    <w:rsid w:val="001F245A"/>
    <w:rsid w:val="00213008"/>
    <w:rsid w:val="002160D2"/>
    <w:rsid w:val="00233E73"/>
    <w:rsid w:val="0025215A"/>
    <w:rsid w:val="002603D8"/>
    <w:rsid w:val="00273E54"/>
    <w:rsid w:val="00274DBB"/>
    <w:rsid w:val="00280CB8"/>
    <w:rsid w:val="002840C7"/>
    <w:rsid w:val="002908F6"/>
    <w:rsid w:val="00296850"/>
    <w:rsid w:val="002A7D41"/>
    <w:rsid w:val="002B0DD0"/>
    <w:rsid w:val="002B3F9E"/>
    <w:rsid w:val="002B4802"/>
    <w:rsid w:val="002B5EEF"/>
    <w:rsid w:val="002C1459"/>
    <w:rsid w:val="002C383E"/>
    <w:rsid w:val="002C3903"/>
    <w:rsid w:val="002E32DA"/>
    <w:rsid w:val="00307A26"/>
    <w:rsid w:val="003567D1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7B09"/>
    <w:rsid w:val="004851D8"/>
    <w:rsid w:val="00487CDA"/>
    <w:rsid w:val="00495309"/>
    <w:rsid w:val="004B2E33"/>
    <w:rsid w:val="004B5FA9"/>
    <w:rsid w:val="004B772B"/>
    <w:rsid w:val="004C6C59"/>
    <w:rsid w:val="004C79F8"/>
    <w:rsid w:val="004D108E"/>
    <w:rsid w:val="004D24AC"/>
    <w:rsid w:val="004E7779"/>
    <w:rsid w:val="005002CA"/>
    <w:rsid w:val="00521AA8"/>
    <w:rsid w:val="00533A2E"/>
    <w:rsid w:val="00536A46"/>
    <w:rsid w:val="005426CC"/>
    <w:rsid w:val="005434AD"/>
    <w:rsid w:val="00550045"/>
    <w:rsid w:val="0055107D"/>
    <w:rsid w:val="005512F2"/>
    <w:rsid w:val="00571248"/>
    <w:rsid w:val="00597279"/>
    <w:rsid w:val="005A55BD"/>
    <w:rsid w:val="005C3C1E"/>
    <w:rsid w:val="005C5841"/>
    <w:rsid w:val="005D3045"/>
    <w:rsid w:val="005E0B3E"/>
    <w:rsid w:val="005E2BFA"/>
    <w:rsid w:val="005E6C1B"/>
    <w:rsid w:val="005F3A62"/>
    <w:rsid w:val="00604A0D"/>
    <w:rsid w:val="0060614F"/>
    <w:rsid w:val="00611A86"/>
    <w:rsid w:val="00660054"/>
    <w:rsid w:val="006723EB"/>
    <w:rsid w:val="006A4F90"/>
    <w:rsid w:val="006B2228"/>
    <w:rsid w:val="006B4996"/>
    <w:rsid w:val="006C4B95"/>
    <w:rsid w:val="006F1C1F"/>
    <w:rsid w:val="007065AE"/>
    <w:rsid w:val="007114E8"/>
    <w:rsid w:val="00715D17"/>
    <w:rsid w:val="00746EBC"/>
    <w:rsid w:val="00753BD1"/>
    <w:rsid w:val="0076015C"/>
    <w:rsid w:val="00781DEB"/>
    <w:rsid w:val="00783885"/>
    <w:rsid w:val="00797AA2"/>
    <w:rsid w:val="007A3CEC"/>
    <w:rsid w:val="007E3FED"/>
    <w:rsid w:val="00811B81"/>
    <w:rsid w:val="00825DD3"/>
    <w:rsid w:val="008505FF"/>
    <w:rsid w:val="00866E96"/>
    <w:rsid w:val="00877BD1"/>
    <w:rsid w:val="008870E2"/>
    <w:rsid w:val="008A01AA"/>
    <w:rsid w:val="009031C2"/>
    <w:rsid w:val="009207C8"/>
    <w:rsid w:val="00924015"/>
    <w:rsid w:val="00924335"/>
    <w:rsid w:val="00933E99"/>
    <w:rsid w:val="00941C06"/>
    <w:rsid w:val="00945586"/>
    <w:rsid w:val="00947BF7"/>
    <w:rsid w:val="009561E7"/>
    <w:rsid w:val="00961139"/>
    <w:rsid w:val="00991897"/>
    <w:rsid w:val="00997185"/>
    <w:rsid w:val="009A5DE8"/>
    <w:rsid w:val="009E019A"/>
    <w:rsid w:val="009F7F25"/>
    <w:rsid w:val="00A256E2"/>
    <w:rsid w:val="00A31AA2"/>
    <w:rsid w:val="00A40554"/>
    <w:rsid w:val="00A5392F"/>
    <w:rsid w:val="00A60E49"/>
    <w:rsid w:val="00AA2786"/>
    <w:rsid w:val="00AF6948"/>
    <w:rsid w:val="00B142E0"/>
    <w:rsid w:val="00B40AA4"/>
    <w:rsid w:val="00B560DB"/>
    <w:rsid w:val="00B60EDD"/>
    <w:rsid w:val="00B719F2"/>
    <w:rsid w:val="00B74431"/>
    <w:rsid w:val="00B82967"/>
    <w:rsid w:val="00B83025"/>
    <w:rsid w:val="00B959E5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8B8"/>
    <w:rsid w:val="00CE3E94"/>
    <w:rsid w:val="00D1644E"/>
    <w:rsid w:val="00D1769A"/>
    <w:rsid w:val="00D30228"/>
    <w:rsid w:val="00D319D8"/>
    <w:rsid w:val="00D337FF"/>
    <w:rsid w:val="00D37269"/>
    <w:rsid w:val="00D65D71"/>
    <w:rsid w:val="00D66FB9"/>
    <w:rsid w:val="00D800E7"/>
    <w:rsid w:val="00DB1390"/>
    <w:rsid w:val="00DB52B9"/>
    <w:rsid w:val="00DD0334"/>
    <w:rsid w:val="00DD693B"/>
    <w:rsid w:val="00DE2999"/>
    <w:rsid w:val="00DF5901"/>
    <w:rsid w:val="00E03F72"/>
    <w:rsid w:val="00E2751C"/>
    <w:rsid w:val="00E45705"/>
    <w:rsid w:val="00E72F59"/>
    <w:rsid w:val="00E764E6"/>
    <w:rsid w:val="00E81ED6"/>
    <w:rsid w:val="00E92986"/>
    <w:rsid w:val="00EA109F"/>
    <w:rsid w:val="00EA1273"/>
    <w:rsid w:val="00EB552D"/>
    <w:rsid w:val="00EC0156"/>
    <w:rsid w:val="00ED6CBB"/>
    <w:rsid w:val="00EE3467"/>
    <w:rsid w:val="00EE4F13"/>
    <w:rsid w:val="00EF262E"/>
    <w:rsid w:val="00F039A0"/>
    <w:rsid w:val="00F15F24"/>
    <w:rsid w:val="00F21778"/>
    <w:rsid w:val="00F24253"/>
    <w:rsid w:val="00F31F13"/>
    <w:rsid w:val="00F5686B"/>
    <w:rsid w:val="00F5725B"/>
    <w:rsid w:val="00F61FD6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A0604-DEDD-4914-AE02-8478069B6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2023-04-04T04:08:00Z</cp:lastPrinted>
  <dcterms:created xsi:type="dcterms:W3CDTF">2022-11-25T01:13:00Z</dcterms:created>
  <dcterms:modified xsi:type="dcterms:W3CDTF">2023-04-04T04:08:00Z</dcterms:modified>
</cp:coreProperties>
</file>