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CB725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18CAC4B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F009263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5E92B6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D3395A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F9E0860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3FCC9B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3D24A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57136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34237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5F1B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1C112C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6F9FE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75BB800B" w14:textId="77777777" w:rsidTr="00D337FF">
        <w:trPr>
          <w:trHeight w:val="238"/>
        </w:trPr>
        <w:tc>
          <w:tcPr>
            <w:tcW w:w="675" w:type="dxa"/>
          </w:tcPr>
          <w:p w14:paraId="0CB41608" w14:textId="77777777" w:rsidR="003A3B61" w:rsidRDefault="003A3B61"/>
        </w:tc>
        <w:tc>
          <w:tcPr>
            <w:tcW w:w="1735" w:type="dxa"/>
          </w:tcPr>
          <w:p w14:paraId="73BDEB7F" w14:textId="77777777"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 Tractor Rd </w:t>
            </w:r>
          </w:p>
        </w:tc>
        <w:tc>
          <w:tcPr>
            <w:tcW w:w="2268" w:type="dxa"/>
          </w:tcPr>
          <w:p w14:paraId="580068FC" w14:textId="77777777" w:rsidR="003A3B61" w:rsidRDefault="00924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851" w:type="dxa"/>
          </w:tcPr>
          <w:p w14:paraId="22C8838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169E4A7" w14:textId="77777777" w:rsidR="003A3B61" w:rsidRDefault="002B0D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</w:t>
            </w:r>
            <w:r w:rsidR="00022984">
              <w:rPr>
                <w:rFonts w:ascii="Times New Roman" w:hAnsi="Times New Roman" w:cs="Times New Roman"/>
                <w:sz w:val="22"/>
                <w:lang w:eastAsia="zh-CN"/>
              </w:rPr>
              <w:t xml:space="preserve">sing </w:t>
            </w:r>
            <w:r w:rsidR="002B5EEF">
              <w:rPr>
                <w:rFonts w:ascii="Times New Roman" w:hAnsi="Times New Roman" w:cs="Times New Roman"/>
                <w:sz w:val="22"/>
                <w:lang w:eastAsia="zh-CN"/>
              </w:rPr>
              <w:t xml:space="preserve">manual 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>lifter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to lift dow</w:t>
            </w:r>
            <w:r w:rsidR="004B5FA9">
              <w:rPr>
                <w:rFonts w:ascii="Times New Roman" w:hAnsi="Times New Roman" w:cs="Times New Roman"/>
                <w:sz w:val="22"/>
                <w:lang w:eastAsia="zh-CN"/>
              </w:rPr>
              <w:t>n</w:t>
            </w:r>
            <w:r w:rsidR="005D3045">
              <w:rPr>
                <w:rFonts w:ascii="Times New Roman" w:hAnsi="Times New Roman" w:cs="Times New Roman"/>
                <w:sz w:val="22"/>
                <w:lang w:eastAsia="zh-CN"/>
              </w:rPr>
              <w:t>/up</w:t>
            </w:r>
            <w:r w:rsidR="000F56E2">
              <w:rPr>
                <w:rFonts w:ascii="Times New Roman" w:hAnsi="Times New Roman" w:cs="Times New Roman"/>
                <w:sz w:val="22"/>
                <w:lang w:eastAsia="zh-CN"/>
              </w:rPr>
              <w:t xml:space="preserve"> lapping</w:t>
            </w:r>
            <w:r w:rsidR="00924015">
              <w:rPr>
                <w:rFonts w:ascii="Times New Roman" w:hAnsi="Times New Roman" w:cs="Times New Roman"/>
                <w:sz w:val="22"/>
                <w:lang w:eastAsia="zh-CN"/>
              </w:rPr>
              <w:t xml:space="preserve"> plate </w:t>
            </w:r>
          </w:p>
        </w:tc>
        <w:tc>
          <w:tcPr>
            <w:tcW w:w="1843" w:type="dxa"/>
          </w:tcPr>
          <w:p w14:paraId="567586A6" w14:textId="77777777" w:rsidR="003A3B61" w:rsidRDefault="003A3B61"/>
        </w:tc>
      </w:tr>
      <w:tr w:rsidR="003A3B61" w14:paraId="06479BC4" w14:textId="77777777" w:rsidTr="00B74431">
        <w:trPr>
          <w:trHeight w:val="237"/>
        </w:trPr>
        <w:tc>
          <w:tcPr>
            <w:tcW w:w="675" w:type="dxa"/>
          </w:tcPr>
          <w:p w14:paraId="352C2753" w14:textId="77777777" w:rsidR="003A3B61" w:rsidRDefault="003A3B61"/>
        </w:tc>
        <w:tc>
          <w:tcPr>
            <w:tcW w:w="1735" w:type="dxa"/>
          </w:tcPr>
          <w:p w14:paraId="79ED62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2E5260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BF05992" w14:textId="77777777" w:rsidR="003A3B61" w:rsidRDefault="000F5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5EA90204" w14:textId="77777777" w:rsidR="003A3B61" w:rsidRDefault="000F5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for new lapping plate </w:t>
            </w:r>
          </w:p>
        </w:tc>
        <w:tc>
          <w:tcPr>
            <w:tcW w:w="1843" w:type="dxa"/>
          </w:tcPr>
          <w:p w14:paraId="14BF3457" w14:textId="77777777" w:rsidR="003A3B61" w:rsidRDefault="003A3B61"/>
        </w:tc>
      </w:tr>
      <w:tr w:rsidR="003A3B61" w14:paraId="0EACE997" w14:textId="77777777">
        <w:tc>
          <w:tcPr>
            <w:tcW w:w="675" w:type="dxa"/>
          </w:tcPr>
          <w:p w14:paraId="042F5D7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2822292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1908A9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12288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04E0F318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4DA8854" w14:textId="77777777" w:rsidR="003A3B61" w:rsidRDefault="003A3B61"/>
        </w:tc>
      </w:tr>
      <w:tr w:rsidR="003A3B61" w14:paraId="15775E30" w14:textId="77777777" w:rsidTr="00715D17">
        <w:trPr>
          <w:cantSplit/>
          <w:trHeight w:val="287"/>
        </w:trPr>
        <w:tc>
          <w:tcPr>
            <w:tcW w:w="675" w:type="dxa"/>
            <w:tcBorders>
              <w:bottom w:val="single" w:sz="4" w:space="0" w:color="auto"/>
            </w:tcBorders>
          </w:tcPr>
          <w:p w14:paraId="1A8A0EF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D6DBE2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6259C0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BDF0CD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6FD31B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69BCA9" w14:textId="77777777" w:rsidR="003A3B61" w:rsidRDefault="003A3B61"/>
        </w:tc>
      </w:tr>
      <w:tr w:rsidR="003A3B61" w14:paraId="5C0BCA16" w14:textId="77777777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F65132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39CB67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1060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55B87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2E85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E7A75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795B99F" w14:textId="77777777" w:rsidTr="00D337FF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B54962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710CF5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AEF753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71217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E96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700C54" w14:textId="77777777" w:rsidR="003A3B61" w:rsidRDefault="003A3B61"/>
        </w:tc>
      </w:tr>
      <w:tr w:rsidR="003A3B61" w14:paraId="367B2719" w14:textId="77777777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FEF11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072C6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3BFEB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A66FB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19A2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814684" w14:textId="77777777" w:rsidR="003A3B61" w:rsidRDefault="003A3B61"/>
        </w:tc>
      </w:tr>
      <w:tr w:rsidR="003A3B61" w14:paraId="5A9CB19A" w14:textId="77777777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D97A85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E22360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7E65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5249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99E9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2578EC" w14:textId="77777777" w:rsidR="003A3B61" w:rsidRDefault="003A3B61"/>
        </w:tc>
      </w:tr>
      <w:tr w:rsidR="003A3B61" w14:paraId="2723CA1E" w14:textId="77777777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8563FC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FDA9A0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053D0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6D671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19899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C05FB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A864F0C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30D98F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B150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C7027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AB3DD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70629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82C32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3950E6D" w14:textId="77777777" w:rsidTr="00D337FF">
        <w:trPr>
          <w:cantSplit/>
          <w:trHeight w:val="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D932D9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48D67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5880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487B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CE58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BE2B6F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3F2488ED" w14:textId="77777777" w:rsidTr="00D337F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5741E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68891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04050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E5D4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C84C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47F3517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7A5B034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A65BF5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C6B320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49A3A10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76ABE7C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51A7EA1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78A953" w14:textId="77777777"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3404AFE4" w14:textId="77777777" w:rsidR="00022984" w:rsidRPr="006F1C1F" w:rsidRDefault="000229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32DC9665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3826EF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4DE8D8F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8D9767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E006DA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65810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14C510" w14:textId="77777777" w:rsidR="003A3B61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Manual lifter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D8BB86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B744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29ECCC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12405D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755554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7C99F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C1B75" w14:textId="77777777" w:rsidR="00924015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 Tractor Rd</w:t>
            </w:r>
          </w:p>
          <w:p w14:paraId="1B263937" w14:textId="77777777" w:rsidR="00022984" w:rsidRDefault="0092401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Excelitas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Technologies</w:t>
            </w:r>
            <w:r w:rsidR="00022984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6DA110" w14:textId="77777777" w:rsidR="003A3B61" w:rsidRPr="006F1C1F" w:rsidRDefault="00356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1CC8B17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A4DD79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0ADA4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FB5B4A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8E02A23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ABD2E6B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6AAB76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E4BDAC5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F1468F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92F4B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652292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EC2522" w14:textId="77777777" w:rsidR="003A3B61" w:rsidRDefault="00037B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03/04/2024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C599158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29D0E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63F47DE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4B4DA8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FB48C7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6816EE2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E87CA7D" w14:textId="77777777" w:rsidR="003A3B61" w:rsidRDefault="00037B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02</w:t>
            </w:r>
            <w:r w:rsidR="0065009D">
              <w:rPr>
                <w:rFonts w:ascii="Times New Roman" w:hAnsi="Times New Roman" w:hint="eastAsia"/>
                <w:sz w:val="20"/>
                <w:lang w:eastAsia="zh-CN"/>
              </w:rPr>
              <w:t>/04/202</w:t>
            </w:r>
            <w:r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A6FF6F4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461A47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0EE4690" w14:textId="77777777" w:rsidR="003A3B61" w:rsidRDefault="00037B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015CF0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C7DCFA1" w14:textId="77777777" w:rsidR="003A3B61" w:rsidRDefault="003A3B61">
      <w:pPr>
        <w:rPr>
          <w:sz w:val="16"/>
          <w:lang w:eastAsia="zh-CN"/>
        </w:rPr>
      </w:pPr>
    </w:p>
    <w:p w14:paraId="41932CE1" w14:textId="77777777" w:rsidR="00CE3E94" w:rsidRDefault="00CE3E94">
      <w:pPr>
        <w:rPr>
          <w:sz w:val="16"/>
          <w:lang w:eastAsia="zh-CN"/>
        </w:rPr>
      </w:pPr>
    </w:p>
    <w:p w14:paraId="462D81F7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8990A5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ADFAC7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1E8DD0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D74100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437FF2B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422E348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1A1C3C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5DFC3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45A8BD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0B393B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436C0C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38F52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C69C35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07731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67A3864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763A88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15457F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649F0C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DA7E7C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D73881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A1273" w14:paraId="4BB1CCCE" w14:textId="77777777" w:rsidTr="001658DD">
        <w:trPr>
          <w:trHeight w:val="2530"/>
        </w:trPr>
        <w:tc>
          <w:tcPr>
            <w:tcW w:w="566" w:type="dxa"/>
            <w:vMerge w:val="restart"/>
          </w:tcPr>
          <w:p w14:paraId="3344EC4A" w14:textId="77777777" w:rsidR="00EA1273" w:rsidRDefault="00EA1273" w:rsidP="001E44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 1</w:t>
            </w:r>
          </w:p>
        </w:tc>
        <w:tc>
          <w:tcPr>
            <w:tcW w:w="1560" w:type="dxa"/>
            <w:vMerge w:val="restart"/>
          </w:tcPr>
          <w:p w14:paraId="76299A49" w14:textId="77777777"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manual lifter to lift down/up lapping plate</w:t>
            </w:r>
          </w:p>
        </w:tc>
        <w:tc>
          <w:tcPr>
            <w:tcW w:w="1276" w:type="dxa"/>
          </w:tcPr>
          <w:p w14:paraId="3510E6B2" w14:textId="77777777"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turning of lifter</w:t>
            </w:r>
          </w:p>
        </w:tc>
        <w:tc>
          <w:tcPr>
            <w:tcW w:w="1559" w:type="dxa"/>
          </w:tcPr>
          <w:p w14:paraId="646EFE06" w14:textId="77777777"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</w:tcPr>
          <w:p w14:paraId="11141156" w14:textId="77777777"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Communicate between personnel ensuring everyone is clear of task </w:t>
            </w:r>
          </w:p>
          <w:p w14:paraId="49E9CBF6" w14:textId="77777777"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14:paraId="29426D4B" w14:textId="77777777"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workers when manual turning the lifter to lift down plate from machine </w:t>
            </w:r>
          </w:p>
          <w:p w14:paraId="74679050" w14:textId="77777777"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4184480" w14:textId="77777777"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14:paraId="7208AAA7" w14:textId="77777777"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5187C5CC" w14:textId="77777777"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14:paraId="60BC0A22" w14:textId="77777777"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to ensure all control and precaution are in place </w:t>
            </w:r>
          </w:p>
        </w:tc>
        <w:tc>
          <w:tcPr>
            <w:tcW w:w="407" w:type="dxa"/>
          </w:tcPr>
          <w:p w14:paraId="28DDB131" w14:textId="77777777"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14:paraId="5BE35B6C" w14:textId="77777777"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C372809" w14:textId="77777777" w:rsidR="00EA1273" w:rsidRDefault="00EA1273" w:rsidP="001E44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14:paraId="2B07A708" w14:textId="77777777" w:rsidR="00EA1273" w:rsidRDefault="00EA1273" w:rsidP="001E44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14:paraId="5F9F9580" w14:textId="77777777" w:rsidR="00EA1273" w:rsidRDefault="00037BA0" w:rsidP="001E44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</w:tcPr>
          <w:p w14:paraId="0837472A" w14:textId="77777777" w:rsidR="00EA1273" w:rsidRDefault="00EA1273" w:rsidP="001E44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5819" w14:paraId="1B012229" w14:textId="77777777" w:rsidTr="005D3045">
        <w:trPr>
          <w:trHeight w:val="664"/>
        </w:trPr>
        <w:tc>
          <w:tcPr>
            <w:tcW w:w="566" w:type="dxa"/>
            <w:vMerge/>
          </w:tcPr>
          <w:p w14:paraId="7F0ADDAA" w14:textId="77777777" w:rsidR="004F5819" w:rsidRDefault="004F5819" w:rsidP="004F58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EE6B300" w14:textId="77777777" w:rsidR="004F5819" w:rsidRPr="0000066E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DE4BC" w14:textId="77777777" w:rsidR="004F5819" w:rsidRPr="0000066E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9ECE30E" w14:textId="77777777" w:rsidR="004F5819" w:rsidRPr="0000066E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FCF52FF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5FAFE257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plate is well balanced on the lifter fork before proceeding to lift down/up the plate </w:t>
            </w:r>
          </w:p>
          <w:p w14:paraId="798B1E69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Lower down plate at slow speed </w:t>
            </w:r>
          </w:p>
          <w:p w14:paraId="691A972E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easy access and manoeuvrability during work             </w:t>
            </w:r>
          </w:p>
          <w:p w14:paraId="3C26B56D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or within the working area</w:t>
            </w:r>
          </w:p>
          <w:p w14:paraId="340AD7C9" w14:textId="77777777" w:rsidR="004F5819" w:rsidRPr="007E3FED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F0514E9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0FFEEC9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5785B15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54AE1BC" w14:textId="77777777" w:rsidR="004F5819" w:rsidRPr="00BC556F" w:rsidRDefault="004F5819" w:rsidP="004F581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supervision by supervisor to ensure all control and precaution are in place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4C2D079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0C4905E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FE33AE5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B572760" w14:textId="77777777" w:rsidR="004F5819" w:rsidRPr="00BC556F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98E72F5" w14:textId="77777777" w:rsidR="004F5819" w:rsidRDefault="00037BA0" w:rsidP="004F58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8DCD5C2" w14:textId="77777777" w:rsidR="004F5819" w:rsidRDefault="004F5819" w:rsidP="004F58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5819" w14:paraId="7D9A1C67" w14:textId="77777777" w:rsidTr="00533A2E">
        <w:trPr>
          <w:trHeight w:val="285"/>
        </w:trPr>
        <w:tc>
          <w:tcPr>
            <w:tcW w:w="566" w:type="dxa"/>
            <w:vMerge/>
          </w:tcPr>
          <w:p w14:paraId="15883898" w14:textId="77777777" w:rsidR="004F5819" w:rsidRDefault="004F5819" w:rsidP="004F58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5EFCD74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BA99163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33B7049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A4F7AF6" w14:textId="77777777" w:rsidR="004F5819" w:rsidRDefault="004F5819" w:rsidP="004F5819">
            <w:pP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Manual lifter </w:t>
            </w:r>
            <w:proofErr w:type="gramStart"/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use  certified</w:t>
            </w:r>
            <w:proofErr w:type="gramEnd"/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 by MOM and not expired </w:t>
            </w:r>
          </w:p>
          <w:p w14:paraId="262CEC10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 should be known</w:t>
            </w:r>
          </w:p>
          <w:p w14:paraId="2468DA3C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lapping plate to be lifted down/up is within the lifting capacity of the manual lifter, if in doubt, use a higher capacity lifter  </w:t>
            </w:r>
          </w:p>
          <w:p w14:paraId="65890104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F8F2C2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085E36E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72BC76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BB50256" w14:textId="77777777" w:rsidR="004F5819" w:rsidRPr="00BC556F" w:rsidRDefault="004F5819" w:rsidP="004F581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Close supervisor by supervisor to ensure all control and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2786AA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66177B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C9F767E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918B13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69146CB" w14:textId="77777777" w:rsidR="004F5819" w:rsidRDefault="00037BA0" w:rsidP="004F58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55D35B" w14:textId="77777777" w:rsidR="004F5819" w:rsidRDefault="004F5819" w:rsidP="004F58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F5819" w14:paraId="4AA4B093" w14:textId="77777777" w:rsidTr="00E45705">
        <w:trPr>
          <w:trHeight w:val="285"/>
        </w:trPr>
        <w:tc>
          <w:tcPr>
            <w:tcW w:w="566" w:type="dxa"/>
          </w:tcPr>
          <w:p w14:paraId="1C408D29" w14:textId="77777777" w:rsidR="004F5819" w:rsidRDefault="004F5819" w:rsidP="004F58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3742D8A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for new lapping plate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B040A8F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515DA80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26C566F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14:paraId="713CDCED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</w:t>
            </w:r>
          </w:p>
          <w:p w14:paraId="46F472EC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</w:t>
            </w:r>
          </w:p>
          <w:p w14:paraId="2AE9A745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the working area </w:t>
            </w:r>
          </w:p>
          <w:p w14:paraId="60C2CC3E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C225FFC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DC90AE2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64B34CC0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D945AFC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4F734B57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51E21A0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3FFCA282" w14:textId="77777777" w:rsidR="004F5819" w:rsidRDefault="004F5819" w:rsidP="004F58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F33595" w14:textId="77777777" w:rsidR="004F5819" w:rsidRDefault="004F5819" w:rsidP="004F58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25B8598" w14:textId="77777777" w:rsidR="004F5819" w:rsidRDefault="00037BA0" w:rsidP="004F58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C210AB5" w14:textId="77777777" w:rsidR="004F5819" w:rsidRDefault="004F5819" w:rsidP="004F58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B16C3C2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03154F" w14:textId="77777777" w:rsidR="00191A57" w:rsidRDefault="00191A57">
      <w:r>
        <w:separator/>
      </w:r>
    </w:p>
  </w:endnote>
  <w:endnote w:type="continuationSeparator" w:id="0">
    <w:p w14:paraId="03A4BE23" w14:textId="77777777" w:rsidR="00191A57" w:rsidRDefault="00191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9E0C88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52E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07F38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52E6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68C89145" w14:textId="77777777">
      <w:trPr>
        <w:jc w:val="center"/>
      </w:trPr>
      <w:tc>
        <w:tcPr>
          <w:tcW w:w="1206" w:type="dxa"/>
          <w:vAlign w:val="center"/>
        </w:tcPr>
        <w:p w14:paraId="4915E82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87843A9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BC63A86" w14:textId="77777777">
      <w:trPr>
        <w:jc w:val="center"/>
      </w:trPr>
      <w:tc>
        <w:tcPr>
          <w:tcW w:w="1206" w:type="dxa"/>
          <w:vAlign w:val="center"/>
        </w:tcPr>
        <w:p w14:paraId="7179ECF7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D84A4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4B93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011A9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0AD34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FB2071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F9ED44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BFD94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0FE83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F11679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9BFFBF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53168E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39329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6DA2B9B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B434F9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051F20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2BE04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EBF91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63103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15965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6E7AB9F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6BC932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B6707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9A97A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7B7AD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C80CE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4752E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780D33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53D053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0FE93C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1792AE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0702E1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AA630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4980B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F5F7F5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D7B065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3AF5E7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9C80F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AF9A0F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5A1B34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767421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DA5FB2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52E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924015">
      <w:rPr>
        <w:sz w:val="16"/>
        <w:szCs w:val="16"/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B93472" w14:textId="77777777" w:rsidR="00191A57" w:rsidRDefault="00191A57">
      <w:r>
        <w:separator/>
      </w:r>
    </w:p>
  </w:footnote>
  <w:footnote w:type="continuationSeparator" w:id="0">
    <w:p w14:paraId="2E356B2A" w14:textId="77777777" w:rsidR="00191A57" w:rsidRDefault="00191A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26229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5F61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1BC"/>
    <w:multiLevelType w:val="hybridMultilevel"/>
    <w:tmpl w:val="BACCA5A2"/>
    <w:lvl w:ilvl="0" w:tplc="AB5698F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456015">
    <w:abstractNumId w:val="2"/>
  </w:num>
  <w:num w:numId="2" w16cid:durableId="1578204664">
    <w:abstractNumId w:val="0"/>
  </w:num>
  <w:num w:numId="3" w16cid:durableId="361515755">
    <w:abstractNumId w:val="1"/>
  </w:num>
  <w:num w:numId="4" w16cid:durableId="1519730337">
    <w:abstractNumId w:val="4"/>
  </w:num>
  <w:num w:numId="5" w16cid:durableId="1436750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7CE"/>
    <w:rsid w:val="00022984"/>
    <w:rsid w:val="00033E4E"/>
    <w:rsid w:val="000367DA"/>
    <w:rsid w:val="00037BA0"/>
    <w:rsid w:val="00040581"/>
    <w:rsid w:val="00071981"/>
    <w:rsid w:val="000801C6"/>
    <w:rsid w:val="0008597B"/>
    <w:rsid w:val="00087F13"/>
    <w:rsid w:val="000A7BB4"/>
    <w:rsid w:val="000B1401"/>
    <w:rsid w:val="000B3A82"/>
    <w:rsid w:val="000E358D"/>
    <w:rsid w:val="000F56E2"/>
    <w:rsid w:val="001009E8"/>
    <w:rsid w:val="001155B3"/>
    <w:rsid w:val="00133045"/>
    <w:rsid w:val="00134A3A"/>
    <w:rsid w:val="00137261"/>
    <w:rsid w:val="0016098E"/>
    <w:rsid w:val="001800AA"/>
    <w:rsid w:val="00191A57"/>
    <w:rsid w:val="00191B72"/>
    <w:rsid w:val="001A27FB"/>
    <w:rsid w:val="001A7CD5"/>
    <w:rsid w:val="001B064E"/>
    <w:rsid w:val="001C3181"/>
    <w:rsid w:val="001E44AF"/>
    <w:rsid w:val="001F245A"/>
    <w:rsid w:val="00213008"/>
    <w:rsid w:val="002160D2"/>
    <w:rsid w:val="00233E73"/>
    <w:rsid w:val="0025215A"/>
    <w:rsid w:val="002603D8"/>
    <w:rsid w:val="00273E54"/>
    <w:rsid w:val="00274DBB"/>
    <w:rsid w:val="00280CB8"/>
    <w:rsid w:val="002840C7"/>
    <w:rsid w:val="002908F6"/>
    <w:rsid w:val="00296850"/>
    <w:rsid w:val="002A7D41"/>
    <w:rsid w:val="002B0DD0"/>
    <w:rsid w:val="002B3F9E"/>
    <w:rsid w:val="002B4802"/>
    <w:rsid w:val="002B5EEF"/>
    <w:rsid w:val="002C1459"/>
    <w:rsid w:val="002C383E"/>
    <w:rsid w:val="002C3903"/>
    <w:rsid w:val="002E32DA"/>
    <w:rsid w:val="00307A26"/>
    <w:rsid w:val="003567D1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3F6CBB"/>
    <w:rsid w:val="00414B78"/>
    <w:rsid w:val="0042630E"/>
    <w:rsid w:val="00441786"/>
    <w:rsid w:val="00447B09"/>
    <w:rsid w:val="004851D8"/>
    <w:rsid w:val="00487CDA"/>
    <w:rsid w:val="00495309"/>
    <w:rsid w:val="004B2E33"/>
    <w:rsid w:val="004B5FA9"/>
    <w:rsid w:val="004B772B"/>
    <w:rsid w:val="004C6C59"/>
    <w:rsid w:val="004C79F8"/>
    <w:rsid w:val="004D108E"/>
    <w:rsid w:val="004D24AC"/>
    <w:rsid w:val="004E7779"/>
    <w:rsid w:val="004F5819"/>
    <w:rsid w:val="005002CA"/>
    <w:rsid w:val="00521AA8"/>
    <w:rsid w:val="00533A2E"/>
    <w:rsid w:val="00536A46"/>
    <w:rsid w:val="005426CC"/>
    <w:rsid w:val="005434AD"/>
    <w:rsid w:val="00550045"/>
    <w:rsid w:val="0055107D"/>
    <w:rsid w:val="005512F2"/>
    <w:rsid w:val="00571248"/>
    <w:rsid w:val="00597279"/>
    <w:rsid w:val="005A55BD"/>
    <w:rsid w:val="005C3C1E"/>
    <w:rsid w:val="005C5841"/>
    <w:rsid w:val="005D3045"/>
    <w:rsid w:val="005E0B3E"/>
    <w:rsid w:val="005E2BFA"/>
    <w:rsid w:val="005E6C1B"/>
    <w:rsid w:val="005F3A62"/>
    <w:rsid w:val="00604A0D"/>
    <w:rsid w:val="006052E6"/>
    <w:rsid w:val="0060614F"/>
    <w:rsid w:val="00611A86"/>
    <w:rsid w:val="0065009D"/>
    <w:rsid w:val="00660054"/>
    <w:rsid w:val="006723EB"/>
    <w:rsid w:val="00682EFE"/>
    <w:rsid w:val="006A4F90"/>
    <w:rsid w:val="006B2228"/>
    <w:rsid w:val="006B4996"/>
    <w:rsid w:val="006C4B95"/>
    <w:rsid w:val="006F1C1F"/>
    <w:rsid w:val="007065AE"/>
    <w:rsid w:val="007114E8"/>
    <w:rsid w:val="00715D17"/>
    <w:rsid w:val="00746EBC"/>
    <w:rsid w:val="00753BD1"/>
    <w:rsid w:val="0076015C"/>
    <w:rsid w:val="00781DEB"/>
    <w:rsid w:val="00783885"/>
    <w:rsid w:val="0078499A"/>
    <w:rsid w:val="00797AA2"/>
    <w:rsid w:val="007A3CEC"/>
    <w:rsid w:val="007E3FED"/>
    <w:rsid w:val="00811B81"/>
    <w:rsid w:val="00825DD3"/>
    <w:rsid w:val="008505FF"/>
    <w:rsid w:val="00866E96"/>
    <w:rsid w:val="00877BD1"/>
    <w:rsid w:val="008870E2"/>
    <w:rsid w:val="008A01AA"/>
    <w:rsid w:val="009031C2"/>
    <w:rsid w:val="009207C8"/>
    <w:rsid w:val="00924015"/>
    <w:rsid w:val="00924335"/>
    <w:rsid w:val="00933E99"/>
    <w:rsid w:val="00941C06"/>
    <w:rsid w:val="00945586"/>
    <w:rsid w:val="00947BF7"/>
    <w:rsid w:val="009561E7"/>
    <w:rsid w:val="00961139"/>
    <w:rsid w:val="00991897"/>
    <w:rsid w:val="00997185"/>
    <w:rsid w:val="009A5DE8"/>
    <w:rsid w:val="009D12CA"/>
    <w:rsid w:val="009E019A"/>
    <w:rsid w:val="009F7F25"/>
    <w:rsid w:val="00A21638"/>
    <w:rsid w:val="00A256E2"/>
    <w:rsid w:val="00A31AA2"/>
    <w:rsid w:val="00A40554"/>
    <w:rsid w:val="00A5392F"/>
    <w:rsid w:val="00A60E49"/>
    <w:rsid w:val="00AA2786"/>
    <w:rsid w:val="00AF6948"/>
    <w:rsid w:val="00B142E0"/>
    <w:rsid w:val="00B40AA4"/>
    <w:rsid w:val="00B560DB"/>
    <w:rsid w:val="00B60EDD"/>
    <w:rsid w:val="00B719F2"/>
    <w:rsid w:val="00B74431"/>
    <w:rsid w:val="00B82967"/>
    <w:rsid w:val="00B83025"/>
    <w:rsid w:val="00B959E5"/>
    <w:rsid w:val="00BA64AE"/>
    <w:rsid w:val="00BB58F2"/>
    <w:rsid w:val="00BB700E"/>
    <w:rsid w:val="00BC556F"/>
    <w:rsid w:val="00BD7916"/>
    <w:rsid w:val="00C259A4"/>
    <w:rsid w:val="00C27000"/>
    <w:rsid w:val="00C2702A"/>
    <w:rsid w:val="00C33182"/>
    <w:rsid w:val="00C55830"/>
    <w:rsid w:val="00C73E74"/>
    <w:rsid w:val="00C91C27"/>
    <w:rsid w:val="00C9254A"/>
    <w:rsid w:val="00C9392D"/>
    <w:rsid w:val="00CA12F4"/>
    <w:rsid w:val="00CA6175"/>
    <w:rsid w:val="00CB44D1"/>
    <w:rsid w:val="00CC63E6"/>
    <w:rsid w:val="00CE18B8"/>
    <w:rsid w:val="00CE3E94"/>
    <w:rsid w:val="00D1644E"/>
    <w:rsid w:val="00D1769A"/>
    <w:rsid w:val="00D21E72"/>
    <w:rsid w:val="00D30228"/>
    <w:rsid w:val="00D319D8"/>
    <w:rsid w:val="00D337FF"/>
    <w:rsid w:val="00D37269"/>
    <w:rsid w:val="00D65D71"/>
    <w:rsid w:val="00D66FB9"/>
    <w:rsid w:val="00D800E7"/>
    <w:rsid w:val="00D96DD4"/>
    <w:rsid w:val="00DB1390"/>
    <w:rsid w:val="00DB52B9"/>
    <w:rsid w:val="00DD0334"/>
    <w:rsid w:val="00DD693B"/>
    <w:rsid w:val="00DE2999"/>
    <w:rsid w:val="00DF5901"/>
    <w:rsid w:val="00E03F72"/>
    <w:rsid w:val="00E22296"/>
    <w:rsid w:val="00E2751C"/>
    <w:rsid w:val="00E45705"/>
    <w:rsid w:val="00E72F59"/>
    <w:rsid w:val="00E764E6"/>
    <w:rsid w:val="00E81ED6"/>
    <w:rsid w:val="00E92986"/>
    <w:rsid w:val="00EA109F"/>
    <w:rsid w:val="00EA1273"/>
    <w:rsid w:val="00EB552D"/>
    <w:rsid w:val="00EC0156"/>
    <w:rsid w:val="00ED6CBB"/>
    <w:rsid w:val="00EE3467"/>
    <w:rsid w:val="00EE4F13"/>
    <w:rsid w:val="00EF262E"/>
    <w:rsid w:val="00F039A0"/>
    <w:rsid w:val="00F15F24"/>
    <w:rsid w:val="00F21778"/>
    <w:rsid w:val="00F24253"/>
    <w:rsid w:val="00F31F13"/>
    <w:rsid w:val="00F5686B"/>
    <w:rsid w:val="00F5725B"/>
    <w:rsid w:val="00F61FD6"/>
    <w:rsid w:val="00F65B4A"/>
    <w:rsid w:val="00F81333"/>
    <w:rsid w:val="00FB34C0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4F2C8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8E744-E1DB-4CC2-894D-34E5AD450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2024-04-11T04:01:00Z</cp:lastPrinted>
  <dcterms:created xsi:type="dcterms:W3CDTF">2025-02-24T01:46:00Z</dcterms:created>
  <dcterms:modified xsi:type="dcterms:W3CDTF">2025-02-24T01:46:00Z</dcterms:modified>
</cp:coreProperties>
</file>