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143C73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 / forklift &amp; moving operation </w:t>
            </w: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5D7774">
        <w:tc>
          <w:tcPr>
            <w:tcW w:w="675" w:type="dxa"/>
          </w:tcPr>
          <w:p w:rsidR="005D7774" w:rsidRDefault="005D7774" w:rsidP="00287ED0"/>
        </w:tc>
        <w:tc>
          <w:tcPr>
            <w:tcW w:w="1735" w:type="dxa"/>
          </w:tcPr>
          <w:p w:rsidR="005D7774" w:rsidRDefault="005D7774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D7774" w:rsidRDefault="005D7774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D7774" w:rsidRDefault="005D7774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5D7774" w:rsidRDefault="005D7774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Reversing lorry back to back with container</w:t>
            </w:r>
          </w:p>
        </w:tc>
        <w:tc>
          <w:tcPr>
            <w:tcW w:w="1843" w:type="dxa"/>
          </w:tcPr>
          <w:p w:rsidR="005D7774" w:rsidRDefault="005D7774" w:rsidP="00287ED0"/>
        </w:tc>
      </w:tr>
      <w:tr w:rsidR="005D7774">
        <w:tc>
          <w:tcPr>
            <w:tcW w:w="675" w:type="dxa"/>
          </w:tcPr>
          <w:p w:rsidR="005D7774" w:rsidRDefault="005D7774" w:rsidP="00287ED0"/>
        </w:tc>
        <w:tc>
          <w:tcPr>
            <w:tcW w:w="1735" w:type="dxa"/>
          </w:tcPr>
          <w:p w:rsidR="005D7774" w:rsidRDefault="005D7774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D7774" w:rsidRDefault="005D7774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D7774" w:rsidRDefault="005D7774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5D7774" w:rsidRDefault="005D7774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up of crane </w:t>
            </w:r>
          </w:p>
        </w:tc>
        <w:tc>
          <w:tcPr>
            <w:tcW w:w="1843" w:type="dxa"/>
          </w:tcPr>
          <w:p w:rsidR="005D7774" w:rsidRDefault="005D7774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5D7774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</w:t>
            </w:r>
            <w:r w:rsidR="005D7774">
              <w:rPr>
                <w:rFonts w:ascii="Times New Roman" w:hAnsi="Times New Roman" w:cs="Times New Roman"/>
                <w:sz w:val="22"/>
              </w:rPr>
              <w:t>ing lorry crane to pull out machine</w:t>
            </w:r>
            <w:r>
              <w:rPr>
                <w:rFonts w:ascii="Times New Roman" w:hAnsi="Times New Roman" w:cs="Times New Roman"/>
                <w:sz w:val="22"/>
              </w:rPr>
              <w:t xml:space="preserve"> from container onto lorry chassis </w:t>
            </w:r>
            <w:r w:rsidR="0040023E">
              <w:rPr>
                <w:rFonts w:ascii="Times New Roman" w:hAnsi="Times New Roman" w:cs="Times New Roman"/>
                <w:sz w:val="22"/>
              </w:rPr>
              <w:t xml:space="preserve"> 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5D7774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</w:t>
            </w:r>
            <w:r w:rsidR="005D7774">
              <w:rPr>
                <w:rFonts w:ascii="Times New Roman" w:hAnsi="Times New Roman" w:cs="Times New Roman"/>
                <w:sz w:val="22"/>
              </w:rPr>
              <w:t>case from lorry chassis using 10</w:t>
            </w:r>
            <w:r>
              <w:rPr>
                <w:rFonts w:ascii="Times New Roman" w:hAnsi="Times New Roman" w:cs="Times New Roman"/>
                <w:sz w:val="22"/>
              </w:rPr>
              <w:t xml:space="preserve">ton forklift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5D7774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5D7774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287ED0" w:rsidRDefault="005D7774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 up machine </w:t>
            </w:r>
            <w:r w:rsidR="00287ED0">
              <w:rPr>
                <w:rFonts w:ascii="Times New Roman" w:hAnsi="Times New Roman" w:cs="Times New Roman"/>
                <w:sz w:val="22"/>
              </w:rPr>
              <w:t>from base</w:t>
            </w:r>
            <w:r>
              <w:rPr>
                <w:rFonts w:ascii="Times New Roman" w:hAnsi="Times New Roman" w:cs="Times New Roman"/>
                <w:sz w:val="22"/>
              </w:rPr>
              <w:t xml:space="preserve"> and transport to door entrance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143C73" w:rsidTr="00C66731">
        <w:trPr>
          <w:trHeight w:val="247"/>
        </w:trPr>
        <w:tc>
          <w:tcPr>
            <w:tcW w:w="675" w:type="dxa"/>
          </w:tcPr>
          <w:p w:rsidR="00143C73" w:rsidRDefault="00143C73" w:rsidP="00287ED0"/>
        </w:tc>
        <w:tc>
          <w:tcPr>
            <w:tcW w:w="1735" w:type="dxa"/>
          </w:tcPr>
          <w:p w:rsidR="00143C73" w:rsidRDefault="00143C73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143C73" w:rsidRDefault="00143C73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143C73" w:rsidRDefault="00143C73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vAlign w:val="center"/>
          </w:tcPr>
          <w:p w:rsidR="00143C73" w:rsidRDefault="00143C73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rollers under machine base</w:t>
            </w:r>
          </w:p>
        </w:tc>
        <w:tc>
          <w:tcPr>
            <w:tcW w:w="1843" w:type="dxa"/>
          </w:tcPr>
          <w:p w:rsidR="00143C73" w:rsidRDefault="00143C73" w:rsidP="00287ED0"/>
        </w:tc>
      </w:tr>
      <w:tr w:rsidR="00143C73" w:rsidTr="00C66731">
        <w:trPr>
          <w:trHeight w:val="247"/>
        </w:trPr>
        <w:tc>
          <w:tcPr>
            <w:tcW w:w="675" w:type="dxa"/>
          </w:tcPr>
          <w:p w:rsidR="00143C73" w:rsidRDefault="00143C73" w:rsidP="00287ED0"/>
        </w:tc>
        <w:tc>
          <w:tcPr>
            <w:tcW w:w="1735" w:type="dxa"/>
          </w:tcPr>
          <w:p w:rsidR="00143C73" w:rsidRDefault="00143C73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143C73" w:rsidRDefault="00143C73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143C73" w:rsidRDefault="00143C73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9</w:t>
            </w:r>
          </w:p>
        </w:tc>
        <w:tc>
          <w:tcPr>
            <w:tcW w:w="7938" w:type="dxa"/>
            <w:vAlign w:val="center"/>
          </w:tcPr>
          <w:p w:rsidR="00143C73" w:rsidRDefault="00143C73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Laying of canvas/metal plate onto flooring for floor protection </w:t>
            </w:r>
          </w:p>
        </w:tc>
        <w:tc>
          <w:tcPr>
            <w:tcW w:w="1843" w:type="dxa"/>
          </w:tcPr>
          <w:p w:rsidR="00143C73" w:rsidRDefault="00143C73" w:rsidP="00287ED0"/>
        </w:tc>
      </w:tr>
      <w:tr w:rsidR="00287ED0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ED0" w:rsidRDefault="00143C73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10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machine to designated location </w:t>
            </w:r>
            <w:r w:rsidR="00143C73">
              <w:rPr>
                <w:rFonts w:ascii="Times New Roman" w:hAnsi="Times New Roman" w:cs="Times New Roman"/>
                <w:sz w:val="22"/>
                <w:lang w:eastAsia="zh-CN"/>
              </w:rPr>
              <w:t>using 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trHeight w:val="234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143C73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11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156"/>
        </w:trPr>
        <w:tc>
          <w:tcPr>
            <w:tcW w:w="67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3750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</w:t>
            </w:r>
            <w:r w:rsidR="00D70C53"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 w:rsidR="00D70C5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F428C" w:rsidRDefault="00143C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:rsidR="0033000A" w:rsidRDefault="00143C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8439A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</w:t>
            </w:r>
            <w:bookmarkStart w:id="0" w:name="_GoBack"/>
            <w:bookmarkEnd w:id="0"/>
            <w:r w:rsidR="0033000A">
              <w:rPr>
                <w:rFonts w:ascii="Times New Roman" w:hAnsi="Times New Roman"/>
                <w:sz w:val="20"/>
                <w:lang w:eastAsia="zh-CN"/>
              </w:rPr>
              <w:t>/11/</w:t>
            </w:r>
            <w:r w:rsidR="00143C73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33000A">
              <w:rPr>
                <w:rFonts w:ascii="Times New Roman" w:hAnsi="Times New Roman"/>
                <w:sz w:val="20"/>
                <w:lang w:eastAsia="zh-CN"/>
              </w:rPr>
              <w:t>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6172B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26172B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143C73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3C73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Reversing lorry back to back with container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reversing lorry onto container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clear all obstruction in way of reversing vehicle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maintain a slow and steady speed when reversing the lorry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stuff to ensure no hitting of any obstacle or container while reversing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r w:rsidRPr="00D95E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3C73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Hits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of any obstruction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 as base plate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no unauthorised personnel of vehicle near moving parts of crane </w:t>
            </w:r>
          </w:p>
          <w:p w:rsidR="00143C73" w:rsidRDefault="00143C73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43C73" w:rsidRDefault="00143C73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r w:rsidRPr="00D95E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3C73" w:rsidTr="00297487">
        <w:trPr>
          <w:cantSplit/>
          <w:trHeight w:val="2670"/>
        </w:trPr>
        <w:tc>
          <w:tcPr>
            <w:tcW w:w="565" w:type="dxa"/>
            <w:tcBorders>
              <w:top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crane to pull out machine from container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proper command are given to crane operator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ensure machine is being pull out slowly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crane are valid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 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Do not force pull the machine out of container to minimize damage if machine hit side of container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r w:rsidRPr="00D95E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3C73" w:rsidTr="00297487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case from lorry chassis using 10ton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r w:rsidRPr="00D95E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3C73" w:rsidTr="00297487">
        <w:trPr>
          <w:cantSplit/>
          <w:trHeight w:val="2430"/>
        </w:trPr>
        <w:tc>
          <w:tcPr>
            <w:tcW w:w="565" w:type="dxa"/>
            <w:vMerge/>
          </w:tcPr>
          <w:p w:rsidR="00143C73" w:rsidRDefault="00143C73" w:rsidP="00143C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r w:rsidRPr="00D95E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3C73" w:rsidTr="004442F9">
        <w:trPr>
          <w:cantSplit/>
          <w:trHeight w:val="2990"/>
        </w:trPr>
        <w:tc>
          <w:tcPr>
            <w:tcW w:w="565" w:type="dxa"/>
            <w:vMerge/>
          </w:tcPr>
          <w:p w:rsidR="00143C73" w:rsidRDefault="00143C73" w:rsidP="00143C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r w:rsidRPr="00D95E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3C73" w:rsidTr="00E60456">
        <w:trPr>
          <w:cantSplit/>
          <w:trHeight w:val="3120"/>
        </w:trPr>
        <w:tc>
          <w:tcPr>
            <w:tcW w:w="565" w:type="dxa"/>
            <w:vMerge w:val="restart"/>
          </w:tcPr>
          <w:p w:rsidR="00143C73" w:rsidRDefault="00143C73" w:rsidP="00143C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to worker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shoe, safety helmet, glove) provided and put on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from work area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proper tools for the job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r w:rsidRPr="00D95E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3C73" w:rsidTr="00CB4180">
        <w:trPr>
          <w:cantSplit/>
          <w:trHeight w:val="545"/>
        </w:trPr>
        <w:tc>
          <w:tcPr>
            <w:tcW w:w="565" w:type="dxa"/>
            <w:vMerge/>
          </w:tcPr>
          <w:p w:rsidR="00143C73" w:rsidRDefault="00143C73" w:rsidP="00143C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to worker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shoe) provided and put on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 from work area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r w:rsidRPr="00D95E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3C73" w:rsidTr="004442F9">
        <w:trPr>
          <w:cantSplit/>
          <w:trHeight w:val="330"/>
        </w:trPr>
        <w:tc>
          <w:tcPr>
            <w:tcW w:w="565" w:type="dxa"/>
          </w:tcPr>
          <w:p w:rsidR="00143C73" w:rsidRDefault="00143C73" w:rsidP="00143C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 up machine from base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properly aligned directly to the lifting point of machine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r w:rsidRPr="00D95E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3C73" w:rsidTr="00300CA9">
        <w:trPr>
          <w:cantSplit/>
          <w:trHeight w:val="1965"/>
        </w:trPr>
        <w:tc>
          <w:tcPr>
            <w:tcW w:w="565" w:type="dxa"/>
            <w:vMerge w:val="restart"/>
          </w:tcPr>
          <w:p w:rsidR="00143C73" w:rsidRDefault="00143C73" w:rsidP="00143C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  <w:vMerge w:val="restart"/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under machine bed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onto rollers with adjustable spanner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r w:rsidRPr="00D95E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3C73" w:rsidTr="004442F9">
        <w:trPr>
          <w:cantSplit/>
          <w:trHeight w:val="330"/>
        </w:trPr>
        <w:tc>
          <w:tcPr>
            <w:tcW w:w="565" w:type="dxa"/>
            <w:vMerge/>
          </w:tcPr>
          <w:p w:rsidR="00143C73" w:rsidRDefault="00143C73" w:rsidP="00143C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solid woodblock below machine and remove only after rollers are properly secured onto machine bed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r w:rsidRPr="00D95E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3C73" w:rsidTr="004442F9">
        <w:trPr>
          <w:cantSplit/>
          <w:trHeight w:val="330"/>
        </w:trPr>
        <w:tc>
          <w:tcPr>
            <w:tcW w:w="565" w:type="dxa"/>
          </w:tcPr>
          <w:p w:rsidR="00143C73" w:rsidRDefault="00143C73" w:rsidP="00143C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9</w:t>
            </w:r>
          </w:p>
        </w:tc>
        <w:tc>
          <w:tcPr>
            <w:tcW w:w="1560" w:type="dxa"/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canvas/metal plate onto flooring for floor protection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Deploy extra manpower to assist in laying metal sheets to minimize weight carry on each individual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one at a time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Wear glove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r w:rsidRPr="00D95E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3C73" w:rsidTr="003B0F2F">
        <w:trPr>
          <w:cantSplit/>
          <w:trHeight w:val="3090"/>
        </w:trPr>
        <w:tc>
          <w:tcPr>
            <w:tcW w:w="565" w:type="dxa"/>
            <w:vMerge w:val="restart"/>
          </w:tcPr>
          <w:p w:rsidR="00143C73" w:rsidRDefault="00143C73" w:rsidP="00143C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10</w:t>
            </w:r>
          </w:p>
        </w:tc>
        <w:tc>
          <w:tcPr>
            <w:tcW w:w="1560" w:type="dxa"/>
            <w:vMerge w:val="restart"/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base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base with bolt and nuts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r w:rsidRPr="00D95E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3C73" w:rsidTr="00412225">
        <w:trPr>
          <w:cantSplit/>
          <w:trHeight w:val="345"/>
        </w:trPr>
        <w:tc>
          <w:tcPr>
            <w:tcW w:w="565" w:type="dxa"/>
            <w:vMerge/>
          </w:tcPr>
          <w:p w:rsidR="00143C73" w:rsidRDefault="00143C73" w:rsidP="00143C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or forklift if possible to assist in pulling the machine to location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r w:rsidRPr="00D95E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3C73" w:rsidTr="00516654">
        <w:trPr>
          <w:cantSplit/>
          <w:trHeight w:val="1950"/>
        </w:trPr>
        <w:tc>
          <w:tcPr>
            <w:tcW w:w="565" w:type="dxa"/>
            <w:vMerge/>
          </w:tcPr>
          <w:p w:rsidR="00143C73" w:rsidRDefault="00143C73" w:rsidP="00143C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r w:rsidRPr="00D95E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3C73" w:rsidTr="00297487">
        <w:trPr>
          <w:cantSplit/>
          <w:trHeight w:val="335"/>
        </w:trPr>
        <w:tc>
          <w:tcPr>
            <w:tcW w:w="565" w:type="dxa"/>
          </w:tcPr>
          <w:p w:rsidR="00143C73" w:rsidRDefault="00143C73" w:rsidP="00143C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11</w:t>
            </w:r>
          </w:p>
        </w:tc>
        <w:tc>
          <w:tcPr>
            <w:tcW w:w="1560" w:type="dxa"/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143C73" w:rsidRDefault="00143C73" w:rsidP="00143C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143C73" w:rsidRDefault="00143C73" w:rsidP="00143C73">
            <w:r w:rsidRPr="00D95E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28/11/24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143C73" w:rsidRDefault="00143C73" w:rsidP="00143C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713D" w:rsidRDefault="0057713D">
      <w:r>
        <w:separator/>
      </w:r>
    </w:p>
  </w:endnote>
  <w:endnote w:type="continuationSeparator" w:id="0">
    <w:p w:rsidR="0057713D" w:rsidRDefault="00577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7487" w:rsidRDefault="0029748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439AE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297487">
      <w:trPr>
        <w:jc w:val="center"/>
      </w:trPr>
      <w:tc>
        <w:tcPr>
          <w:tcW w:w="1206" w:type="dxa"/>
          <w:vAlign w:val="center"/>
        </w:tcPr>
        <w:p w:rsidR="00297487" w:rsidRDefault="0029748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29748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29748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29748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29748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29748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713D" w:rsidRDefault="0057713D">
      <w:r>
        <w:separator/>
      </w:r>
    </w:p>
  </w:footnote>
  <w:footnote w:type="continuationSeparator" w:id="0">
    <w:p w:rsidR="0057713D" w:rsidRDefault="005771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7487" w:rsidRDefault="00297487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7487" w:rsidRDefault="0029748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5F5"/>
    <w:rsid w:val="000514EA"/>
    <w:rsid w:val="000702E6"/>
    <w:rsid w:val="00090DD1"/>
    <w:rsid w:val="000C51C3"/>
    <w:rsid w:val="000C70D0"/>
    <w:rsid w:val="000F6B38"/>
    <w:rsid w:val="000F6E0E"/>
    <w:rsid w:val="00132156"/>
    <w:rsid w:val="00134FF6"/>
    <w:rsid w:val="001377B8"/>
    <w:rsid w:val="00143C73"/>
    <w:rsid w:val="00167138"/>
    <w:rsid w:val="00195FBD"/>
    <w:rsid w:val="001A11DF"/>
    <w:rsid w:val="001E2F98"/>
    <w:rsid w:val="001E7A8B"/>
    <w:rsid w:val="00206F8B"/>
    <w:rsid w:val="00212A58"/>
    <w:rsid w:val="0021307D"/>
    <w:rsid w:val="00220630"/>
    <w:rsid w:val="00221922"/>
    <w:rsid w:val="0024053D"/>
    <w:rsid w:val="00240B24"/>
    <w:rsid w:val="00251D5D"/>
    <w:rsid w:val="0026172B"/>
    <w:rsid w:val="00270D5C"/>
    <w:rsid w:val="00274167"/>
    <w:rsid w:val="002743EF"/>
    <w:rsid w:val="00286CC5"/>
    <w:rsid w:val="00287ED0"/>
    <w:rsid w:val="00297487"/>
    <w:rsid w:val="002A019E"/>
    <w:rsid w:val="002A072D"/>
    <w:rsid w:val="002A2654"/>
    <w:rsid w:val="002D69E5"/>
    <w:rsid w:val="00300CA9"/>
    <w:rsid w:val="0033000A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3F51FD"/>
    <w:rsid w:val="0040023E"/>
    <w:rsid w:val="00410D95"/>
    <w:rsid w:val="00412225"/>
    <w:rsid w:val="00414D94"/>
    <w:rsid w:val="004208FC"/>
    <w:rsid w:val="0043554E"/>
    <w:rsid w:val="004442F9"/>
    <w:rsid w:val="004540CE"/>
    <w:rsid w:val="00477045"/>
    <w:rsid w:val="004B3120"/>
    <w:rsid w:val="004D027E"/>
    <w:rsid w:val="004F52BA"/>
    <w:rsid w:val="004F5EE7"/>
    <w:rsid w:val="00516654"/>
    <w:rsid w:val="00521919"/>
    <w:rsid w:val="00530131"/>
    <w:rsid w:val="00532DAD"/>
    <w:rsid w:val="005372EF"/>
    <w:rsid w:val="00553834"/>
    <w:rsid w:val="0057713D"/>
    <w:rsid w:val="00584D96"/>
    <w:rsid w:val="0059565F"/>
    <w:rsid w:val="005B5F00"/>
    <w:rsid w:val="005D7774"/>
    <w:rsid w:val="005E1FF9"/>
    <w:rsid w:val="005F2920"/>
    <w:rsid w:val="00610A11"/>
    <w:rsid w:val="006129F2"/>
    <w:rsid w:val="00646C13"/>
    <w:rsid w:val="00650851"/>
    <w:rsid w:val="006624A8"/>
    <w:rsid w:val="00673670"/>
    <w:rsid w:val="006A7B6F"/>
    <w:rsid w:val="006C14FA"/>
    <w:rsid w:val="006D6A9A"/>
    <w:rsid w:val="00702463"/>
    <w:rsid w:val="0071186C"/>
    <w:rsid w:val="00725B17"/>
    <w:rsid w:val="007670BA"/>
    <w:rsid w:val="00783B48"/>
    <w:rsid w:val="00785644"/>
    <w:rsid w:val="007B6FCB"/>
    <w:rsid w:val="007D2329"/>
    <w:rsid w:val="007E04F5"/>
    <w:rsid w:val="007E16E4"/>
    <w:rsid w:val="0080105C"/>
    <w:rsid w:val="008219CE"/>
    <w:rsid w:val="00822401"/>
    <w:rsid w:val="008402BA"/>
    <w:rsid w:val="008439AE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172A"/>
    <w:rsid w:val="00912F7E"/>
    <w:rsid w:val="009205C6"/>
    <w:rsid w:val="009224A2"/>
    <w:rsid w:val="00931382"/>
    <w:rsid w:val="00936552"/>
    <w:rsid w:val="0094733C"/>
    <w:rsid w:val="00965B1C"/>
    <w:rsid w:val="00980464"/>
    <w:rsid w:val="009939B1"/>
    <w:rsid w:val="009B24FA"/>
    <w:rsid w:val="009B69E9"/>
    <w:rsid w:val="009D295B"/>
    <w:rsid w:val="00A14300"/>
    <w:rsid w:val="00A176D1"/>
    <w:rsid w:val="00A85848"/>
    <w:rsid w:val="00A903AD"/>
    <w:rsid w:val="00AD532C"/>
    <w:rsid w:val="00B0337A"/>
    <w:rsid w:val="00B21AA6"/>
    <w:rsid w:val="00B30E81"/>
    <w:rsid w:val="00B3568B"/>
    <w:rsid w:val="00B37A7D"/>
    <w:rsid w:val="00B52969"/>
    <w:rsid w:val="00B64CA2"/>
    <w:rsid w:val="00B66ED2"/>
    <w:rsid w:val="00BA740C"/>
    <w:rsid w:val="00BB57EB"/>
    <w:rsid w:val="00BB76B1"/>
    <w:rsid w:val="00BB7D9A"/>
    <w:rsid w:val="00BD1EBB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B3CFD"/>
    <w:rsid w:val="00DC4809"/>
    <w:rsid w:val="00DC7435"/>
    <w:rsid w:val="00DE03D3"/>
    <w:rsid w:val="00E001D8"/>
    <w:rsid w:val="00E259B0"/>
    <w:rsid w:val="00E5607A"/>
    <w:rsid w:val="00E60456"/>
    <w:rsid w:val="00E61977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76AD8"/>
    <w:rsid w:val="00F90A2B"/>
    <w:rsid w:val="00FC31FD"/>
    <w:rsid w:val="00FE02B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001FB-966D-48E2-B6A0-DA5996B1B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1517</Words>
  <Characters>8651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10148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2024-11-21T00:51:00Z</cp:lastPrinted>
  <dcterms:created xsi:type="dcterms:W3CDTF">2024-11-19T07:17:00Z</dcterms:created>
  <dcterms:modified xsi:type="dcterms:W3CDTF">2024-11-21T00:52:00Z</dcterms:modified>
</cp:coreProperties>
</file>