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33000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Joo Koon Circle</w:t>
            </w:r>
            <w:bookmarkStart w:id="0" w:name="_GoBack"/>
            <w:bookmarkEnd w:id="0"/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forklift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33000A">
              <w:rPr>
                <w:rFonts w:ascii="Times New Roman" w:hAnsi="Times New Roman" w:cs="Times New Roman"/>
                <w:sz w:val="22"/>
              </w:rPr>
              <w:t>case from lorry chassis using 16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F428C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Joo Koon Circle</w:t>
            </w:r>
          </w:p>
          <w:p w:rsidR="0033000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07/11/24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33000A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sling use to pull out case have valid certificate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to ensure case is being pull out slowly to minimize damage if case hit side of container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to ensure no entry to unauthorised personnel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C43AB">
        <w:trPr>
          <w:cantSplit/>
          <w:trHeight w:val="2430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4442F9">
        <w:trPr>
          <w:cantSplit/>
          <w:trHeight w:val="2990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B4180">
        <w:trPr>
          <w:cantSplit/>
          <w:trHeight w:val="545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4442F9">
        <w:trPr>
          <w:cantSplit/>
          <w:trHeight w:val="330"/>
        </w:trPr>
        <w:tc>
          <w:tcPr>
            <w:tcW w:w="565" w:type="dxa"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412225">
        <w:trPr>
          <w:cantSplit/>
          <w:trHeight w:val="345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516654">
        <w:trPr>
          <w:cantSplit/>
          <w:trHeight w:val="1950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584D96">
        <w:trPr>
          <w:cantSplit/>
          <w:trHeight w:val="335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366BF4">
        <w:trPr>
          <w:cantSplit/>
          <w:trHeight w:val="335"/>
        </w:trPr>
        <w:tc>
          <w:tcPr>
            <w:tcW w:w="565" w:type="dxa"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E03D3" w:rsidRDefault="0033000A" w:rsidP="00DE03D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07/11/24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6D1" w:rsidRDefault="00A176D1">
      <w:r>
        <w:separator/>
      </w:r>
    </w:p>
  </w:endnote>
  <w:endnote w:type="continuationSeparator" w:id="0">
    <w:p w:rsidR="00A176D1" w:rsidRDefault="00A1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40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40C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3000A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40C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40C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6D1" w:rsidRDefault="00A176D1">
      <w:r>
        <w:separator/>
      </w:r>
    </w:p>
  </w:footnote>
  <w:footnote w:type="continuationSeparator" w:id="0">
    <w:p w:rsidR="00A176D1" w:rsidRDefault="00A176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516654"/>
    <w:rsid w:val="00521919"/>
    <w:rsid w:val="00530131"/>
    <w:rsid w:val="00532DAD"/>
    <w:rsid w:val="005372EF"/>
    <w:rsid w:val="00553834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176D1"/>
    <w:rsid w:val="00A85848"/>
    <w:rsid w:val="00A903AD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5EE1C-E931-4E8C-A8EA-B3900A80B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2024-11-07T03:52:00Z</cp:lastPrinted>
  <dcterms:created xsi:type="dcterms:W3CDTF">2022-10-11T02:56:00Z</dcterms:created>
  <dcterms:modified xsi:type="dcterms:W3CDTF">2024-11-07T06:21:00Z</dcterms:modified>
</cp:coreProperties>
</file>