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4C09B6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100 Woodlands Ave 7</w:t>
            </w:r>
          </w:p>
        </w:tc>
        <w:tc>
          <w:tcPr>
            <w:tcW w:w="2268" w:type="dxa"/>
          </w:tcPr>
          <w:p w:rsidR="00287ED0" w:rsidRDefault="00C36105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287ED0">
              <w:rPr>
                <w:sz w:val="20"/>
                <w:lang w:eastAsia="zh-CN"/>
              </w:rPr>
              <w:t xml:space="preserve">orklift &amp; moving operation </w:t>
            </w: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premises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C36105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</w:t>
            </w:r>
            <w:r w:rsidR="00C36105">
              <w:rPr>
                <w:rFonts w:ascii="Times New Roman" w:hAnsi="Times New Roman" w:cs="Times New Roman"/>
                <w:sz w:val="22"/>
              </w:rPr>
              <w:t>ding of machine using 16</w:t>
            </w:r>
            <w:r>
              <w:rPr>
                <w:rFonts w:ascii="Times New Roman" w:hAnsi="Times New Roman" w:cs="Times New Roman"/>
                <w:sz w:val="22"/>
              </w:rPr>
              <w:t xml:space="preserve">ton forklift </w:t>
            </w:r>
            <w:r w:rsidR="004C09B6">
              <w:rPr>
                <w:rFonts w:ascii="Times New Roman" w:hAnsi="Times New Roman" w:cs="Times New Roman"/>
                <w:sz w:val="22"/>
              </w:rPr>
              <w:t xml:space="preserve">and transport to loading bay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DC79DF">
        <w:tc>
          <w:tcPr>
            <w:tcW w:w="675" w:type="dxa"/>
          </w:tcPr>
          <w:p w:rsidR="00DC79DF" w:rsidRDefault="00DC79DF" w:rsidP="00287ED0"/>
        </w:tc>
        <w:tc>
          <w:tcPr>
            <w:tcW w:w="1735" w:type="dxa"/>
          </w:tcPr>
          <w:p w:rsidR="00DC79DF" w:rsidRDefault="00DC79DF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DC79DF" w:rsidRDefault="00DC79DF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DC79DF" w:rsidRDefault="00DC79DF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DC79DF" w:rsidRDefault="00DC79DF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Uncrating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of crate </w:t>
            </w:r>
          </w:p>
        </w:tc>
        <w:tc>
          <w:tcPr>
            <w:tcW w:w="1843" w:type="dxa"/>
          </w:tcPr>
          <w:p w:rsidR="00DC79DF" w:rsidRDefault="00DC79DF" w:rsidP="00287ED0"/>
        </w:tc>
      </w:tr>
      <w:tr w:rsidR="00287ED0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287ED0" w:rsidRDefault="00287ED0" w:rsidP="00287ED0"/>
        </w:tc>
        <w:tc>
          <w:tcPr>
            <w:tcW w:w="1735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87ED0" w:rsidRDefault="00C36105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Transportation of machine to designated location </w:t>
            </w:r>
            <w:r w:rsidR="00C36105">
              <w:rPr>
                <w:rFonts w:ascii="Times New Roman" w:hAnsi="Times New Roman" w:cs="Times New Roman"/>
                <w:sz w:val="22"/>
                <w:lang w:eastAsia="zh-CN"/>
              </w:rPr>
              <w:t>using 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trHeight w:val="234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C36105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from rollers using jack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156"/>
        </w:trPr>
        <w:tc>
          <w:tcPr>
            <w:tcW w:w="67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2A2654" w:rsidRDefault="002A2654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80464" w:rsidRDefault="004C09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100 Woodlands Ave 7</w:t>
            </w:r>
          </w:p>
          <w:p w:rsidR="00EF428C" w:rsidRDefault="004C09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3M Singapore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4C09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</w:t>
            </w:r>
            <w:r w:rsidR="00C36105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EF428C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287ED0" w:rsidRDefault="00C36105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287ED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lear all obstruction in way of moving path 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DC79DF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79DF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Unloading of machine using 16ton forklift and transport to loading bay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weight are spread evenly and balanced well on the fork 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r w:rsidRPr="001F19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79DF" w:rsidTr="00CC43AB">
        <w:trPr>
          <w:cantSplit/>
          <w:trHeight w:val="2430"/>
        </w:trPr>
        <w:tc>
          <w:tcPr>
            <w:tcW w:w="565" w:type="dxa"/>
            <w:vMerge/>
          </w:tcPr>
          <w:p w:rsidR="00DC79DF" w:rsidRDefault="00DC79DF" w:rsidP="00DC79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r w:rsidRPr="001F19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79DF" w:rsidTr="004442F9">
        <w:trPr>
          <w:cantSplit/>
          <w:trHeight w:val="2990"/>
        </w:trPr>
        <w:tc>
          <w:tcPr>
            <w:tcW w:w="565" w:type="dxa"/>
            <w:vMerge/>
          </w:tcPr>
          <w:p w:rsidR="00DC79DF" w:rsidRDefault="00DC79DF" w:rsidP="00DC79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r w:rsidRPr="001F19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79DF" w:rsidTr="004C09B6">
        <w:trPr>
          <w:cantSplit/>
          <w:trHeight w:val="2565"/>
        </w:trPr>
        <w:tc>
          <w:tcPr>
            <w:tcW w:w="565" w:type="dxa"/>
            <w:vMerge w:val="restart"/>
          </w:tcPr>
          <w:p w:rsidR="00DC79DF" w:rsidRDefault="00DC79DF" w:rsidP="00DC79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Uncrating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crate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dismantle case in the correct sequence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r w:rsidRPr="006C7096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r w:rsidRPr="001F19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79DF" w:rsidTr="004442F9">
        <w:trPr>
          <w:cantSplit/>
          <w:trHeight w:val="410"/>
        </w:trPr>
        <w:tc>
          <w:tcPr>
            <w:tcW w:w="565" w:type="dxa"/>
            <w:vMerge/>
          </w:tcPr>
          <w:p w:rsidR="00DC79DF" w:rsidRDefault="00DC79DF" w:rsidP="00DC79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r w:rsidRPr="006C7096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r w:rsidRPr="001F19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79DF" w:rsidTr="003B0F2F">
        <w:trPr>
          <w:cantSplit/>
          <w:trHeight w:val="3090"/>
        </w:trPr>
        <w:tc>
          <w:tcPr>
            <w:tcW w:w="565" w:type="dxa"/>
            <w:vMerge w:val="restart"/>
          </w:tcPr>
          <w:p w:rsidR="00DC79DF" w:rsidRDefault="00DC79DF" w:rsidP="00DC79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bed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nuts 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r w:rsidRPr="001F19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79DF" w:rsidTr="00412225">
        <w:trPr>
          <w:cantSplit/>
          <w:trHeight w:val="345"/>
        </w:trPr>
        <w:tc>
          <w:tcPr>
            <w:tcW w:w="565" w:type="dxa"/>
            <w:vMerge/>
          </w:tcPr>
          <w:p w:rsidR="00DC79DF" w:rsidRDefault="00DC79DF" w:rsidP="00DC79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the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and bearing can sustained the weight of load  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travelling ground is well protected with canvas/metal plate in contact with the rollers at all time  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to assist in pulling the machine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r w:rsidRPr="001F19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79DF" w:rsidTr="00516654">
        <w:trPr>
          <w:cantSplit/>
          <w:trHeight w:val="1950"/>
        </w:trPr>
        <w:tc>
          <w:tcPr>
            <w:tcW w:w="565" w:type="dxa"/>
            <w:vMerge/>
          </w:tcPr>
          <w:p w:rsidR="00DC79DF" w:rsidRDefault="00DC79DF" w:rsidP="00DC79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r w:rsidRPr="001F19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79DF" w:rsidTr="00366BF4">
        <w:trPr>
          <w:cantSplit/>
          <w:trHeight w:val="335"/>
        </w:trPr>
        <w:tc>
          <w:tcPr>
            <w:tcW w:w="565" w:type="dxa"/>
          </w:tcPr>
          <w:p w:rsidR="00DC79DF" w:rsidRDefault="00DC79DF" w:rsidP="00DC79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using jack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balanced upon lifted up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C79DF" w:rsidRDefault="00DC79DF" w:rsidP="00DC7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experienced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DC79DF" w:rsidRDefault="00DC79DF" w:rsidP="00DC7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DC79DF" w:rsidRDefault="00DC79DF" w:rsidP="00DC79DF">
            <w:r w:rsidRPr="001F19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07/01/23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p w:rsidR="00DC79DF" w:rsidRDefault="00DC79DF"/>
    <w:sectPr w:rsidR="00DC79DF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3E41" w:rsidRDefault="00A93E41">
      <w:r>
        <w:separator/>
      </w:r>
    </w:p>
  </w:endnote>
  <w:endnote w:type="continuationSeparator" w:id="0">
    <w:p w:rsidR="00A93E41" w:rsidRDefault="00A93E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12CE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12CE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64CA2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12CE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12CE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3E41" w:rsidRDefault="00A93E41">
      <w:r>
        <w:separator/>
      </w:r>
    </w:p>
  </w:footnote>
  <w:footnote w:type="continuationSeparator" w:id="0">
    <w:p w:rsidR="00A93E41" w:rsidRDefault="00A93E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5EE0"/>
    <w:rsid w:val="00021E04"/>
    <w:rsid w:val="00042E83"/>
    <w:rsid w:val="000475F5"/>
    <w:rsid w:val="000514EA"/>
    <w:rsid w:val="000702E6"/>
    <w:rsid w:val="000C51C3"/>
    <w:rsid w:val="000C70D0"/>
    <w:rsid w:val="000F6B38"/>
    <w:rsid w:val="000F6E0E"/>
    <w:rsid w:val="00134FF6"/>
    <w:rsid w:val="001377B8"/>
    <w:rsid w:val="00167138"/>
    <w:rsid w:val="00195FBD"/>
    <w:rsid w:val="001A11DF"/>
    <w:rsid w:val="001E2F98"/>
    <w:rsid w:val="001E7A8B"/>
    <w:rsid w:val="00212A58"/>
    <w:rsid w:val="0021307D"/>
    <w:rsid w:val="00220630"/>
    <w:rsid w:val="00221922"/>
    <w:rsid w:val="0024053D"/>
    <w:rsid w:val="00240B24"/>
    <w:rsid w:val="00251D5D"/>
    <w:rsid w:val="00270D5C"/>
    <w:rsid w:val="00274167"/>
    <w:rsid w:val="002743EF"/>
    <w:rsid w:val="00286CC5"/>
    <w:rsid w:val="00287ED0"/>
    <w:rsid w:val="002A019E"/>
    <w:rsid w:val="002A072D"/>
    <w:rsid w:val="002A2654"/>
    <w:rsid w:val="002D69E5"/>
    <w:rsid w:val="00312CE0"/>
    <w:rsid w:val="00361B2E"/>
    <w:rsid w:val="00365429"/>
    <w:rsid w:val="00371745"/>
    <w:rsid w:val="00375040"/>
    <w:rsid w:val="00380F50"/>
    <w:rsid w:val="00383E16"/>
    <w:rsid w:val="003B0F2F"/>
    <w:rsid w:val="003B2D34"/>
    <w:rsid w:val="003D1953"/>
    <w:rsid w:val="003D62D7"/>
    <w:rsid w:val="003D7B77"/>
    <w:rsid w:val="0040023E"/>
    <w:rsid w:val="00410D95"/>
    <w:rsid w:val="00412225"/>
    <w:rsid w:val="00414D94"/>
    <w:rsid w:val="004208FC"/>
    <w:rsid w:val="0043554E"/>
    <w:rsid w:val="004442F9"/>
    <w:rsid w:val="00477045"/>
    <w:rsid w:val="004B3120"/>
    <w:rsid w:val="004C09B6"/>
    <w:rsid w:val="004D027E"/>
    <w:rsid w:val="004F52BA"/>
    <w:rsid w:val="00516654"/>
    <w:rsid w:val="00521919"/>
    <w:rsid w:val="00530131"/>
    <w:rsid w:val="00532DAD"/>
    <w:rsid w:val="005372EF"/>
    <w:rsid w:val="00553834"/>
    <w:rsid w:val="00584D96"/>
    <w:rsid w:val="0059565F"/>
    <w:rsid w:val="005B5F00"/>
    <w:rsid w:val="005E1FF9"/>
    <w:rsid w:val="005F2920"/>
    <w:rsid w:val="00610A11"/>
    <w:rsid w:val="006129F2"/>
    <w:rsid w:val="00650851"/>
    <w:rsid w:val="006624A8"/>
    <w:rsid w:val="00673670"/>
    <w:rsid w:val="006A7B6F"/>
    <w:rsid w:val="006C14FA"/>
    <w:rsid w:val="006D6A9A"/>
    <w:rsid w:val="00702463"/>
    <w:rsid w:val="0071186C"/>
    <w:rsid w:val="00725B17"/>
    <w:rsid w:val="007670BA"/>
    <w:rsid w:val="00783B48"/>
    <w:rsid w:val="00785644"/>
    <w:rsid w:val="007B6FCB"/>
    <w:rsid w:val="007D2329"/>
    <w:rsid w:val="007E04F5"/>
    <w:rsid w:val="007E16E4"/>
    <w:rsid w:val="0080105C"/>
    <w:rsid w:val="008219CE"/>
    <w:rsid w:val="00822401"/>
    <w:rsid w:val="008402BA"/>
    <w:rsid w:val="008475BC"/>
    <w:rsid w:val="00851DD4"/>
    <w:rsid w:val="00884C2B"/>
    <w:rsid w:val="00890832"/>
    <w:rsid w:val="008D7173"/>
    <w:rsid w:val="008E556D"/>
    <w:rsid w:val="008F4323"/>
    <w:rsid w:val="008F65D3"/>
    <w:rsid w:val="008F6D0D"/>
    <w:rsid w:val="00912F7E"/>
    <w:rsid w:val="009224A2"/>
    <w:rsid w:val="00931382"/>
    <w:rsid w:val="00936552"/>
    <w:rsid w:val="0094733C"/>
    <w:rsid w:val="00965B1C"/>
    <w:rsid w:val="00980464"/>
    <w:rsid w:val="009939B1"/>
    <w:rsid w:val="009B24FA"/>
    <w:rsid w:val="009B69E9"/>
    <w:rsid w:val="009D295B"/>
    <w:rsid w:val="00A14300"/>
    <w:rsid w:val="00A85848"/>
    <w:rsid w:val="00A903AD"/>
    <w:rsid w:val="00A93E41"/>
    <w:rsid w:val="00AD532C"/>
    <w:rsid w:val="00B0337A"/>
    <w:rsid w:val="00B21AA6"/>
    <w:rsid w:val="00B30E81"/>
    <w:rsid w:val="00B3568B"/>
    <w:rsid w:val="00B37A7D"/>
    <w:rsid w:val="00B52969"/>
    <w:rsid w:val="00B64CA2"/>
    <w:rsid w:val="00B66ED2"/>
    <w:rsid w:val="00BA740C"/>
    <w:rsid w:val="00BB57EB"/>
    <w:rsid w:val="00BB76B1"/>
    <w:rsid w:val="00BB7D9A"/>
    <w:rsid w:val="00BD1EBB"/>
    <w:rsid w:val="00C173CC"/>
    <w:rsid w:val="00C36105"/>
    <w:rsid w:val="00C42437"/>
    <w:rsid w:val="00C550D4"/>
    <w:rsid w:val="00C665D6"/>
    <w:rsid w:val="00C66731"/>
    <w:rsid w:val="00C7036C"/>
    <w:rsid w:val="00C81030"/>
    <w:rsid w:val="00CB2BA0"/>
    <w:rsid w:val="00CB4180"/>
    <w:rsid w:val="00CB51D0"/>
    <w:rsid w:val="00CD0C25"/>
    <w:rsid w:val="00CF37F4"/>
    <w:rsid w:val="00D10461"/>
    <w:rsid w:val="00D14C5B"/>
    <w:rsid w:val="00D1540D"/>
    <w:rsid w:val="00D15F68"/>
    <w:rsid w:val="00D1762D"/>
    <w:rsid w:val="00D23398"/>
    <w:rsid w:val="00D26903"/>
    <w:rsid w:val="00D34C0B"/>
    <w:rsid w:val="00D524F2"/>
    <w:rsid w:val="00D52D61"/>
    <w:rsid w:val="00D631F1"/>
    <w:rsid w:val="00D6526B"/>
    <w:rsid w:val="00D70C53"/>
    <w:rsid w:val="00DC4809"/>
    <w:rsid w:val="00DC7435"/>
    <w:rsid w:val="00DC79DF"/>
    <w:rsid w:val="00DE03D3"/>
    <w:rsid w:val="00E001D8"/>
    <w:rsid w:val="00E259B0"/>
    <w:rsid w:val="00E5607A"/>
    <w:rsid w:val="00E60456"/>
    <w:rsid w:val="00E61977"/>
    <w:rsid w:val="00E75170"/>
    <w:rsid w:val="00E81B59"/>
    <w:rsid w:val="00E84181"/>
    <w:rsid w:val="00E94D2E"/>
    <w:rsid w:val="00EA53CC"/>
    <w:rsid w:val="00EB3DC9"/>
    <w:rsid w:val="00EB465D"/>
    <w:rsid w:val="00EB470B"/>
    <w:rsid w:val="00EB55A9"/>
    <w:rsid w:val="00ED4F90"/>
    <w:rsid w:val="00ED52B6"/>
    <w:rsid w:val="00EF1995"/>
    <w:rsid w:val="00EF428C"/>
    <w:rsid w:val="00F05862"/>
    <w:rsid w:val="00F50AC1"/>
    <w:rsid w:val="00F90A2B"/>
    <w:rsid w:val="00FC31FD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2AF9F6-3F91-4D08-8547-2D987B718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907</Words>
  <Characters>5172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2022-10-12T02:04:00Z</cp:lastPrinted>
  <dcterms:created xsi:type="dcterms:W3CDTF">2022-12-13T07:41:00Z</dcterms:created>
  <dcterms:modified xsi:type="dcterms:W3CDTF">2022-12-13T07:44:00Z</dcterms:modified>
</cp:coreProperties>
</file>