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58F1" w14:textId="1AFBEBBA" w:rsidR="006D6A9A" w:rsidRDefault="005D42B1">
      <w:pPr>
        <w:jc w:val="center"/>
        <w:rPr>
          <w:b/>
        </w:rPr>
      </w:pPr>
      <w:r>
        <w:rPr>
          <w:b/>
        </w:rPr>
        <w:t xml:space="preserve"> b</w:t>
      </w:r>
      <w:r w:rsidR="006624A8">
        <w:rPr>
          <w:b/>
        </w:rPr>
        <w:t>Inventory of Work Activities</w:t>
      </w:r>
    </w:p>
    <w:p w14:paraId="7974EDD0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4AA8542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5D443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B36A6C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D66799E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6B1BA7B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B4BD7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7A0BD2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C84C02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BCB98B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CAE7F71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5BFF8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139AE00" w14:textId="77777777">
        <w:tc>
          <w:tcPr>
            <w:tcW w:w="675" w:type="dxa"/>
          </w:tcPr>
          <w:p w14:paraId="1F54763F" w14:textId="77777777" w:rsidR="00287ED0" w:rsidRDefault="00287ED0" w:rsidP="00287ED0"/>
        </w:tc>
        <w:tc>
          <w:tcPr>
            <w:tcW w:w="1735" w:type="dxa"/>
          </w:tcPr>
          <w:p w14:paraId="06490C2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14:paraId="3B650A84" w14:textId="77777777" w:rsidR="00287ED0" w:rsidRDefault="00B46F6D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2E51409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E26F9FA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3850DCF6" w14:textId="77777777" w:rsidR="00287ED0" w:rsidRDefault="00287ED0" w:rsidP="00287ED0"/>
        </w:tc>
      </w:tr>
      <w:tr w:rsidR="00287ED0" w14:paraId="63FA080C" w14:textId="77777777">
        <w:tc>
          <w:tcPr>
            <w:tcW w:w="675" w:type="dxa"/>
          </w:tcPr>
          <w:p w14:paraId="6CD4E74D" w14:textId="77777777" w:rsidR="00287ED0" w:rsidRDefault="00287ED0" w:rsidP="00287ED0"/>
        </w:tc>
        <w:tc>
          <w:tcPr>
            <w:tcW w:w="1735" w:type="dxa"/>
          </w:tcPr>
          <w:p w14:paraId="3EBA62B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F6AF0E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4A8E4FA" w14:textId="77777777"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2E65057E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6E16E4">
              <w:rPr>
                <w:rFonts w:ascii="Times New Roman" w:hAnsi="Times New Roman" w:cs="Times New Roman"/>
                <w:sz w:val="22"/>
              </w:rPr>
              <w:t>case from lorry container</w:t>
            </w:r>
            <w:r w:rsidR="004F67F3">
              <w:rPr>
                <w:rFonts w:ascii="Times New Roman" w:hAnsi="Times New Roman" w:cs="Times New Roman"/>
                <w:sz w:val="22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</w:p>
        </w:tc>
        <w:tc>
          <w:tcPr>
            <w:tcW w:w="1843" w:type="dxa"/>
          </w:tcPr>
          <w:p w14:paraId="74906EDD" w14:textId="77777777" w:rsidR="00287ED0" w:rsidRDefault="00287ED0" w:rsidP="00287ED0"/>
        </w:tc>
      </w:tr>
      <w:tr w:rsidR="00287ED0" w14:paraId="4C310D94" w14:textId="77777777" w:rsidTr="00C66731">
        <w:trPr>
          <w:trHeight w:val="247"/>
        </w:trPr>
        <w:tc>
          <w:tcPr>
            <w:tcW w:w="675" w:type="dxa"/>
          </w:tcPr>
          <w:p w14:paraId="0A13A6A1" w14:textId="77777777" w:rsidR="00287ED0" w:rsidRDefault="00287ED0" w:rsidP="00287ED0"/>
        </w:tc>
        <w:tc>
          <w:tcPr>
            <w:tcW w:w="1735" w:type="dxa"/>
          </w:tcPr>
          <w:p w14:paraId="2EEC220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3E2B246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ADDFCB3" w14:textId="77777777"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1342DA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59C741B8" w14:textId="77777777" w:rsidR="00287ED0" w:rsidRDefault="00287ED0" w:rsidP="00287ED0"/>
        </w:tc>
      </w:tr>
      <w:tr w:rsidR="00287ED0" w14:paraId="47E883A7" w14:textId="77777777" w:rsidTr="00C66731">
        <w:trPr>
          <w:trHeight w:val="247"/>
        </w:trPr>
        <w:tc>
          <w:tcPr>
            <w:tcW w:w="675" w:type="dxa"/>
          </w:tcPr>
          <w:p w14:paraId="10E2C986" w14:textId="77777777" w:rsidR="00287ED0" w:rsidRDefault="00287ED0" w:rsidP="00287ED0"/>
        </w:tc>
        <w:tc>
          <w:tcPr>
            <w:tcW w:w="1735" w:type="dxa"/>
          </w:tcPr>
          <w:p w14:paraId="6759DC9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D706E8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D4E5EC1" w14:textId="77777777"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296073A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14:paraId="70A0123C" w14:textId="77777777" w:rsidR="00287ED0" w:rsidRDefault="00287ED0" w:rsidP="00287ED0"/>
        </w:tc>
      </w:tr>
      <w:tr w:rsidR="00D73C7A" w14:paraId="7ECF3838" w14:textId="77777777" w:rsidTr="00C66731">
        <w:trPr>
          <w:trHeight w:val="247"/>
        </w:trPr>
        <w:tc>
          <w:tcPr>
            <w:tcW w:w="675" w:type="dxa"/>
          </w:tcPr>
          <w:p w14:paraId="3E0F8140" w14:textId="77777777" w:rsidR="00D73C7A" w:rsidRDefault="00D73C7A" w:rsidP="00287ED0"/>
        </w:tc>
        <w:tc>
          <w:tcPr>
            <w:tcW w:w="1735" w:type="dxa"/>
          </w:tcPr>
          <w:p w14:paraId="73DE3715" w14:textId="77777777" w:rsidR="00D73C7A" w:rsidRDefault="00D73C7A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EF421BB" w14:textId="77777777" w:rsidR="00D73C7A" w:rsidRDefault="00D73C7A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6BEDB92" w14:textId="77777777" w:rsidR="00D73C7A" w:rsidRDefault="00D73C7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42FA6BAC" w14:textId="77777777" w:rsidR="00D73C7A" w:rsidRPr="00D73C7A" w:rsidRDefault="00D73C7A" w:rsidP="00D73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Insert rollers under machine bed </w:t>
            </w:r>
          </w:p>
        </w:tc>
        <w:tc>
          <w:tcPr>
            <w:tcW w:w="1843" w:type="dxa"/>
          </w:tcPr>
          <w:p w14:paraId="1C017416" w14:textId="77777777" w:rsidR="00D73C7A" w:rsidRDefault="00D73C7A" w:rsidP="00287ED0"/>
        </w:tc>
      </w:tr>
      <w:tr w:rsidR="00287ED0" w14:paraId="2B29A46E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EACC071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5F91E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16C550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407DEB8" w14:textId="77777777" w:rsidR="00287ED0" w:rsidRDefault="00D73C7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CF7EA26" w14:textId="77777777" w:rsidR="00287ED0" w:rsidRDefault="009548DE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DDE7B37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4BDEEDAB" w14:textId="77777777" w:rsidTr="00C66731">
        <w:trPr>
          <w:trHeight w:val="234"/>
        </w:trPr>
        <w:tc>
          <w:tcPr>
            <w:tcW w:w="675" w:type="dxa"/>
          </w:tcPr>
          <w:p w14:paraId="7795D352" w14:textId="77777777" w:rsidR="00287ED0" w:rsidRDefault="00287ED0" w:rsidP="00287ED0"/>
        </w:tc>
        <w:tc>
          <w:tcPr>
            <w:tcW w:w="1735" w:type="dxa"/>
          </w:tcPr>
          <w:p w14:paraId="49D8D5F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9460C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D51B784" w14:textId="77777777" w:rsidR="00287ED0" w:rsidRDefault="00D73C7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02FA1B2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4FF02C43" w14:textId="77777777" w:rsidR="00287ED0" w:rsidRDefault="00287ED0" w:rsidP="00287ED0"/>
        </w:tc>
      </w:tr>
      <w:tr w:rsidR="00287ED0" w14:paraId="0CDB9C8A" w14:textId="77777777" w:rsidTr="00C66731">
        <w:trPr>
          <w:trHeight w:val="156"/>
        </w:trPr>
        <w:tc>
          <w:tcPr>
            <w:tcW w:w="675" w:type="dxa"/>
          </w:tcPr>
          <w:p w14:paraId="4250961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89B739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EAEED6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7D772E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2F60992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1648F" w14:textId="77777777" w:rsidR="00287ED0" w:rsidRDefault="00287ED0" w:rsidP="00287ED0"/>
        </w:tc>
      </w:tr>
      <w:tr w:rsidR="00287ED0" w14:paraId="5AA40C3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601124C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CBC236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A638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BD52E4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C5E241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9AE085" w14:textId="77777777" w:rsidR="00287ED0" w:rsidRDefault="00287ED0" w:rsidP="00287ED0"/>
        </w:tc>
      </w:tr>
      <w:tr w:rsidR="00287ED0" w14:paraId="0FF4DC5F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2752871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9D5310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868C1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762B8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05E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077A8A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77BF835E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FB6F2F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94C2E0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50BF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85DCB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2F987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CBA681" w14:textId="77777777" w:rsidR="00287ED0" w:rsidRDefault="00287ED0" w:rsidP="00287ED0"/>
        </w:tc>
      </w:tr>
      <w:tr w:rsidR="00287ED0" w14:paraId="52FA554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1FAB8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F052A8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43E0D0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6D361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82A8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341AF0" w14:textId="77777777" w:rsidR="00287ED0" w:rsidRDefault="00287ED0" w:rsidP="00287ED0"/>
        </w:tc>
      </w:tr>
    </w:tbl>
    <w:p w14:paraId="68A795B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0282591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F35DE1B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A2FED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966EA6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61FD169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DB193C5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07EB240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789183E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173D7F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43015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3A5D35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BA9B574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FDDA8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017D79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B7D436" w14:textId="77777777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055199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1BC2DCE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DA1E5E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77B684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3B4964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F5EE98" w14:textId="77777777" w:rsidR="00980464" w:rsidRDefault="000D21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14:paraId="42CF1E07" w14:textId="77777777" w:rsidR="00EF428C" w:rsidRDefault="006320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STEA Precision Product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BFC019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D39327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65289C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39A200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5BA03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1D4714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3C847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CB3680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9ABC736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E06528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0C8108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CB6B8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8EA1D92" w14:textId="77777777"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7D54F6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B3142E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BE1449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C11C5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F28B23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2E9EF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959C6F" w14:textId="77777777"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F3055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0DF6D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FC32DEF" w14:textId="77777777" w:rsidR="006D6A9A" w:rsidRDefault="006E16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DC5F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74978B0" w14:textId="77777777" w:rsidR="006D6A9A" w:rsidRDefault="006D6A9A">
      <w:pPr>
        <w:rPr>
          <w:sz w:val="16"/>
          <w:lang w:eastAsia="zh-CN"/>
        </w:rPr>
      </w:pPr>
    </w:p>
    <w:p w14:paraId="08A7E530" w14:textId="77777777" w:rsidR="006D6A9A" w:rsidRDefault="006D6A9A">
      <w:pPr>
        <w:rPr>
          <w:sz w:val="16"/>
          <w:lang w:eastAsia="zh-CN"/>
        </w:rPr>
      </w:pPr>
    </w:p>
    <w:p w14:paraId="2C100F79" w14:textId="77777777" w:rsidR="006D6A9A" w:rsidRDefault="006D6A9A">
      <w:pPr>
        <w:rPr>
          <w:sz w:val="16"/>
          <w:lang w:eastAsia="zh-CN"/>
        </w:rPr>
      </w:pPr>
    </w:p>
    <w:p w14:paraId="7F2E4ECC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63500693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2E91F10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FD787CF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7A81DEDF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1540375B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10190F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C64CF7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27776C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C14576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36A039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518139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7B464F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E9335A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507DDEF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07DFBCB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2D58870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38413F1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3A1DE82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8605D7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3ED64C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72C9BDA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5B986AB5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1429AFE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340B1B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EE1F69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37B611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4150897C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9B735AF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935A09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F1CE7A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8B1BE7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9BA30E0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6F1F7E9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BC08D1F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F2B22E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DAA7956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FFD9DEC" w14:textId="77777777" w:rsidR="00287ED0" w:rsidRDefault="00287ED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A06417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70DBE4DD" w14:textId="77777777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5563B756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D7D407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</w:t>
            </w:r>
            <w:r w:rsidR="006E16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container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1F40D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66A44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427928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D2D77D3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445A9C6A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32F6247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BDA1A7B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6936AE9B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D56CE9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3C02979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03C021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0EE7C2C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81E50B8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0B672E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6821C5E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886EEA8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B7E78D2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EE0FAB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6968E1F3" w14:textId="77777777" w:rsidTr="00CC43AB">
        <w:trPr>
          <w:cantSplit/>
          <w:trHeight w:val="2430"/>
        </w:trPr>
        <w:tc>
          <w:tcPr>
            <w:tcW w:w="565" w:type="dxa"/>
            <w:vMerge/>
          </w:tcPr>
          <w:p w14:paraId="3EE7F902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4488BFB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2EF63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A9B576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BA36341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623AA54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414A19B4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52C8E947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00AA2F4D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E53CAB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553F98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757689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512C80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3251653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0D6303D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40575F1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08A90F8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EE83BA8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E457366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614E8057" w14:textId="77777777" w:rsidTr="004442F9">
        <w:trPr>
          <w:cantSplit/>
          <w:trHeight w:val="2990"/>
        </w:trPr>
        <w:tc>
          <w:tcPr>
            <w:tcW w:w="565" w:type="dxa"/>
            <w:vMerge/>
          </w:tcPr>
          <w:p w14:paraId="77B11592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956A43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1A7FA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A0186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1D55FD2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41C9C671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74CEBE01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3A5C2E37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7D65C593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4459913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23B0C9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341DA65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644A8D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8CF8B6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52E30C4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119017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D1A7BC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1CA7EB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862CD4B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16A97CE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0B472685" w14:textId="77777777" w:rsidTr="00E60456">
        <w:trPr>
          <w:cantSplit/>
          <w:trHeight w:val="3120"/>
        </w:trPr>
        <w:tc>
          <w:tcPr>
            <w:tcW w:w="565" w:type="dxa"/>
            <w:vMerge w:val="restart"/>
          </w:tcPr>
          <w:p w14:paraId="1B9E86E3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2BA980EB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0C371AB" w14:textId="77777777" w:rsidR="00632036" w:rsidRDefault="00D73C7A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EC6CBD" w14:textId="77777777" w:rsidR="00632036" w:rsidRDefault="00D73C7A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144A4D" w14:textId="77777777" w:rsidR="00632036" w:rsidRDefault="00D73C7A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</w:t>
            </w:r>
            <w:r w:rsidR="00632036">
              <w:rPr>
                <w:rFonts w:ascii="Times New Roman" w:hAnsi="Times New Roman"/>
                <w:sz w:val="20"/>
                <w:szCs w:val="20"/>
                <w:lang w:eastAsia="zh-CN"/>
              </w:rPr>
              <w:t>E (safety shoe, safety helmet, glove) provided and put on</w:t>
            </w:r>
          </w:p>
          <w:p w14:paraId="0E735C4B" w14:textId="77777777" w:rsidR="00D73C7A" w:rsidRDefault="00D73C7A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 and finger clear of sharp edges </w:t>
            </w:r>
          </w:p>
          <w:p w14:paraId="7AA86782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</w:t>
            </w:r>
            <w:r w:rsidR="00D73C7A">
              <w:rPr>
                <w:rFonts w:ascii="Times New Roman" w:hAnsi="Times New Roman"/>
                <w:sz w:val="20"/>
                <w:szCs w:val="20"/>
                <w:lang w:eastAsia="zh-CN"/>
              </w:rPr>
              <w:t>tle case in the correct sequence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997E442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14:paraId="431C7F8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7557027" w14:textId="77777777" w:rsidR="00632036" w:rsidRDefault="00D73C7A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6320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no unauthorised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 w:rsidR="006320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 w:rsidR="00632036">
              <w:rPr>
                <w:rFonts w:ascii="Times New Roman" w:hAnsi="Times New Roman"/>
                <w:sz w:val="20"/>
                <w:szCs w:val="20"/>
                <w:lang w:eastAsia="zh-CN"/>
              </w:rPr>
              <w:t>working area</w:t>
            </w:r>
          </w:p>
          <w:p w14:paraId="63BC69A6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2DEB35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A52B4A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57AAA53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DE4EFF7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  <w:r w:rsidR="00D73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2D6D151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628CA33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5E1BBBA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FEBBE0E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1E6F46E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43BF588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0AB46FCE" w14:textId="77777777" w:rsidTr="00CB4180">
        <w:trPr>
          <w:cantSplit/>
          <w:trHeight w:val="545"/>
        </w:trPr>
        <w:tc>
          <w:tcPr>
            <w:tcW w:w="565" w:type="dxa"/>
            <w:vMerge/>
          </w:tcPr>
          <w:p w14:paraId="439D7410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A7A690D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1CC608" w14:textId="77777777" w:rsidR="00632036" w:rsidRDefault="0048258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Uncrating top cover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E5DE2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C873477" w14:textId="77777777" w:rsidR="00632036" w:rsidRDefault="0048258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</w:t>
            </w:r>
            <w:r w:rsidR="006320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(safety shoe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, safety helmet, safety harness) provided and put o</w:t>
            </w:r>
          </w:p>
          <w:p w14:paraId="39F46D9B" w14:textId="77777777" w:rsidR="00482586" w:rsidRDefault="0048258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scissor lift to work on is unreachable from height </w:t>
            </w:r>
          </w:p>
          <w:p w14:paraId="711DABDF" w14:textId="77777777" w:rsidR="00482586" w:rsidRDefault="0048258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scissor lift operator are allowed to operate the scissor lift </w:t>
            </w:r>
          </w:p>
          <w:p w14:paraId="1A577EAD" w14:textId="77777777" w:rsidR="00632036" w:rsidRDefault="0048258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of the scissor lift at all time when working on top of the scissor lift </w:t>
            </w:r>
          </w:p>
          <w:p w14:paraId="29A385A5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4AD9C5" w14:textId="77777777" w:rsidR="00632036" w:rsidRDefault="0048258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911157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5307FA" w14:textId="77777777" w:rsidR="00632036" w:rsidRDefault="0048258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65F133" w14:textId="77777777" w:rsidR="00632036" w:rsidRDefault="0048258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by supervisor and to ensure all safety precaution are follow and in place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0E31EFF" w14:textId="77777777" w:rsidR="00632036" w:rsidRDefault="0048258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290503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4B21EE8" w14:textId="77777777" w:rsidR="00632036" w:rsidRDefault="0048258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0586374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9EC2352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3D3E2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5A599A5B" w14:textId="77777777" w:rsidTr="004442F9">
        <w:trPr>
          <w:cantSplit/>
          <w:trHeight w:val="330"/>
        </w:trPr>
        <w:tc>
          <w:tcPr>
            <w:tcW w:w="565" w:type="dxa"/>
          </w:tcPr>
          <w:p w14:paraId="4731D820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5E3D167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894DBED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C6127A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BFA412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1060088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6E4F51D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7404CA8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6D97F51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10F63925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50FAF783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F649D6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17B6A22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A3A0ED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E616043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8B6E513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B7ED1C3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41E0BC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9575D4B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A2EDA6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083C643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E0B" w14:paraId="09DFFA10" w14:textId="77777777" w:rsidTr="004442F9">
        <w:trPr>
          <w:cantSplit/>
          <w:trHeight w:val="330"/>
        </w:trPr>
        <w:tc>
          <w:tcPr>
            <w:tcW w:w="565" w:type="dxa"/>
          </w:tcPr>
          <w:p w14:paraId="3A8380BB" w14:textId="77777777" w:rsidR="00822E0B" w:rsidRDefault="00822E0B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61EE6BE9" w14:textId="77777777" w:rsidR="00D73C7A" w:rsidRDefault="00D73C7A" w:rsidP="00D73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 </w:t>
            </w:r>
          </w:p>
          <w:p w14:paraId="12AEABA7" w14:textId="77777777" w:rsidR="00822E0B" w:rsidRDefault="00D73C7A" w:rsidP="00D73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 under machine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FBEF9F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248B51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017320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44AA5E27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extra care </w:t>
            </w:r>
          </w:p>
          <w:p w14:paraId="56EADB9A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AF79032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with adjustable spanner</w:t>
            </w:r>
          </w:p>
          <w:p w14:paraId="56637B32" w14:textId="77777777" w:rsidR="00D73C7A" w:rsidRDefault="00D73C7A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17A0D5F" w14:textId="77777777" w:rsidR="00822E0B" w:rsidRDefault="00822E0B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5FD80C" w14:textId="77777777" w:rsidR="00822E0B" w:rsidRDefault="00822E0B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EFF25E" w14:textId="77777777" w:rsidR="00822E0B" w:rsidRDefault="00822E0B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D31C7DB" w14:textId="77777777" w:rsidR="00822E0B" w:rsidRDefault="00822E0B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supervisor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9CD06E1" w14:textId="77777777" w:rsidR="00822E0B" w:rsidRDefault="00822E0B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8DDC47" w14:textId="77777777" w:rsidR="00822E0B" w:rsidRDefault="00822E0B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24850E8" w14:textId="77777777" w:rsidR="00822E0B" w:rsidRDefault="00822E0B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B54A833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9C59727" w14:textId="77777777" w:rsidR="00822E0B" w:rsidRDefault="00822E0B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4478EE" w14:textId="77777777" w:rsidR="00822E0B" w:rsidRDefault="00822E0B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E0B" w14:paraId="3FAF6400" w14:textId="77777777" w:rsidTr="004442F9">
        <w:trPr>
          <w:cantSplit/>
          <w:trHeight w:val="330"/>
        </w:trPr>
        <w:tc>
          <w:tcPr>
            <w:tcW w:w="565" w:type="dxa"/>
          </w:tcPr>
          <w:p w14:paraId="7088E2BE" w14:textId="77777777" w:rsidR="00822E0B" w:rsidRDefault="00822E0B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14:paraId="4E6F964C" w14:textId="77777777" w:rsidR="00822E0B" w:rsidRDefault="00822E0B" w:rsidP="00822E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E5C471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ADECED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67440C" w14:textId="77777777" w:rsidR="00822E0B" w:rsidRDefault="00822E0B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</w:t>
            </w:r>
            <w:r w:rsidR="003D0A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afety glove) provided and put on </w:t>
            </w:r>
          </w:p>
          <w:p w14:paraId="11AA5542" w14:textId="77777777" w:rsidR="003D0AC6" w:rsidRDefault="003D0AC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 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them </w:t>
            </w:r>
          </w:p>
          <w:p w14:paraId="4E9570BC" w14:textId="77777777" w:rsidR="003D0AC6" w:rsidRDefault="003D0AC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5612B922" w14:textId="77777777" w:rsidR="003D0AC6" w:rsidRDefault="003D0AC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27552937" w14:textId="77777777" w:rsidR="00D73C7A" w:rsidRDefault="00D73C7A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1AF0FC" w14:textId="77777777" w:rsidR="00822E0B" w:rsidRDefault="003D0AC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9BAA64" w14:textId="77777777" w:rsidR="00822E0B" w:rsidRDefault="003D0AC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3E4BD09" w14:textId="77777777" w:rsidR="00822E0B" w:rsidRDefault="003D0AC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934BBAA" w14:textId="77777777" w:rsidR="00822E0B" w:rsidRDefault="003D0AC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71047D8" w14:textId="77777777" w:rsidR="00822E0B" w:rsidRDefault="003D0AC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A0F034" w14:textId="77777777" w:rsidR="00822E0B" w:rsidRDefault="003D0AC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72BC05A" w14:textId="77777777" w:rsidR="00822E0B" w:rsidRDefault="003D0AC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47EFEC9" w14:textId="77777777" w:rsidR="00822E0B" w:rsidRDefault="003D0AC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012070" w14:textId="77777777" w:rsidR="00822E0B" w:rsidRDefault="00822E0B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146441A" w14:textId="77777777" w:rsidR="00822E0B" w:rsidRDefault="00822E0B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4901CB6A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469C2393" w14:textId="77777777" w:rsidR="00632036" w:rsidRDefault="00D73C7A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6F0D947E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069AA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682D05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E93FAB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6E075ABC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14:paraId="2B30C6F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094E0EDC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129CBD94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2219E53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C39B88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32B841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D3553B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3797414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566ED3A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A778E6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BD5FD8D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6CD693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970A2C4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120F91E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0DF14ABC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64E58157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39FCCA8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47B3202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3A3C8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321EE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14:paraId="5BD76AFD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7230502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42803672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4BB58F8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14:paraId="0F4F0469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68DAA0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982BF5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DB04D6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7554D60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863F3B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F348EBA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E545CAC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57409EE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FADA1F7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2B448A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68B6A690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7CCCD7A6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979F4D6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B2A78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D2EF6A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37A6D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5B09B278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E10905E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C7F39C4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7D80951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75EA3EAA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730295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36EDA9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485CF0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E223670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8F1298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8C93BFD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0F52E4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5EBE9F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67A98B7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41A07C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5F435108" w14:textId="77777777" w:rsidTr="00584D96">
        <w:trPr>
          <w:cantSplit/>
          <w:trHeight w:val="335"/>
        </w:trPr>
        <w:tc>
          <w:tcPr>
            <w:tcW w:w="565" w:type="dxa"/>
            <w:vMerge/>
          </w:tcPr>
          <w:p w14:paraId="4220C345" w14:textId="77777777"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DF0098D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AB5E1B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54623A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ED187AA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474E7D18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921D0C5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152E13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personnel  controlling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rollers steering if potential hitting of others obstacles</w:t>
            </w:r>
          </w:p>
          <w:p w14:paraId="3397F2E6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4E2031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B35F24F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9D99DE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2492F7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270C36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F0C3E78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C56D0B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7F5049A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DBE7E55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015C6B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14:paraId="4CB834A8" w14:textId="77777777" w:rsidTr="00366BF4">
        <w:trPr>
          <w:cantSplit/>
          <w:trHeight w:val="335"/>
        </w:trPr>
        <w:tc>
          <w:tcPr>
            <w:tcW w:w="565" w:type="dxa"/>
          </w:tcPr>
          <w:p w14:paraId="348889C8" w14:textId="77777777" w:rsidR="00632036" w:rsidRDefault="00D73C7A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751A8A61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63BAB72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A2CDFCD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6927577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6BB146B2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0AF20D3C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02F25FF0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75722F3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4E496ED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07ED9FD" w14:textId="77777777"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D7D9B38" w14:textId="77777777"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56B8AB27" w14:textId="77777777"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058AE218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C106DEA" w14:textId="77777777"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5D557084" w14:textId="77777777"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31CA4EDF" w14:textId="77777777"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9408F76" w14:textId="77777777" w:rsidR="00632036" w:rsidRDefault="00632036" w:rsidP="00632036"/>
        </w:tc>
        <w:tc>
          <w:tcPr>
            <w:tcW w:w="993" w:type="dxa"/>
            <w:tcBorders>
              <w:top w:val="single" w:sz="4" w:space="0" w:color="auto"/>
            </w:tcBorders>
          </w:tcPr>
          <w:p w14:paraId="7CCC8285" w14:textId="77777777"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1C8F31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C2442D" w14:textId="77777777" w:rsidR="00B061C7" w:rsidRDefault="00B061C7">
      <w:r>
        <w:separator/>
      </w:r>
    </w:p>
  </w:endnote>
  <w:endnote w:type="continuationSeparator" w:id="0">
    <w:p w14:paraId="3894470E" w14:textId="77777777" w:rsidR="00B061C7" w:rsidRDefault="00B06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7D4C9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3C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3C7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FCB03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67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0E000D5E" w14:textId="77777777">
      <w:trPr>
        <w:jc w:val="center"/>
      </w:trPr>
      <w:tc>
        <w:tcPr>
          <w:tcW w:w="1206" w:type="dxa"/>
          <w:vAlign w:val="center"/>
        </w:tcPr>
        <w:p w14:paraId="385DFA9E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864484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A36A81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DA2B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5C2D3F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E4A934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1CCEC4E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0D803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7FD09F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173000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3D3C23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DCF67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8C3061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72C8341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65A6F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DC431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AAC8D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8C09E4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0846A5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2EFC0E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5735F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583110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030F5B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14F1B7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DE521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6011C3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3A469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49BA23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6312F8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7F8EEF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3F33D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57A5A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1EB78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18D4BA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2D1C39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1AB682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7C6AAC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91961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B38B4D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97F9C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FAEB9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ED23AFF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335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335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17DAF" w14:textId="77777777" w:rsidR="00B061C7" w:rsidRDefault="00B061C7">
      <w:r>
        <w:separator/>
      </w:r>
    </w:p>
  </w:footnote>
  <w:footnote w:type="continuationSeparator" w:id="0">
    <w:p w14:paraId="40C40DE3" w14:textId="77777777" w:rsidR="00B061C7" w:rsidRDefault="00B06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79BE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B7EFB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24AE3"/>
    <w:multiLevelType w:val="hybridMultilevel"/>
    <w:tmpl w:val="56CA1A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078168">
    <w:abstractNumId w:val="0"/>
  </w:num>
  <w:num w:numId="2" w16cid:durableId="223102713">
    <w:abstractNumId w:val="2"/>
  </w:num>
  <w:num w:numId="3" w16cid:durableId="1163396623">
    <w:abstractNumId w:val="1"/>
  </w:num>
  <w:num w:numId="4" w16cid:durableId="2022582959">
    <w:abstractNumId w:val="4"/>
  </w:num>
  <w:num w:numId="5" w16cid:durableId="2092197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1C4E"/>
    <w:rsid w:val="000D2173"/>
    <w:rsid w:val="000F6B38"/>
    <w:rsid w:val="000F6E0E"/>
    <w:rsid w:val="00134FF6"/>
    <w:rsid w:val="001377B8"/>
    <w:rsid w:val="00167138"/>
    <w:rsid w:val="00173EEB"/>
    <w:rsid w:val="00195FBD"/>
    <w:rsid w:val="001A11DF"/>
    <w:rsid w:val="001A4914"/>
    <w:rsid w:val="001E2F98"/>
    <w:rsid w:val="001E7A8B"/>
    <w:rsid w:val="001F3355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D0AC6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82586"/>
    <w:rsid w:val="004963B4"/>
    <w:rsid w:val="004B3120"/>
    <w:rsid w:val="004D027E"/>
    <w:rsid w:val="004E694C"/>
    <w:rsid w:val="004F52BA"/>
    <w:rsid w:val="004F67F3"/>
    <w:rsid w:val="00516654"/>
    <w:rsid w:val="00521919"/>
    <w:rsid w:val="00530131"/>
    <w:rsid w:val="00532DAD"/>
    <w:rsid w:val="005372EF"/>
    <w:rsid w:val="00553834"/>
    <w:rsid w:val="0055667B"/>
    <w:rsid w:val="00584D96"/>
    <w:rsid w:val="0059565F"/>
    <w:rsid w:val="005B5F00"/>
    <w:rsid w:val="005D42B1"/>
    <w:rsid w:val="005E1FF9"/>
    <w:rsid w:val="005F2920"/>
    <w:rsid w:val="00610A11"/>
    <w:rsid w:val="006129F2"/>
    <w:rsid w:val="00631F90"/>
    <w:rsid w:val="00632036"/>
    <w:rsid w:val="00650851"/>
    <w:rsid w:val="006624A8"/>
    <w:rsid w:val="00673670"/>
    <w:rsid w:val="006A7B6F"/>
    <w:rsid w:val="006C14FA"/>
    <w:rsid w:val="006D6A9A"/>
    <w:rsid w:val="006E16E4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7F55D5"/>
    <w:rsid w:val="0080105C"/>
    <w:rsid w:val="008219CE"/>
    <w:rsid w:val="00822401"/>
    <w:rsid w:val="00822E0B"/>
    <w:rsid w:val="008402BA"/>
    <w:rsid w:val="008475BC"/>
    <w:rsid w:val="00851DD4"/>
    <w:rsid w:val="00884C2B"/>
    <w:rsid w:val="00890832"/>
    <w:rsid w:val="008D7173"/>
    <w:rsid w:val="008D7E3B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2341A"/>
    <w:rsid w:val="00A51007"/>
    <w:rsid w:val="00A85848"/>
    <w:rsid w:val="00A903AD"/>
    <w:rsid w:val="00AD532C"/>
    <w:rsid w:val="00B0337A"/>
    <w:rsid w:val="00B061C7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A7972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44525"/>
    <w:rsid w:val="00D524F2"/>
    <w:rsid w:val="00D52D61"/>
    <w:rsid w:val="00D631F1"/>
    <w:rsid w:val="00D6526B"/>
    <w:rsid w:val="00D70C53"/>
    <w:rsid w:val="00D73C7A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E72FF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20CFA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3E2E0-D891-435E-B2D5-138EB77AA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2023-11-07T03:29:00Z</cp:lastPrinted>
  <dcterms:created xsi:type="dcterms:W3CDTF">2024-05-07T02:43:00Z</dcterms:created>
  <dcterms:modified xsi:type="dcterms:W3CDTF">2025-05-23T01:27:00Z</dcterms:modified>
</cp:coreProperties>
</file>