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7A76AF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61 Seletar Aerospace View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204F47">
              <w:rPr>
                <w:rFonts w:ascii="Times New Roman" w:hAnsi="Times New Roman" w:cs="Times New Roman"/>
                <w:sz w:val="22"/>
              </w:rPr>
              <w:t xml:space="preserve">ding of machine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8A3FC7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557CEE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8A3FC7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 using</w:t>
            </w:r>
            <w:r w:rsidR="00775942">
              <w:rPr>
                <w:rFonts w:ascii="Times New Roman" w:hAnsi="Times New Roman" w:cs="Times New Roman"/>
                <w:sz w:val="22"/>
              </w:rPr>
              <w:t xml:space="preserve"> hand</w:t>
            </w:r>
            <w:r>
              <w:rPr>
                <w:rFonts w:ascii="Times New Roman" w:hAnsi="Times New Roman" w:cs="Times New Roman"/>
                <w:sz w:val="22"/>
              </w:rPr>
              <w:t xml:space="preserve"> jack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7A76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Seletar Aerospace View</w:t>
            </w:r>
          </w:p>
          <w:p w:rsidR="00EF428C" w:rsidRDefault="007A76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Sercices</w:t>
            </w:r>
            <w:r w:rsidR="004C09B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A76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8A3FC7">
        <w:trPr>
          <w:cantSplit/>
          <w:trHeight w:val="2080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8A3FC7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and transport to door entrance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guide the forklift driver to ensure that the fork is properly adjust and aligned on the machine bed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when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CC43AB">
        <w:trPr>
          <w:cantSplit/>
          <w:trHeight w:val="2430"/>
        </w:trPr>
        <w:tc>
          <w:tcPr>
            <w:tcW w:w="565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4442F9">
        <w:trPr>
          <w:cantSplit/>
          <w:trHeight w:val="2990"/>
        </w:trPr>
        <w:tc>
          <w:tcPr>
            <w:tcW w:w="565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7A76AF">
        <w:trPr>
          <w:cantSplit/>
          <w:trHeight w:val="2621"/>
        </w:trPr>
        <w:tc>
          <w:tcPr>
            <w:tcW w:w="565" w:type="dxa"/>
            <w:vMerge w:val="restart"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place accordingly on machine bed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412225">
        <w:trPr>
          <w:cantSplit/>
          <w:trHeight w:val="345"/>
        </w:trPr>
        <w:tc>
          <w:tcPr>
            <w:tcW w:w="565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machine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0D2A5D">
        <w:trPr>
          <w:cantSplit/>
          <w:trHeight w:val="2010"/>
        </w:trPr>
        <w:tc>
          <w:tcPr>
            <w:tcW w:w="565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tooling and materials before moving job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516654">
        <w:trPr>
          <w:cantSplit/>
          <w:trHeight w:val="285"/>
        </w:trPr>
        <w:tc>
          <w:tcPr>
            <w:tcW w:w="565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rollers/pallet truck steering if potential hitting of other obstacles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3FC7" w:rsidTr="00366BF4">
        <w:trPr>
          <w:cantSplit/>
          <w:trHeight w:val="335"/>
        </w:trPr>
        <w:tc>
          <w:tcPr>
            <w:tcW w:w="565" w:type="dxa"/>
          </w:tcPr>
          <w:p w:rsidR="008A3FC7" w:rsidRDefault="008A3FC7" w:rsidP="008A3FC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8A3FC7" w:rsidRDefault="008A3FC7" w:rsidP="008A3FC7">
            <w:r w:rsidRPr="00827B7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18/04/23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8A3FC7" w:rsidRDefault="008A3FC7" w:rsidP="008A3FC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p w:rsidR="00DC79DF" w:rsidRDefault="00DC79DF"/>
    <w:sectPr w:rsidR="00DC79DF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EA8" w:rsidRDefault="00397EA8">
      <w:r>
        <w:separator/>
      </w:r>
    </w:p>
  </w:endnote>
  <w:endnote w:type="continuationSeparator" w:id="0">
    <w:p w:rsidR="00397EA8" w:rsidRDefault="00397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59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59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7594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7594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759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EA8" w:rsidRDefault="00397EA8">
      <w:r>
        <w:separator/>
      </w:r>
    </w:p>
  </w:footnote>
  <w:footnote w:type="continuationSeparator" w:id="0">
    <w:p w:rsidR="00397EA8" w:rsidRDefault="00397E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2A5D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04F47"/>
    <w:rsid w:val="00212A58"/>
    <w:rsid w:val="0021307D"/>
    <w:rsid w:val="00220630"/>
    <w:rsid w:val="00221922"/>
    <w:rsid w:val="0024053D"/>
    <w:rsid w:val="00240B24"/>
    <w:rsid w:val="00251D5D"/>
    <w:rsid w:val="00270854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12CE0"/>
    <w:rsid w:val="00361B2E"/>
    <w:rsid w:val="00365429"/>
    <w:rsid w:val="00371745"/>
    <w:rsid w:val="00375040"/>
    <w:rsid w:val="00380F50"/>
    <w:rsid w:val="00383E16"/>
    <w:rsid w:val="00397EA8"/>
    <w:rsid w:val="003B0F2F"/>
    <w:rsid w:val="003B2D34"/>
    <w:rsid w:val="003D1953"/>
    <w:rsid w:val="003D62D7"/>
    <w:rsid w:val="003D7B77"/>
    <w:rsid w:val="003E0E3D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C09B6"/>
    <w:rsid w:val="004D027E"/>
    <w:rsid w:val="004F52BA"/>
    <w:rsid w:val="00516654"/>
    <w:rsid w:val="00521919"/>
    <w:rsid w:val="00530131"/>
    <w:rsid w:val="00532DAD"/>
    <w:rsid w:val="005372EF"/>
    <w:rsid w:val="00553834"/>
    <w:rsid w:val="00557CEE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75942"/>
    <w:rsid w:val="00783B48"/>
    <w:rsid w:val="00785644"/>
    <w:rsid w:val="007A76AF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A3FC7"/>
    <w:rsid w:val="008D7173"/>
    <w:rsid w:val="008E556D"/>
    <w:rsid w:val="008F4323"/>
    <w:rsid w:val="008F65D3"/>
    <w:rsid w:val="008F6D0D"/>
    <w:rsid w:val="00904A38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30733"/>
    <w:rsid w:val="00A85848"/>
    <w:rsid w:val="00A903AD"/>
    <w:rsid w:val="00A93E41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45A"/>
    <w:rsid w:val="00CF2328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C79DF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FDF2F-AE2E-4E40-9A34-DBE0638B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2023-04-17T03:35:00Z</cp:lastPrinted>
  <dcterms:created xsi:type="dcterms:W3CDTF">2023-04-14T08:30:00Z</dcterms:created>
  <dcterms:modified xsi:type="dcterms:W3CDTF">2023-04-17T03:36:00Z</dcterms:modified>
</cp:coreProperties>
</file>