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E401B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5ABE2AAB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5618A56D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77BA5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83360E3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6D04A19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0A8F32F3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32A23A6B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14A7DFCF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741BFE0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006AA648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1679CA9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595D9955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 w14:paraId="1E2CD9B6" w14:textId="77777777">
        <w:tc>
          <w:tcPr>
            <w:tcW w:w="675" w:type="dxa"/>
          </w:tcPr>
          <w:p w14:paraId="2FB79F1D" w14:textId="77777777" w:rsidR="00287ED0" w:rsidRDefault="00287ED0" w:rsidP="00287ED0"/>
        </w:tc>
        <w:tc>
          <w:tcPr>
            <w:tcW w:w="1735" w:type="dxa"/>
          </w:tcPr>
          <w:p w14:paraId="325FE318" w14:textId="77777777" w:rsidR="00287ED0" w:rsidRDefault="00143C73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14:paraId="2397D51B" w14:textId="7659CA96" w:rsidR="00287ED0" w:rsidRDefault="00C14C4A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14:paraId="12D727E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3239500" w14:textId="77777777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14:paraId="6717FC09" w14:textId="77777777" w:rsidR="00287ED0" w:rsidRDefault="00287ED0" w:rsidP="00287ED0"/>
        </w:tc>
      </w:tr>
      <w:tr w:rsidR="00287ED0" w14:paraId="13A6EF5B" w14:textId="77777777">
        <w:tc>
          <w:tcPr>
            <w:tcW w:w="675" w:type="dxa"/>
          </w:tcPr>
          <w:p w14:paraId="2D4F2829" w14:textId="77777777" w:rsidR="00287ED0" w:rsidRDefault="00287ED0" w:rsidP="00287ED0"/>
        </w:tc>
        <w:tc>
          <w:tcPr>
            <w:tcW w:w="1735" w:type="dxa"/>
          </w:tcPr>
          <w:p w14:paraId="50C4864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1E606CB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438A723" w14:textId="5525FA3A" w:rsidR="00287ED0" w:rsidRDefault="006A556F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3C70DC0E" w14:textId="589705D1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Unloading of </w:t>
            </w:r>
            <w:r w:rsidR="00253274">
              <w:rPr>
                <w:rFonts w:ascii="Times New Roman" w:hAnsi="Times New Roman" w:cs="Times New Roman"/>
                <w:sz w:val="22"/>
              </w:rPr>
              <w:t>pallet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 from </w:t>
            </w:r>
            <w:r w:rsidR="00D14EAE">
              <w:rPr>
                <w:rFonts w:ascii="Times New Roman" w:hAnsi="Times New Roman" w:cs="Times New Roman"/>
                <w:sz w:val="22"/>
              </w:rPr>
              <w:t>container</w:t>
            </w:r>
            <w:r w:rsidR="005D7774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D14EAE">
              <w:rPr>
                <w:rFonts w:ascii="Times New Roman" w:hAnsi="Times New Roman" w:cs="Times New Roman"/>
                <w:sz w:val="22"/>
              </w:rPr>
              <w:t>7</w:t>
            </w:r>
            <w:r>
              <w:rPr>
                <w:rFonts w:ascii="Times New Roman" w:hAnsi="Times New Roman" w:cs="Times New Roman"/>
                <w:sz w:val="22"/>
              </w:rPr>
              <w:t xml:space="preserve">ton forklift </w:t>
            </w:r>
          </w:p>
        </w:tc>
        <w:tc>
          <w:tcPr>
            <w:tcW w:w="1843" w:type="dxa"/>
          </w:tcPr>
          <w:p w14:paraId="50B6E61E" w14:textId="77777777" w:rsidR="00287ED0" w:rsidRDefault="00287ED0" w:rsidP="00287ED0"/>
        </w:tc>
      </w:tr>
      <w:tr w:rsidR="00287ED0" w14:paraId="79168EF5" w14:textId="77777777" w:rsidTr="00C66731">
        <w:trPr>
          <w:trHeight w:val="247"/>
        </w:trPr>
        <w:tc>
          <w:tcPr>
            <w:tcW w:w="675" w:type="dxa"/>
          </w:tcPr>
          <w:p w14:paraId="2921941D" w14:textId="77777777" w:rsidR="00287ED0" w:rsidRDefault="00287ED0" w:rsidP="00287ED0"/>
        </w:tc>
        <w:tc>
          <w:tcPr>
            <w:tcW w:w="1735" w:type="dxa"/>
          </w:tcPr>
          <w:p w14:paraId="083BF182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EACBAF3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438CFB5B" w14:textId="333EA635" w:rsidR="00287ED0" w:rsidRDefault="002532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1293AE4C" w14:textId="77777777" w:rsidR="00287ED0" w:rsidRDefault="005D7774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 up machine </w:t>
            </w:r>
            <w:r w:rsidR="00287ED0">
              <w:rPr>
                <w:rFonts w:ascii="Times New Roman" w:hAnsi="Times New Roman" w:cs="Times New Roman"/>
                <w:sz w:val="22"/>
              </w:rPr>
              <w:t>from base</w:t>
            </w:r>
            <w:r>
              <w:rPr>
                <w:rFonts w:ascii="Times New Roman" w:hAnsi="Times New Roman" w:cs="Times New Roman"/>
                <w:sz w:val="22"/>
              </w:rPr>
              <w:t xml:space="preserve"> and transport to door entrance</w:t>
            </w:r>
          </w:p>
        </w:tc>
        <w:tc>
          <w:tcPr>
            <w:tcW w:w="1843" w:type="dxa"/>
          </w:tcPr>
          <w:p w14:paraId="46926417" w14:textId="77777777" w:rsidR="00287ED0" w:rsidRDefault="00287ED0" w:rsidP="00287ED0"/>
        </w:tc>
      </w:tr>
      <w:tr w:rsidR="00287ED0" w14:paraId="690AF1A9" w14:textId="77777777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94A222C" w14:textId="77777777"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14:paraId="2C0DE97F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2CC37C30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280091D" w14:textId="057B1726" w:rsidR="00287ED0" w:rsidRDefault="002532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4EA88E8" w14:textId="7AAFCC4F"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designated location </w:t>
            </w:r>
            <w:r w:rsidR="00143C73">
              <w:rPr>
                <w:rFonts w:ascii="Times New Roman" w:hAnsi="Times New Roman" w:cs="Times New Roman"/>
                <w:sz w:val="22"/>
                <w:lang w:eastAsia="zh-CN"/>
              </w:rPr>
              <w:t xml:space="preserve">using </w:t>
            </w:r>
            <w:r w:rsidR="00253274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493114A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7B8485CB" w14:textId="77777777" w:rsidTr="00C66731">
        <w:trPr>
          <w:trHeight w:val="234"/>
        </w:trPr>
        <w:tc>
          <w:tcPr>
            <w:tcW w:w="675" w:type="dxa"/>
          </w:tcPr>
          <w:p w14:paraId="63E5DFEC" w14:textId="77777777" w:rsidR="00287ED0" w:rsidRDefault="00287ED0" w:rsidP="00287ED0"/>
        </w:tc>
        <w:tc>
          <w:tcPr>
            <w:tcW w:w="1735" w:type="dxa"/>
          </w:tcPr>
          <w:p w14:paraId="04CC406C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2AD020FD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0D8E54C4" w14:textId="5E33C2C0" w:rsidR="00287ED0" w:rsidRDefault="00253274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2856A84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Unload machine from rollers using jack </w:t>
            </w:r>
          </w:p>
        </w:tc>
        <w:tc>
          <w:tcPr>
            <w:tcW w:w="1843" w:type="dxa"/>
          </w:tcPr>
          <w:p w14:paraId="1F82E47E" w14:textId="77777777" w:rsidR="00287ED0" w:rsidRDefault="00287ED0" w:rsidP="00287ED0"/>
        </w:tc>
      </w:tr>
      <w:tr w:rsidR="00287ED0" w14:paraId="3D9ACEAC" w14:textId="77777777" w:rsidTr="00C66731">
        <w:trPr>
          <w:trHeight w:val="156"/>
        </w:trPr>
        <w:tc>
          <w:tcPr>
            <w:tcW w:w="675" w:type="dxa"/>
          </w:tcPr>
          <w:p w14:paraId="260DBCA7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80B088A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5A5386F9" w14:textId="77777777"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516DED9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0140088F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094F57F" w14:textId="77777777" w:rsidR="00287ED0" w:rsidRDefault="00287ED0" w:rsidP="00287ED0"/>
        </w:tc>
      </w:tr>
      <w:tr w:rsidR="00287ED0" w14:paraId="200D9F4F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76F7710A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DB878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90601D5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681419C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7BEF9FA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488D2D9" w14:textId="77777777" w:rsidR="00287ED0" w:rsidRDefault="00287ED0" w:rsidP="00287ED0"/>
        </w:tc>
      </w:tr>
      <w:tr w:rsidR="00287ED0" w14:paraId="70C0F854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A55052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2074396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B8BD9E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F0E13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DBA0CF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CB4D7A0" w14:textId="77777777"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14:paraId="1D0FB30A" w14:textId="77777777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6039B3D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3673C3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7DE7A3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2C5A5D" w14:textId="77777777"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938F2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AE8B90C" w14:textId="77777777" w:rsidR="00287ED0" w:rsidRDefault="00287ED0" w:rsidP="00287ED0"/>
        </w:tc>
      </w:tr>
      <w:tr w:rsidR="00287ED0" w14:paraId="6FE8147F" w14:textId="77777777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E544A84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B9987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1FD6EFC" w14:textId="77777777"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97BA6E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D7C256" w14:textId="77777777"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D4735CF" w14:textId="77777777" w:rsidR="00287ED0" w:rsidRDefault="00287ED0" w:rsidP="00287ED0"/>
        </w:tc>
      </w:tr>
    </w:tbl>
    <w:p w14:paraId="35674539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5D76390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3136C92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619F387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B38EE09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10B6A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63CB170" w14:textId="77777777"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216FDE12" w14:textId="77777777"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14:paraId="5BA71DD9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3530E85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304E61F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4A1227F0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3592F3C9" w14:textId="77777777"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C88B5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44519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C296E" w14:textId="372D831C"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FE56D2" w14:textId="77777777"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5F55ABC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4ABC3F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1A05CB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3A56F38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A86F9E" w14:textId="77777777" w:rsidR="00EF428C" w:rsidRDefault="00143C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14:paraId="04CEC3B0" w14:textId="6AF2CDB4" w:rsidR="0033000A" w:rsidRDefault="00143C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</w:t>
            </w:r>
            <w:r w:rsidR="00653752">
              <w:rPr>
                <w:rFonts w:ascii="Times New Roman" w:hAnsi="Times New Roman"/>
                <w:sz w:val="20"/>
                <w:lang w:eastAsia="zh-CN"/>
              </w:rPr>
              <w:t>Management Services</w:t>
            </w:r>
            <w:r w:rsidR="00A37B3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B35EEC3" w14:textId="77777777"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2F156EA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443D9C2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7D2188D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5A20A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BA2F9B5" w14:textId="77777777"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52958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9404BB8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2A5913B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34C177E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09603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A8CB672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33FE863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5C307E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36136FB4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2B1221C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00765E39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589FED6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ABCD799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9A80809" w14:textId="77777777" w:rsidR="006D6A9A" w:rsidRDefault="003300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E491A0E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57994A7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3448B764" w14:textId="044577BC" w:rsidR="006D6A9A" w:rsidRDefault="00D14EA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</w:t>
            </w:r>
            <w:r w:rsidR="00653752">
              <w:rPr>
                <w:rFonts w:ascii="Times New Roman" w:hAnsi="Times New Roman"/>
                <w:sz w:val="20"/>
                <w:lang w:eastAsia="zh-CN"/>
              </w:rPr>
              <w:t>9/09</w:t>
            </w:r>
            <w:r w:rsidR="006A556F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4B0404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A62F53D" w14:textId="77777777" w:rsidR="006D6A9A" w:rsidRDefault="006D6A9A">
      <w:pPr>
        <w:rPr>
          <w:sz w:val="16"/>
          <w:lang w:eastAsia="zh-CN"/>
        </w:rPr>
      </w:pPr>
    </w:p>
    <w:p w14:paraId="1166EBD2" w14:textId="77777777" w:rsidR="006D6A9A" w:rsidRDefault="006D6A9A">
      <w:pPr>
        <w:rPr>
          <w:sz w:val="16"/>
          <w:lang w:eastAsia="zh-CN"/>
        </w:rPr>
      </w:pPr>
    </w:p>
    <w:p w14:paraId="347195C8" w14:textId="77777777" w:rsidR="006D6A9A" w:rsidRDefault="006D6A9A">
      <w:pPr>
        <w:rPr>
          <w:sz w:val="16"/>
          <w:lang w:eastAsia="zh-CN"/>
        </w:rPr>
      </w:pPr>
    </w:p>
    <w:p w14:paraId="048BDFDE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14:paraId="7451C7B4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051802B2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052C1F3D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8B71FF6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6AD9B127" w14:textId="77777777" w:rsidTr="0059565F">
        <w:trPr>
          <w:tblHeader/>
        </w:trPr>
        <w:tc>
          <w:tcPr>
            <w:tcW w:w="565" w:type="dxa"/>
            <w:shd w:val="clear" w:color="auto" w:fill="D9D9D9"/>
          </w:tcPr>
          <w:p w14:paraId="00672C18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113572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E045DF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7895EEA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2AF08C5A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694527E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1D1855C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49A0A2F7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3298C37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2990392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1CED3D2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544EB1B1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6A03AE9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2A4CAD4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5AA0EE1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14:paraId="03BBA2E8" w14:textId="77777777" w:rsidTr="000F6E0E">
        <w:trPr>
          <w:cantSplit/>
          <w:trHeight w:val="2222"/>
        </w:trPr>
        <w:tc>
          <w:tcPr>
            <w:tcW w:w="565" w:type="dxa"/>
            <w:tcBorders>
              <w:top w:val="single" w:sz="4" w:space="0" w:color="auto"/>
            </w:tcBorders>
          </w:tcPr>
          <w:p w14:paraId="3C6E211A" w14:textId="77777777"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14:paraId="67F8A6B4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9203370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36226A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72B6A2" w14:textId="77777777" w:rsidR="0026172B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26D51B07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587A9B88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14:paraId="72AD8EE3" w14:textId="77777777"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>r to drive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2617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074F9C8B" w14:textId="77777777" w:rsidR="0026172B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4354090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FA9367" w14:textId="77777777"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CF5AE01" w14:textId="77777777"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8216986" w14:textId="77777777"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4DA41FA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1D6E2" w14:textId="77777777"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13D6562" w14:textId="77777777"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B672CCD" w14:textId="77777777" w:rsidR="00287ED0" w:rsidRDefault="0026172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02EAA43" w14:textId="637B5859" w:rsidR="00287ED0" w:rsidRDefault="00653752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946947F" w14:textId="77777777"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09CB1EE8" w14:textId="77777777" w:rsidTr="00297487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14:paraId="66158951" w14:textId="736BEE9F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6341C410" w14:textId="16A8505D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pallet from container using 7ton forklift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D0B7945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C3835A3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6EABDF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07C45505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11FE4D7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14:paraId="63EEFEAF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62AD76B5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14:paraId="33AFF69D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094BE5B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55749F3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0BCE584" w14:textId="77777777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9BDD005" w14:textId="77777777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1E22C35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CC69F4F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5ADA5A10" w14:textId="77777777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05BDF2C8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3178366" w14:textId="50D16745" w:rsidR="00653752" w:rsidRDefault="00653752" w:rsidP="00653752">
            <w:r w:rsidRPr="00F43F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818C85C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76CB16DB" w14:textId="77777777" w:rsidTr="00297487">
        <w:trPr>
          <w:cantSplit/>
          <w:trHeight w:val="2430"/>
        </w:trPr>
        <w:tc>
          <w:tcPr>
            <w:tcW w:w="565" w:type="dxa"/>
            <w:vMerge/>
          </w:tcPr>
          <w:p w14:paraId="506D6792" w14:textId="77777777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02B3C36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5B193DE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882AAF3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7E51D6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BA6765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14:paraId="2C172480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0EE0191F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14:paraId="46306CD7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ACC3EE2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8954895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0E45DC" w14:textId="77777777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89AD892" w14:textId="77777777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773361A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9EF4DDA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C8A65D6" w14:textId="77777777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4717AB6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07D8C42" w14:textId="0C739156" w:rsidR="00653752" w:rsidRDefault="00653752" w:rsidP="00653752">
            <w:r w:rsidRPr="00F43F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B7A8849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7F2AB18E" w14:textId="77777777" w:rsidTr="00253274">
        <w:trPr>
          <w:cantSplit/>
          <w:trHeight w:val="3990"/>
        </w:trPr>
        <w:tc>
          <w:tcPr>
            <w:tcW w:w="565" w:type="dxa"/>
            <w:vMerge w:val="restart"/>
          </w:tcPr>
          <w:p w14:paraId="35B66D5A" w14:textId="4857CED7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328DE4AC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 up machine from base and transport to door entrance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88A5F33" w14:textId="3CC30DC9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72CA4B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1C783E0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4E1B000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properly aligned directly to the lifting point of machine </w:t>
            </w:r>
          </w:p>
          <w:p w14:paraId="7CDD6D66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55BAE63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14:paraId="7E1F28C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14:paraId="0C6CD8E7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is within the working zone</w:t>
            </w:r>
          </w:p>
          <w:p w14:paraId="46C9D1C9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781EAE1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E1C91ED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9172949" w14:textId="77777777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897967B" w14:textId="77777777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A74D908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FB6D468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23FF8515" w14:textId="77777777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CA12E4E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E7A183C" w14:textId="489B3B2D" w:rsidR="00653752" w:rsidRDefault="00653752" w:rsidP="00653752">
            <w:r w:rsidRPr="00F43F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D00B4F3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67A9CC98" w14:textId="77777777" w:rsidTr="004442F9">
        <w:trPr>
          <w:cantSplit/>
          <w:trHeight w:val="375"/>
        </w:trPr>
        <w:tc>
          <w:tcPr>
            <w:tcW w:w="565" w:type="dxa"/>
            <w:vMerge/>
          </w:tcPr>
          <w:p w14:paraId="7DF2DBAB" w14:textId="77777777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8E21E16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A932A5" w14:textId="0FBCC658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708B910" w14:textId="1BF6699E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67DF3FA0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14:paraId="7A98DB27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14:paraId="551C54F0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14:paraId="3AF35913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14:paraId="24ACF83C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14:paraId="74B05B79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CB227CB" w14:textId="5811CAC6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9AD73E2" w14:textId="3D9CFF99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E43767A" w14:textId="4B06591D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1D24E3D7" w14:textId="769A1B5C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B456774" w14:textId="4D9580C8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09E9766" w14:textId="7B7A4AED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F22D7C0" w14:textId="1D9950DF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76BBEDB0" w14:textId="4675834E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29A6C67" w14:textId="063A0A43" w:rsidR="00653752" w:rsidRPr="002C1753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F43F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93D81D0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7F1525B8" w14:textId="77777777" w:rsidTr="00253274">
        <w:trPr>
          <w:cantSplit/>
          <w:trHeight w:val="2791"/>
        </w:trPr>
        <w:tc>
          <w:tcPr>
            <w:tcW w:w="565" w:type="dxa"/>
            <w:vMerge w:val="restart"/>
          </w:tcPr>
          <w:p w14:paraId="531F5764" w14:textId="7C98C688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14:paraId="74686B05" w14:textId="7E46B484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DE9AE5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E93B9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AA0DF8F" w14:textId="3293B16A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14:paraId="08AD58A7" w14:textId="652F3C08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14:paraId="7D2EC120" w14:textId="548056C4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05B3ED41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2A17735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67069E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675B77B" w14:textId="77777777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74353AB" w14:textId="77777777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4128675A" w14:textId="77777777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0CF2F4" w14:textId="4400DAF3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to make sure machine load always while being transport to location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4D14B7E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C49D3E0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520D91" w14:textId="77777777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1DF61AC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1B2CFD7" w14:textId="7BA868CE" w:rsidR="00653752" w:rsidRDefault="00653752" w:rsidP="00653752">
            <w:r w:rsidRPr="00F43F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13DC221B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6C7D865A" w14:textId="77777777" w:rsidTr="00412225">
        <w:trPr>
          <w:cantSplit/>
          <w:trHeight w:val="345"/>
        </w:trPr>
        <w:tc>
          <w:tcPr>
            <w:tcW w:w="565" w:type="dxa"/>
            <w:vMerge/>
          </w:tcPr>
          <w:p w14:paraId="695501B9" w14:textId="77777777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D2FF609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3FEC3B0" w14:textId="3C788516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A5F9B3" w14:textId="340C4B06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84F484" w14:textId="482BA420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4E5A5085" w14:textId="41676DFD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14:paraId="0C4E798A" w14:textId="70237FAB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14:paraId="3585F8B2" w14:textId="4E105C7F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pallet truck steering if potential hitting of other obstacles </w:t>
            </w:r>
          </w:p>
          <w:p w14:paraId="61A5220D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7182C1C" w14:textId="7E0DF00F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560EA6B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20DBFD8" w14:textId="0786FBB2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2485AB6B" w14:textId="759AB439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of machine before hitting any property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70DFB91" w14:textId="25DEAA45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E78BF65" w14:textId="55B8E67E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695357BC" w14:textId="1567DDB6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D59C387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7AEF207" w14:textId="06C99715" w:rsidR="00653752" w:rsidRDefault="00653752" w:rsidP="00653752">
            <w:r w:rsidRPr="00F43F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D87C42B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4D3D56E8" w14:textId="77777777" w:rsidTr="00516654">
        <w:trPr>
          <w:cantSplit/>
          <w:trHeight w:val="1950"/>
        </w:trPr>
        <w:tc>
          <w:tcPr>
            <w:tcW w:w="565" w:type="dxa"/>
            <w:vMerge/>
          </w:tcPr>
          <w:p w14:paraId="269817A5" w14:textId="77777777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3CFCC9D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5E97B4D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92C11C4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AB2490C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14:paraId="44A917B8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25FFB6D3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5E159358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7CC276E0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4B575C65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80739E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7E067F0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003FA0" w14:textId="77777777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F95A402" w14:textId="77777777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AC1B41F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3427E978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A34831F" w14:textId="77777777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4B9736FE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3259C7F" w14:textId="7EB5B7FF" w:rsidR="00653752" w:rsidRDefault="00653752" w:rsidP="00653752">
            <w:r w:rsidRPr="00F43F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4F16F08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53752" w14:paraId="6757E759" w14:textId="77777777" w:rsidTr="00297487">
        <w:trPr>
          <w:cantSplit/>
          <w:trHeight w:val="335"/>
        </w:trPr>
        <w:tc>
          <w:tcPr>
            <w:tcW w:w="565" w:type="dxa"/>
          </w:tcPr>
          <w:p w14:paraId="453BDA52" w14:textId="42646A13" w:rsidR="00653752" w:rsidRDefault="00653752" w:rsidP="0065375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</w:tcPr>
          <w:p w14:paraId="2433660A" w14:textId="3EB3976C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pallet truck using crowbar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62DE56D6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6B63B58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80F4C27" w14:textId="04B0FE83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14:paraId="1DE93BF4" w14:textId="197F211D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14:paraId="17ADB392" w14:textId="3B973F4B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to 3” high from one side to another is carried out in stages with the use of solid woodblock to be insert below machine bed </w:t>
            </w:r>
          </w:p>
          <w:p w14:paraId="7DCE96CA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797BD0C5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050C7B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2BC885A" w14:textId="77777777" w:rsidR="00653752" w:rsidRDefault="00653752" w:rsidP="0065375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55C7AAFA" w14:textId="77777777" w:rsidR="00653752" w:rsidRDefault="00653752" w:rsidP="0065375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14:paraId="67F72131" w14:textId="6FA27529" w:rsidR="00653752" w:rsidRDefault="00653752" w:rsidP="0065375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experienced worker to control the crowbar handling </w:t>
            </w: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0EC155FB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14:paraId="2A0C375B" w14:textId="77777777" w:rsidR="00653752" w:rsidRDefault="00653752" w:rsidP="00653752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14:paraId="31B4683D" w14:textId="77777777" w:rsidR="00653752" w:rsidRDefault="00653752" w:rsidP="0065375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14:paraId="710FBF41" w14:textId="77777777" w:rsidR="00653752" w:rsidRDefault="00653752" w:rsidP="0065375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04290B51" w14:textId="1C60BAC2" w:rsidR="00653752" w:rsidRDefault="00653752" w:rsidP="00653752">
            <w:r w:rsidRPr="00F43FF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24/09/25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14:paraId="35A3C8B7" w14:textId="77777777" w:rsidR="00653752" w:rsidRDefault="00653752" w:rsidP="0065375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2533D7D" w14:textId="77777777"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088D97" w14:textId="77777777" w:rsidR="007E6F9B" w:rsidRDefault="007E6F9B">
      <w:r>
        <w:separator/>
      </w:r>
    </w:p>
  </w:endnote>
  <w:endnote w:type="continuationSeparator" w:id="0">
    <w:p w14:paraId="513924E4" w14:textId="77777777" w:rsidR="007E6F9B" w:rsidRDefault="007E6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F82DA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840303" w14:textId="77777777" w:rsidR="00297487" w:rsidRDefault="0029748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439AE">
      <w:rPr>
        <w:rFonts w:ascii="Times New Roman" w:hAnsi="Times New Roman"/>
        <w:noProof/>
        <w:sz w:val="16"/>
        <w:szCs w:val="16"/>
        <w:lang w:val="en-US"/>
      </w:rPr>
      <w:t>9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297487" w14:paraId="0C539BCA" w14:textId="77777777">
      <w:trPr>
        <w:jc w:val="center"/>
      </w:trPr>
      <w:tc>
        <w:tcPr>
          <w:tcW w:w="1206" w:type="dxa"/>
          <w:vAlign w:val="center"/>
        </w:tcPr>
        <w:p w14:paraId="31914070" w14:textId="77777777" w:rsidR="00297487" w:rsidRDefault="0029748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C61DDE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189EEB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3986EA6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9D9B3A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FCE670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297487" w14:paraId="2AF567B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E8C4DD9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67938A3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22B7C0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94152D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A149E9B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41594AC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297487" w14:paraId="40486AC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397F002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6DF362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0C2C225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42E7711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559A8CA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5120B4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297487" w14:paraId="42DC126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344987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F58A9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D2DF28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BC7D7A0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7CA7E3A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FD53EEE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297487" w14:paraId="6347BC7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FBA6FAE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E5B288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A2E6D0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2188E6A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31C442F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E70AA73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297487" w14:paraId="2334193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1708E3" w14:textId="77777777" w:rsidR="00297487" w:rsidRDefault="0029748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8BCC182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C587849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90B5D1D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53FFFE25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EC5BEC4" w14:textId="77777777" w:rsidR="00297487" w:rsidRDefault="0029748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20B7BBFB" w14:textId="77777777" w:rsidR="00297487" w:rsidRDefault="0029748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6F8B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744BC8" w14:textId="77777777" w:rsidR="007E6F9B" w:rsidRDefault="007E6F9B">
      <w:r>
        <w:separator/>
      </w:r>
    </w:p>
  </w:footnote>
  <w:footnote w:type="continuationSeparator" w:id="0">
    <w:p w14:paraId="1B36DC64" w14:textId="77777777" w:rsidR="007E6F9B" w:rsidRDefault="007E6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0E4479" w14:textId="77777777" w:rsidR="00297487" w:rsidRDefault="00297487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1C5E2E" w14:textId="77777777" w:rsidR="00297487" w:rsidRDefault="0029748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798171">
    <w:abstractNumId w:val="0"/>
  </w:num>
  <w:num w:numId="2" w16cid:durableId="13193265">
    <w:abstractNumId w:val="2"/>
  </w:num>
  <w:num w:numId="3" w16cid:durableId="1843423127">
    <w:abstractNumId w:val="1"/>
  </w:num>
  <w:num w:numId="4" w16cid:durableId="280458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05EE0"/>
    <w:rsid w:val="00021E04"/>
    <w:rsid w:val="00042E83"/>
    <w:rsid w:val="000475F5"/>
    <w:rsid w:val="000514EA"/>
    <w:rsid w:val="000702E6"/>
    <w:rsid w:val="00090DD1"/>
    <w:rsid w:val="000C51C3"/>
    <w:rsid w:val="000C70D0"/>
    <w:rsid w:val="000F6B38"/>
    <w:rsid w:val="000F6E0E"/>
    <w:rsid w:val="001274A1"/>
    <w:rsid w:val="00132156"/>
    <w:rsid w:val="00134FF6"/>
    <w:rsid w:val="001377B8"/>
    <w:rsid w:val="00143C73"/>
    <w:rsid w:val="00144790"/>
    <w:rsid w:val="0016633B"/>
    <w:rsid w:val="00167138"/>
    <w:rsid w:val="00195FBD"/>
    <w:rsid w:val="001A11DF"/>
    <w:rsid w:val="001D022F"/>
    <w:rsid w:val="001E2F98"/>
    <w:rsid w:val="001E7A8B"/>
    <w:rsid w:val="00206F8B"/>
    <w:rsid w:val="00212936"/>
    <w:rsid w:val="00212A58"/>
    <w:rsid w:val="0021307D"/>
    <w:rsid w:val="00220630"/>
    <w:rsid w:val="00221922"/>
    <w:rsid w:val="0024053D"/>
    <w:rsid w:val="00240B24"/>
    <w:rsid w:val="00251D5D"/>
    <w:rsid w:val="00253274"/>
    <w:rsid w:val="00260C67"/>
    <w:rsid w:val="0026172B"/>
    <w:rsid w:val="00270D5C"/>
    <w:rsid w:val="00274167"/>
    <w:rsid w:val="002743EF"/>
    <w:rsid w:val="00286CC5"/>
    <w:rsid w:val="00287ED0"/>
    <w:rsid w:val="00297487"/>
    <w:rsid w:val="002A019E"/>
    <w:rsid w:val="002A072D"/>
    <w:rsid w:val="002A2654"/>
    <w:rsid w:val="002A7E1A"/>
    <w:rsid w:val="002B0C61"/>
    <w:rsid w:val="002D69E5"/>
    <w:rsid w:val="00300CA9"/>
    <w:rsid w:val="0033000A"/>
    <w:rsid w:val="00361B2E"/>
    <w:rsid w:val="00365429"/>
    <w:rsid w:val="00371745"/>
    <w:rsid w:val="00375040"/>
    <w:rsid w:val="00380F50"/>
    <w:rsid w:val="003B0F2F"/>
    <w:rsid w:val="003B2D34"/>
    <w:rsid w:val="003D1953"/>
    <w:rsid w:val="003D62D7"/>
    <w:rsid w:val="003D7B77"/>
    <w:rsid w:val="003F51FD"/>
    <w:rsid w:val="0040023E"/>
    <w:rsid w:val="00410D95"/>
    <w:rsid w:val="00412225"/>
    <w:rsid w:val="00414D94"/>
    <w:rsid w:val="004208FC"/>
    <w:rsid w:val="0043554E"/>
    <w:rsid w:val="004442F9"/>
    <w:rsid w:val="004540CE"/>
    <w:rsid w:val="00477045"/>
    <w:rsid w:val="004B3120"/>
    <w:rsid w:val="004D027E"/>
    <w:rsid w:val="004F52BA"/>
    <w:rsid w:val="004F5EE7"/>
    <w:rsid w:val="00516654"/>
    <w:rsid w:val="00521919"/>
    <w:rsid w:val="00527974"/>
    <w:rsid w:val="00530131"/>
    <w:rsid w:val="00532DAD"/>
    <w:rsid w:val="005372EF"/>
    <w:rsid w:val="00553834"/>
    <w:rsid w:val="0057713D"/>
    <w:rsid w:val="00584D96"/>
    <w:rsid w:val="0058790F"/>
    <w:rsid w:val="0059565F"/>
    <w:rsid w:val="005B5F00"/>
    <w:rsid w:val="005D7774"/>
    <w:rsid w:val="005E1FF9"/>
    <w:rsid w:val="005F2920"/>
    <w:rsid w:val="00610A11"/>
    <w:rsid w:val="006129F2"/>
    <w:rsid w:val="0063623F"/>
    <w:rsid w:val="00646C13"/>
    <w:rsid w:val="00650851"/>
    <w:rsid w:val="00653752"/>
    <w:rsid w:val="006624A8"/>
    <w:rsid w:val="006712FD"/>
    <w:rsid w:val="00673670"/>
    <w:rsid w:val="006A556F"/>
    <w:rsid w:val="006A7B6F"/>
    <w:rsid w:val="006C14FA"/>
    <w:rsid w:val="006D6A9A"/>
    <w:rsid w:val="00702463"/>
    <w:rsid w:val="0071186C"/>
    <w:rsid w:val="00725B17"/>
    <w:rsid w:val="00756A17"/>
    <w:rsid w:val="007670BA"/>
    <w:rsid w:val="00783B48"/>
    <w:rsid w:val="00785644"/>
    <w:rsid w:val="007B6FCB"/>
    <w:rsid w:val="007D2329"/>
    <w:rsid w:val="007E04F5"/>
    <w:rsid w:val="007E16E4"/>
    <w:rsid w:val="007E6F9B"/>
    <w:rsid w:val="0080105C"/>
    <w:rsid w:val="008219CE"/>
    <w:rsid w:val="00822401"/>
    <w:rsid w:val="008402BA"/>
    <w:rsid w:val="008439AE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172A"/>
    <w:rsid w:val="00912F7E"/>
    <w:rsid w:val="009205C6"/>
    <w:rsid w:val="009224A2"/>
    <w:rsid w:val="00931382"/>
    <w:rsid w:val="00936552"/>
    <w:rsid w:val="0094733C"/>
    <w:rsid w:val="00965B1C"/>
    <w:rsid w:val="00980464"/>
    <w:rsid w:val="009857DE"/>
    <w:rsid w:val="009939B1"/>
    <w:rsid w:val="009B24FA"/>
    <w:rsid w:val="009B69E9"/>
    <w:rsid w:val="009D295B"/>
    <w:rsid w:val="00A14300"/>
    <w:rsid w:val="00A176D1"/>
    <w:rsid w:val="00A37B39"/>
    <w:rsid w:val="00A5650D"/>
    <w:rsid w:val="00A85848"/>
    <w:rsid w:val="00A903AD"/>
    <w:rsid w:val="00AD532C"/>
    <w:rsid w:val="00AE43F6"/>
    <w:rsid w:val="00B0337A"/>
    <w:rsid w:val="00B21AA6"/>
    <w:rsid w:val="00B30E81"/>
    <w:rsid w:val="00B3568B"/>
    <w:rsid w:val="00B37A7D"/>
    <w:rsid w:val="00B52969"/>
    <w:rsid w:val="00B64CA2"/>
    <w:rsid w:val="00B66ED2"/>
    <w:rsid w:val="00B84035"/>
    <w:rsid w:val="00BA740C"/>
    <w:rsid w:val="00BB57EB"/>
    <w:rsid w:val="00BB76B1"/>
    <w:rsid w:val="00BB7D9A"/>
    <w:rsid w:val="00BD1EBB"/>
    <w:rsid w:val="00C14C4A"/>
    <w:rsid w:val="00C173CC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E1400"/>
    <w:rsid w:val="00CF123A"/>
    <w:rsid w:val="00CF2E22"/>
    <w:rsid w:val="00CF37F4"/>
    <w:rsid w:val="00D10461"/>
    <w:rsid w:val="00D1264E"/>
    <w:rsid w:val="00D14C5B"/>
    <w:rsid w:val="00D14EAE"/>
    <w:rsid w:val="00D1540D"/>
    <w:rsid w:val="00D15F68"/>
    <w:rsid w:val="00D1762D"/>
    <w:rsid w:val="00D23398"/>
    <w:rsid w:val="00D26903"/>
    <w:rsid w:val="00D3009F"/>
    <w:rsid w:val="00D34C0B"/>
    <w:rsid w:val="00D524F2"/>
    <w:rsid w:val="00D52D61"/>
    <w:rsid w:val="00D631F1"/>
    <w:rsid w:val="00D6526B"/>
    <w:rsid w:val="00D70C53"/>
    <w:rsid w:val="00DB3CFD"/>
    <w:rsid w:val="00DC4809"/>
    <w:rsid w:val="00DC7435"/>
    <w:rsid w:val="00DE03D3"/>
    <w:rsid w:val="00E001D8"/>
    <w:rsid w:val="00E203E1"/>
    <w:rsid w:val="00E23969"/>
    <w:rsid w:val="00E259B0"/>
    <w:rsid w:val="00E5607A"/>
    <w:rsid w:val="00E60456"/>
    <w:rsid w:val="00E61977"/>
    <w:rsid w:val="00E66AE6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F05862"/>
    <w:rsid w:val="00F16D09"/>
    <w:rsid w:val="00F24196"/>
    <w:rsid w:val="00F50AC1"/>
    <w:rsid w:val="00F76551"/>
    <w:rsid w:val="00F76AD8"/>
    <w:rsid w:val="00F90A2B"/>
    <w:rsid w:val="00FC31FD"/>
    <w:rsid w:val="00FE02B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C66A70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001FB-966D-48E2-B6A0-DA5996B1B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2025-09-19T01:47:00Z</cp:lastPrinted>
  <dcterms:created xsi:type="dcterms:W3CDTF">2025-09-19T01:48:00Z</dcterms:created>
  <dcterms:modified xsi:type="dcterms:W3CDTF">2025-09-19T01:48:00Z</dcterms:modified>
</cp:coreProperties>
</file>