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EB3DC9" w:rsidRDefault="008D607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5012 A.M.K Ave 5</w:t>
            </w:r>
          </w:p>
        </w:tc>
        <w:tc>
          <w:tcPr>
            <w:tcW w:w="2268" w:type="dxa"/>
          </w:tcPr>
          <w:p w:rsidR="006D6A9A" w:rsidRDefault="0059060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Forklift</w:t>
            </w:r>
            <w:r w:rsidR="00536BE2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536BE2">
              <w:rPr>
                <w:sz w:val="20"/>
                <w:lang w:eastAsia="zh-CN"/>
              </w:rPr>
              <w:t xml:space="preserve"> </w:t>
            </w:r>
            <w:r w:rsidR="001C2765">
              <w:rPr>
                <w:sz w:val="20"/>
                <w:lang w:eastAsia="zh-CN"/>
              </w:rPr>
              <w:t>Lorry Loader / M</w:t>
            </w:r>
            <w:r w:rsidR="00B21AA6">
              <w:rPr>
                <w:sz w:val="20"/>
                <w:lang w:eastAsia="zh-CN"/>
              </w:rPr>
              <w:t>oving</w:t>
            </w:r>
            <w:r w:rsidR="00553834">
              <w:rPr>
                <w:sz w:val="20"/>
                <w:lang w:eastAsia="zh-CN"/>
              </w:rPr>
              <w:t xml:space="preserve"> </w:t>
            </w:r>
            <w:r w:rsidR="006C10BA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6D6A9A" w:rsidRDefault="00EB3DC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6D6A9A" w:rsidRDefault="002A5612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</w:t>
            </w:r>
            <w:bookmarkStart w:id="0" w:name="_GoBack"/>
            <w:bookmarkEnd w:id="0"/>
          </w:p>
        </w:tc>
        <w:tc>
          <w:tcPr>
            <w:tcW w:w="1843" w:type="dxa"/>
          </w:tcPr>
          <w:p w:rsidR="006D6A9A" w:rsidRDefault="006D6A9A"/>
        </w:tc>
      </w:tr>
      <w:tr w:rsidR="00516654" w:rsidTr="00C66731">
        <w:trPr>
          <w:trHeight w:val="247"/>
        </w:trPr>
        <w:tc>
          <w:tcPr>
            <w:tcW w:w="675" w:type="dxa"/>
          </w:tcPr>
          <w:p w:rsidR="00516654" w:rsidRDefault="00516654"/>
        </w:tc>
        <w:tc>
          <w:tcPr>
            <w:tcW w:w="1735" w:type="dxa"/>
          </w:tcPr>
          <w:p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516654" w:rsidRDefault="00536BE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516654" w:rsidRDefault="0062662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</w:t>
            </w:r>
            <w:r w:rsidR="00CF265E">
              <w:rPr>
                <w:rFonts w:ascii="Times New Roman" w:hAnsi="Times New Roman" w:cs="Times New Roman"/>
                <w:sz w:val="22"/>
              </w:rPr>
              <w:t>sing forklift</w:t>
            </w:r>
            <w:r w:rsidR="00826952">
              <w:rPr>
                <w:rFonts w:ascii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</w:rPr>
              <w:t xml:space="preserve">to fork down machine from low-bed </w:t>
            </w:r>
            <w:r w:rsidR="00826952">
              <w:rPr>
                <w:rFonts w:ascii="Times New Roman" w:hAnsi="Times New Roman" w:cs="Times New Roman"/>
                <w:sz w:val="22"/>
              </w:rPr>
              <w:t>and load onto platform</w:t>
            </w:r>
          </w:p>
        </w:tc>
        <w:tc>
          <w:tcPr>
            <w:tcW w:w="1843" w:type="dxa"/>
          </w:tcPr>
          <w:p w:rsidR="00516654" w:rsidRDefault="00516654"/>
        </w:tc>
      </w:tr>
      <w:tr w:rsidR="007275E2" w:rsidTr="00C66731">
        <w:trPr>
          <w:trHeight w:val="247"/>
        </w:trPr>
        <w:tc>
          <w:tcPr>
            <w:tcW w:w="675" w:type="dxa"/>
          </w:tcPr>
          <w:p w:rsidR="007275E2" w:rsidRDefault="007275E2"/>
        </w:tc>
        <w:tc>
          <w:tcPr>
            <w:tcW w:w="1735" w:type="dxa"/>
          </w:tcPr>
          <w:p w:rsidR="007275E2" w:rsidRDefault="007275E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275E2" w:rsidRDefault="007275E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275E2" w:rsidRDefault="007275E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7275E2" w:rsidRDefault="007275E2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of </w:t>
            </w:r>
            <w:r w:rsidR="001C2765">
              <w:rPr>
                <w:rFonts w:ascii="Times New Roman" w:hAnsi="Times New Roman" w:cs="Times New Roman"/>
                <w:sz w:val="22"/>
              </w:rPr>
              <w:t xml:space="preserve">lorry loader to install </w:t>
            </w:r>
            <w:r>
              <w:rPr>
                <w:rFonts w:ascii="Times New Roman" w:hAnsi="Times New Roman" w:cs="Times New Roman"/>
                <w:sz w:val="22"/>
              </w:rPr>
              <w:t>ATC</w:t>
            </w:r>
            <w:r w:rsidR="001C2765">
              <w:rPr>
                <w:rFonts w:ascii="Times New Roman" w:hAnsi="Times New Roman" w:cs="Times New Roman"/>
                <w:sz w:val="22"/>
              </w:rPr>
              <w:t xml:space="preserve"> onto machine </w:t>
            </w:r>
          </w:p>
        </w:tc>
        <w:tc>
          <w:tcPr>
            <w:tcW w:w="1843" w:type="dxa"/>
          </w:tcPr>
          <w:p w:rsidR="007275E2" w:rsidRDefault="007275E2"/>
        </w:tc>
      </w:tr>
      <w:tr w:rsidR="006D6A9A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7275E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B21AA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Transportati</w:t>
            </w:r>
            <w:r w:rsidR="00C66731">
              <w:rPr>
                <w:rFonts w:ascii="Times New Roman" w:hAnsi="Times New Roman" w:cs="Times New Roman"/>
                <w:sz w:val="22"/>
                <w:lang w:eastAsia="zh-CN"/>
              </w:rPr>
              <w:t xml:space="preserve">on of machine to designated location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C66731">
        <w:trPr>
          <w:trHeight w:val="234"/>
        </w:trPr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 w:rsidTr="00803D05">
        <w:trPr>
          <w:trHeight w:val="77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40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1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E9533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334" w:rsidRDefault="00E95334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95334" w:rsidRPr="00286CC5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 </w:t>
            </w:r>
          </w:p>
        </w:tc>
        <w:tc>
          <w:tcPr>
            <w:tcW w:w="3827" w:type="dxa"/>
            <w:gridSpan w:val="2"/>
            <w:vMerge w:val="restart"/>
          </w:tcPr>
          <w:p w:rsidR="00E95334" w:rsidRDefault="00E95334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E95334" w:rsidRDefault="00E95334">
            <w:pPr>
              <w:rPr>
                <w:rFonts w:ascii="Times New Roman" w:hAnsi="Times New Roman"/>
                <w:sz w:val="20"/>
              </w:rPr>
            </w:pPr>
          </w:p>
          <w:p w:rsidR="00E95334" w:rsidRDefault="00E953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95334" w:rsidTr="00E9533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334" w:rsidRDefault="00E95334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Forklift / </w:t>
            </w:r>
            <w:r w:rsidR="001C2765">
              <w:rPr>
                <w:rFonts w:ascii="Times New Roman" w:hAnsi="Times New Roman"/>
                <w:sz w:val="20"/>
                <w:lang w:eastAsia="zh-CN"/>
              </w:rPr>
              <w:t xml:space="preserve">Lorry Loader / </w:t>
            </w:r>
            <w:r>
              <w:rPr>
                <w:rFonts w:ascii="Times New Roman" w:hAnsi="Times New Roman"/>
                <w:sz w:val="20"/>
                <w:lang w:eastAsia="zh-CN"/>
              </w:rPr>
              <w:t>Moving Operation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E95334" w:rsidRDefault="00E95334" w:rsidP="00E953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</w:p>
        </w:tc>
      </w:tr>
      <w:tr w:rsidR="00E95334" w:rsidTr="000D3215">
        <w:trPr>
          <w:cantSplit/>
          <w:trHeight w:val="245"/>
        </w:trPr>
        <w:tc>
          <w:tcPr>
            <w:tcW w:w="2552" w:type="dxa"/>
            <w:vMerge w:val="restart"/>
          </w:tcPr>
          <w:p w:rsidR="00E95334" w:rsidRDefault="00E95334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E95334" w:rsidRDefault="000543C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5012 A.M.K Ave</w:t>
            </w:r>
            <w:r w:rsidR="001C2765">
              <w:rPr>
                <w:rFonts w:ascii="Times New Roman" w:hAnsi="Times New Roman"/>
                <w:sz w:val="20"/>
                <w:lang w:eastAsia="zh-CN"/>
              </w:rPr>
              <w:t xml:space="preserve"> 5 #01-05</w:t>
            </w:r>
          </w:p>
          <w:p w:rsidR="00E95334" w:rsidRDefault="000543C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Akribis Systems</w:t>
            </w:r>
            <w:r w:rsidR="00E95334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:rsidR="00E95334" w:rsidRPr="00286CC5" w:rsidRDefault="00E95334" w:rsidP="00CD1F9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Koh Ban San </w:t>
            </w:r>
          </w:p>
        </w:tc>
        <w:tc>
          <w:tcPr>
            <w:tcW w:w="3827" w:type="dxa"/>
            <w:gridSpan w:val="2"/>
            <w:vMerge/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</w:p>
        </w:tc>
      </w:tr>
      <w:tr w:rsidR="00E95334" w:rsidTr="00E95334">
        <w:trPr>
          <w:cantSplit/>
          <w:trHeight w:val="7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E95334" w:rsidRDefault="00E95334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E95334" w:rsidRDefault="00E95334" w:rsidP="00CD1F9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Wong Yen Siong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</w:p>
        </w:tc>
      </w:tr>
      <w:tr w:rsidR="00E9533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334" w:rsidRDefault="00E95334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E95334" w:rsidRPr="00BB57EB" w:rsidRDefault="00E95334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</w:p>
        </w:tc>
      </w:tr>
      <w:tr w:rsidR="00E9533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334" w:rsidRDefault="00E95334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334" w:rsidRDefault="000543C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</w:p>
        </w:tc>
      </w:tr>
      <w:tr w:rsidR="00E9533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334" w:rsidRDefault="00E95334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334" w:rsidRDefault="000543C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E95334" w:rsidRDefault="003523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02</w:t>
            </w:r>
            <w:r w:rsidR="000543CE">
              <w:rPr>
                <w:rFonts w:ascii="Times New Roman" w:hAnsi="Times New Roman"/>
                <w:sz w:val="20"/>
                <w:lang w:eastAsia="zh-CN"/>
              </w:rPr>
              <w:t>/11</w:t>
            </w:r>
            <w:r w:rsidR="00E95334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E7A8B" w:rsidTr="00826952">
        <w:trPr>
          <w:cantSplit/>
          <w:trHeight w:val="2222"/>
        </w:trPr>
        <w:tc>
          <w:tcPr>
            <w:tcW w:w="565" w:type="dxa"/>
            <w:tcBorders>
              <w:top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1E7A8B" w:rsidRDefault="002A5612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2A5612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2A5612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2A5612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2A5612" w:rsidRDefault="002A5612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vehicle </w:t>
            </w:r>
          </w:p>
          <w:p w:rsidR="002A5612" w:rsidRDefault="002A5612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</w:t>
            </w:r>
            <w:r w:rsidR="003523A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entering into customer premise</w:t>
            </w:r>
          </w:p>
          <w:p w:rsidR="00CC3B7E" w:rsidRDefault="00CC3B7E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must not be left unattended while engine is running </w:t>
            </w:r>
          </w:p>
          <w:p w:rsidR="00CC3B7E" w:rsidRDefault="00CC3B7E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2A5612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2A5612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2A5612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CC3B7E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2A5612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2A5612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2A5612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935C01" w:rsidRDefault="00935C01" w:rsidP="00935C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935C01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35C01" w:rsidTr="006232EF">
        <w:trPr>
          <w:cantSplit/>
          <w:trHeight w:val="3345"/>
        </w:trPr>
        <w:tc>
          <w:tcPr>
            <w:tcW w:w="565" w:type="dxa"/>
            <w:vMerge w:val="restart"/>
          </w:tcPr>
          <w:p w:rsidR="00935C01" w:rsidRDefault="00935C01" w:rsidP="00935C0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935C01" w:rsidRDefault="00935C01" w:rsidP="00935C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fork down machine from lorry chassis and load onto platform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935C01" w:rsidRDefault="00935C01" w:rsidP="00935C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935C01" w:rsidRDefault="00935C01" w:rsidP="00935C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fork</w:t>
            </w:r>
          </w:p>
          <w:p w:rsidR="00935C01" w:rsidRDefault="00935C01" w:rsidP="00935C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935C01" w:rsidRDefault="00935C01" w:rsidP="00935C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Barricade off the work area and supervisor to ensure no unauthorised personnel is within the working zone</w:t>
            </w:r>
          </w:p>
          <w:p w:rsidR="00935C01" w:rsidRDefault="00935C01" w:rsidP="00935C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935C01" w:rsidRDefault="00935C01" w:rsidP="00935C0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r w:rsidRPr="00C2534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35C01" w:rsidTr="004442F9">
        <w:trPr>
          <w:cantSplit/>
          <w:trHeight w:val="320"/>
        </w:trPr>
        <w:tc>
          <w:tcPr>
            <w:tcW w:w="565" w:type="dxa"/>
            <w:vMerge/>
          </w:tcPr>
          <w:p w:rsidR="00935C01" w:rsidRDefault="00935C01" w:rsidP="00935C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35C01" w:rsidRDefault="00935C01" w:rsidP="00935C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Restricted driver visibility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forklift driver are allowed to operate the forklift</w:t>
            </w:r>
          </w:p>
          <w:p w:rsidR="00935C01" w:rsidRDefault="00935C01" w:rsidP="00935C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935C01" w:rsidRDefault="00935C01" w:rsidP="00935C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935C01" w:rsidRDefault="00935C01" w:rsidP="00935C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when necessary to warn others that forklift is approaching </w:t>
            </w:r>
          </w:p>
          <w:p w:rsidR="00935C01" w:rsidRDefault="00935C01" w:rsidP="00935C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speed  </w:t>
            </w:r>
          </w:p>
          <w:p w:rsidR="00935C01" w:rsidRDefault="00935C01" w:rsidP="00935C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 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935C01" w:rsidRDefault="00935C01" w:rsidP="00935C0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r w:rsidRPr="00C2534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35C01" w:rsidTr="007275E2">
        <w:trPr>
          <w:cantSplit/>
          <w:trHeight w:val="1770"/>
        </w:trPr>
        <w:tc>
          <w:tcPr>
            <w:tcW w:w="565" w:type="dxa"/>
            <w:vMerge w:val="restart"/>
          </w:tcPr>
          <w:p w:rsidR="00935C01" w:rsidRDefault="00935C01" w:rsidP="00935C0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935C01" w:rsidRDefault="00935C01" w:rsidP="00935C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</w:t>
            </w:r>
            <w:r w:rsidR="001C276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ng operation-to install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ATC</w:t>
            </w:r>
            <w:r w:rsidR="001C276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onto machine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935C01" w:rsidRDefault="00935C01" w:rsidP="00935C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lorry crane are valid  </w:t>
            </w:r>
          </w:p>
          <w:p w:rsidR="00935C01" w:rsidRDefault="00935C01" w:rsidP="00935C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of load </w:t>
            </w:r>
          </w:p>
          <w:p w:rsidR="00935C01" w:rsidRDefault="00935C01" w:rsidP="00935C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935C01" w:rsidRDefault="00935C01" w:rsidP="00935C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slewing the crane, try not to jerk the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935C01" w:rsidRDefault="00935C01" w:rsidP="00935C0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r w:rsidRPr="00C2534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35C01" w:rsidTr="004442F9">
        <w:trPr>
          <w:cantSplit/>
          <w:trHeight w:val="515"/>
        </w:trPr>
        <w:tc>
          <w:tcPr>
            <w:tcW w:w="565" w:type="dxa"/>
            <w:vMerge/>
          </w:tcPr>
          <w:p w:rsidR="00935C01" w:rsidRDefault="00935C01" w:rsidP="00935C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35C01" w:rsidRDefault="00935C01" w:rsidP="00935C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have relevant skill, certificate and experiences required to carry out task</w:t>
            </w:r>
          </w:p>
          <w:p w:rsidR="00935C01" w:rsidRDefault="00935C01" w:rsidP="00935C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must be securely slug, properly balanced and trimmed to prevent from dislodgment  </w:t>
            </w:r>
          </w:p>
          <w:p w:rsidR="00935C01" w:rsidRDefault="00935C01" w:rsidP="00935C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Communicate through hand signal or via walkie-talkie by Eric Wong personnel only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935C01" w:rsidRDefault="00935C01" w:rsidP="00935C0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r w:rsidRPr="00C2534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35C01" w:rsidTr="00626620">
        <w:trPr>
          <w:cantSplit/>
          <w:trHeight w:val="2507"/>
        </w:trPr>
        <w:tc>
          <w:tcPr>
            <w:tcW w:w="565" w:type="dxa"/>
            <w:vMerge w:val="restart"/>
          </w:tcPr>
          <w:p w:rsidR="00935C01" w:rsidRDefault="00935C01" w:rsidP="00935C0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935C01" w:rsidRDefault="00935C01" w:rsidP="00935C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place accordingly on machine base</w:t>
            </w:r>
          </w:p>
          <w:p w:rsidR="00935C01" w:rsidRDefault="00935C01" w:rsidP="00935C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935C01" w:rsidRDefault="00935C01" w:rsidP="00935C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935C01" w:rsidRDefault="00935C01" w:rsidP="00935C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935C01" w:rsidRDefault="00935C01" w:rsidP="00935C0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r w:rsidRPr="00C2534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35C01" w:rsidTr="00412225">
        <w:trPr>
          <w:cantSplit/>
          <w:trHeight w:val="345"/>
        </w:trPr>
        <w:tc>
          <w:tcPr>
            <w:tcW w:w="565" w:type="dxa"/>
            <w:vMerge/>
          </w:tcPr>
          <w:p w:rsidR="00935C01" w:rsidRDefault="00935C01" w:rsidP="00935C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35C01" w:rsidRDefault="00935C01" w:rsidP="00935C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935C01" w:rsidRDefault="00935C01" w:rsidP="00935C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935C01" w:rsidRDefault="00935C01" w:rsidP="00935C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to assist in pulling the machine into premise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935C01" w:rsidRDefault="00935C01" w:rsidP="00935C0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r w:rsidRPr="00C2534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35C01" w:rsidTr="00516654">
        <w:trPr>
          <w:cantSplit/>
          <w:trHeight w:val="1950"/>
        </w:trPr>
        <w:tc>
          <w:tcPr>
            <w:tcW w:w="565" w:type="dxa"/>
            <w:vMerge/>
          </w:tcPr>
          <w:p w:rsidR="00935C01" w:rsidRDefault="00935C01" w:rsidP="00935C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35C01" w:rsidRDefault="00935C01" w:rsidP="00935C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tooling / materials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tooling/materials before moving job</w:t>
            </w:r>
          </w:p>
          <w:p w:rsidR="00935C01" w:rsidRDefault="00935C01" w:rsidP="00935C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35C01" w:rsidRDefault="00935C01" w:rsidP="00935C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935C01" w:rsidRDefault="00935C01" w:rsidP="00935C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935C01" w:rsidRDefault="00935C01" w:rsidP="00935C0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r w:rsidRPr="00C2534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35C01" w:rsidTr="00803D05">
        <w:trPr>
          <w:cantSplit/>
          <w:trHeight w:val="335"/>
        </w:trPr>
        <w:tc>
          <w:tcPr>
            <w:tcW w:w="565" w:type="dxa"/>
            <w:vMerge/>
          </w:tcPr>
          <w:p w:rsidR="00935C01" w:rsidRDefault="00935C01" w:rsidP="00935C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35C01" w:rsidRDefault="00935C01" w:rsidP="00935C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935C01" w:rsidRDefault="00935C01" w:rsidP="00935C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35C01" w:rsidRDefault="00935C01" w:rsidP="00935C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others obstacles</w:t>
            </w:r>
          </w:p>
          <w:p w:rsidR="00935C01" w:rsidRDefault="00935C01" w:rsidP="00935C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on both side of machine so as to have a clearer view before hitting any obstacles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935C01" w:rsidRDefault="00935C01" w:rsidP="00935C0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r w:rsidRPr="00C2534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35C01" w:rsidRDefault="00935C01" w:rsidP="00935C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15F3" w:rsidRDefault="00FD15F3">
      <w:r>
        <w:separator/>
      </w:r>
    </w:p>
  </w:endnote>
  <w:endnote w:type="continuationSeparator" w:id="0">
    <w:p w:rsidR="00FD15F3" w:rsidRDefault="00FD15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C276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C276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95334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C276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C276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15F3" w:rsidRDefault="00FD15F3">
      <w:r>
        <w:separator/>
      </w:r>
    </w:p>
  </w:footnote>
  <w:footnote w:type="continuationSeparator" w:id="0">
    <w:p w:rsidR="00FD15F3" w:rsidRDefault="00FD15F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21E04"/>
    <w:rsid w:val="00042E83"/>
    <w:rsid w:val="000475F5"/>
    <w:rsid w:val="000514EA"/>
    <w:rsid w:val="000543CE"/>
    <w:rsid w:val="000702E6"/>
    <w:rsid w:val="000C40AB"/>
    <w:rsid w:val="000C51C3"/>
    <w:rsid w:val="000F6B38"/>
    <w:rsid w:val="00134FF6"/>
    <w:rsid w:val="00167138"/>
    <w:rsid w:val="00195FBD"/>
    <w:rsid w:val="001A11DF"/>
    <w:rsid w:val="001C2765"/>
    <w:rsid w:val="001E2F98"/>
    <w:rsid w:val="001E7A8B"/>
    <w:rsid w:val="00212A58"/>
    <w:rsid w:val="00251D5D"/>
    <w:rsid w:val="002743EF"/>
    <w:rsid w:val="0027784F"/>
    <w:rsid w:val="00286CC5"/>
    <w:rsid w:val="0029433F"/>
    <w:rsid w:val="002A072D"/>
    <w:rsid w:val="002A5612"/>
    <w:rsid w:val="002C1330"/>
    <w:rsid w:val="002C4691"/>
    <w:rsid w:val="002D69E5"/>
    <w:rsid w:val="002D7816"/>
    <w:rsid w:val="003523A9"/>
    <w:rsid w:val="00361B2E"/>
    <w:rsid w:val="00365429"/>
    <w:rsid w:val="00371745"/>
    <w:rsid w:val="00380F50"/>
    <w:rsid w:val="003B0F2F"/>
    <w:rsid w:val="003B2D34"/>
    <w:rsid w:val="003C5182"/>
    <w:rsid w:val="003D1953"/>
    <w:rsid w:val="003D62D7"/>
    <w:rsid w:val="00412225"/>
    <w:rsid w:val="00414D94"/>
    <w:rsid w:val="0043554E"/>
    <w:rsid w:val="004442F9"/>
    <w:rsid w:val="00477045"/>
    <w:rsid w:val="004B3120"/>
    <w:rsid w:val="004C572A"/>
    <w:rsid w:val="004D027E"/>
    <w:rsid w:val="00516654"/>
    <w:rsid w:val="00521919"/>
    <w:rsid w:val="00530131"/>
    <w:rsid w:val="00532DAD"/>
    <w:rsid w:val="00536BE2"/>
    <w:rsid w:val="00553834"/>
    <w:rsid w:val="00561B27"/>
    <w:rsid w:val="0059060B"/>
    <w:rsid w:val="0059565F"/>
    <w:rsid w:val="005B5F00"/>
    <w:rsid w:val="005D773E"/>
    <w:rsid w:val="005E1FF9"/>
    <w:rsid w:val="005F2920"/>
    <w:rsid w:val="00610A11"/>
    <w:rsid w:val="006232EF"/>
    <w:rsid w:val="00626620"/>
    <w:rsid w:val="00650851"/>
    <w:rsid w:val="006624A8"/>
    <w:rsid w:val="00673670"/>
    <w:rsid w:val="006A7B6F"/>
    <w:rsid w:val="006A7C0C"/>
    <w:rsid w:val="006C10BA"/>
    <w:rsid w:val="006C14FA"/>
    <w:rsid w:val="006D6A9A"/>
    <w:rsid w:val="0071186C"/>
    <w:rsid w:val="00725B17"/>
    <w:rsid w:val="007275E2"/>
    <w:rsid w:val="00741D4F"/>
    <w:rsid w:val="007670BA"/>
    <w:rsid w:val="00785644"/>
    <w:rsid w:val="007B211C"/>
    <w:rsid w:val="007D2329"/>
    <w:rsid w:val="007E16E4"/>
    <w:rsid w:val="0080105C"/>
    <w:rsid w:val="00803D05"/>
    <w:rsid w:val="008219CE"/>
    <w:rsid w:val="00822401"/>
    <w:rsid w:val="00826952"/>
    <w:rsid w:val="008475BC"/>
    <w:rsid w:val="00851DD4"/>
    <w:rsid w:val="00884C2B"/>
    <w:rsid w:val="00890832"/>
    <w:rsid w:val="008D607C"/>
    <w:rsid w:val="008D7173"/>
    <w:rsid w:val="008E556D"/>
    <w:rsid w:val="008F4323"/>
    <w:rsid w:val="008F65D3"/>
    <w:rsid w:val="008F6D0D"/>
    <w:rsid w:val="009073AE"/>
    <w:rsid w:val="00912F7E"/>
    <w:rsid w:val="009224A2"/>
    <w:rsid w:val="00935C01"/>
    <w:rsid w:val="00936552"/>
    <w:rsid w:val="00944B7A"/>
    <w:rsid w:val="0094733C"/>
    <w:rsid w:val="00980464"/>
    <w:rsid w:val="009939B1"/>
    <w:rsid w:val="009B69E9"/>
    <w:rsid w:val="00A402BF"/>
    <w:rsid w:val="00A42898"/>
    <w:rsid w:val="00A85848"/>
    <w:rsid w:val="00A903AD"/>
    <w:rsid w:val="00B21AA6"/>
    <w:rsid w:val="00B3568B"/>
    <w:rsid w:val="00B52969"/>
    <w:rsid w:val="00B66ED2"/>
    <w:rsid w:val="00BB57EB"/>
    <w:rsid w:val="00BB76B1"/>
    <w:rsid w:val="00BB7D9A"/>
    <w:rsid w:val="00BC3FE7"/>
    <w:rsid w:val="00BD1EBB"/>
    <w:rsid w:val="00C15573"/>
    <w:rsid w:val="00C42437"/>
    <w:rsid w:val="00C66731"/>
    <w:rsid w:val="00C7036C"/>
    <w:rsid w:val="00C81030"/>
    <w:rsid w:val="00CB2BA0"/>
    <w:rsid w:val="00CB4180"/>
    <w:rsid w:val="00CC3B7E"/>
    <w:rsid w:val="00CD0C25"/>
    <w:rsid w:val="00CD1F96"/>
    <w:rsid w:val="00CF265E"/>
    <w:rsid w:val="00CF37F4"/>
    <w:rsid w:val="00D026F9"/>
    <w:rsid w:val="00D10461"/>
    <w:rsid w:val="00D15F68"/>
    <w:rsid w:val="00D1762D"/>
    <w:rsid w:val="00D26903"/>
    <w:rsid w:val="00D34C0B"/>
    <w:rsid w:val="00D631F1"/>
    <w:rsid w:val="00D6526B"/>
    <w:rsid w:val="00D703A2"/>
    <w:rsid w:val="00D70C53"/>
    <w:rsid w:val="00D83C1B"/>
    <w:rsid w:val="00DC4809"/>
    <w:rsid w:val="00DC7BC2"/>
    <w:rsid w:val="00DE268A"/>
    <w:rsid w:val="00E001D8"/>
    <w:rsid w:val="00E17762"/>
    <w:rsid w:val="00E75170"/>
    <w:rsid w:val="00E81B59"/>
    <w:rsid w:val="00E84181"/>
    <w:rsid w:val="00E94D2E"/>
    <w:rsid w:val="00E95334"/>
    <w:rsid w:val="00EA53CC"/>
    <w:rsid w:val="00EB3DC9"/>
    <w:rsid w:val="00EB465D"/>
    <w:rsid w:val="00ED4F90"/>
    <w:rsid w:val="00ED52B6"/>
    <w:rsid w:val="00EF1995"/>
    <w:rsid w:val="00F50AC1"/>
    <w:rsid w:val="00F90A2B"/>
    <w:rsid w:val="00FD15F3"/>
    <w:rsid w:val="00FF070B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F3ED82-FE69-4A5F-A447-13A10F8AB0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812</Words>
  <Characters>4632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5434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2020-02-13T19:22:00Z</cp:lastPrinted>
  <dcterms:created xsi:type="dcterms:W3CDTF">2020-10-30T07:45:00Z</dcterms:created>
  <dcterms:modified xsi:type="dcterms:W3CDTF">2020-11-02T01:16:00Z</dcterms:modified>
</cp:coreProperties>
</file>