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>
        <w:tc>
          <w:tcPr>
            <w:tcW w:w="675" w:type="dxa"/>
          </w:tcPr>
          <w:p w:rsidR="006D6A9A" w:rsidRDefault="006D6A9A"/>
        </w:tc>
        <w:tc>
          <w:tcPr>
            <w:tcW w:w="1735" w:type="dxa"/>
          </w:tcPr>
          <w:p w:rsidR="00EB3DC9" w:rsidRDefault="00342F7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10 Tuas South St 5</w:t>
            </w:r>
          </w:p>
        </w:tc>
        <w:tc>
          <w:tcPr>
            <w:tcW w:w="2268" w:type="dxa"/>
          </w:tcPr>
          <w:p w:rsidR="006D6A9A" w:rsidRDefault="00890832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F</w:t>
            </w:r>
            <w:r w:rsidR="008E556D">
              <w:rPr>
                <w:sz w:val="20"/>
                <w:lang w:eastAsia="zh-CN"/>
              </w:rPr>
              <w:t>orklift</w:t>
            </w:r>
            <w:r w:rsidR="00B21AA6">
              <w:rPr>
                <w:sz w:val="20"/>
                <w:lang w:eastAsia="zh-CN"/>
              </w:rPr>
              <w:t>/moving</w:t>
            </w:r>
            <w:r w:rsidR="00553834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6D6A9A" w:rsidRDefault="00EB3DC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6D6A9A" w:rsidRDefault="00342F7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</w:t>
            </w:r>
            <w:r w:rsidR="004442F9">
              <w:rPr>
                <w:rFonts w:ascii="Times New Roman" w:hAnsi="Times New Roman" w:cs="Times New Roman"/>
                <w:sz w:val="22"/>
              </w:rPr>
              <w:t>sing forklift</w:t>
            </w:r>
            <w:r>
              <w:rPr>
                <w:rFonts w:ascii="Times New Roman" w:hAnsi="Times New Roman" w:cs="Times New Roman"/>
                <w:sz w:val="22"/>
              </w:rPr>
              <w:t xml:space="preserve"> to unload machine from lorry chassis to unloading area</w:t>
            </w:r>
          </w:p>
        </w:tc>
        <w:tc>
          <w:tcPr>
            <w:tcW w:w="1843" w:type="dxa"/>
          </w:tcPr>
          <w:p w:rsidR="006D6A9A" w:rsidRDefault="006D6A9A"/>
        </w:tc>
      </w:tr>
      <w:tr w:rsidR="006D6A9A">
        <w:trPr>
          <w:cantSplit/>
          <w:trHeight w:val="563"/>
        </w:trPr>
        <w:tc>
          <w:tcPr>
            <w:tcW w:w="675" w:type="dxa"/>
            <w:tcBorders>
              <w:bottom w:val="single" w:sz="4" w:space="0" w:color="000000"/>
            </w:tcBorders>
          </w:tcPr>
          <w:p w:rsidR="006D6A9A" w:rsidRDefault="006D6A9A"/>
        </w:tc>
        <w:tc>
          <w:tcPr>
            <w:tcW w:w="1735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6D6A9A" w:rsidRDefault="00B97AF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6D6A9A" w:rsidRDefault="00B21AA6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</w:t>
            </w:r>
            <w:r w:rsidR="00D1514A">
              <w:rPr>
                <w:rFonts w:ascii="Times New Roman" w:hAnsi="Times New Roman" w:cs="Times New Roman"/>
                <w:sz w:val="22"/>
                <w:lang w:eastAsia="zh-CN"/>
              </w:rPr>
              <w:t>por</w:t>
            </w:r>
            <w:r w:rsidR="00287933">
              <w:rPr>
                <w:rFonts w:ascii="Times New Roman" w:hAnsi="Times New Roman" w:cs="Times New Roman"/>
                <w:sz w:val="22"/>
                <w:lang w:eastAsia="zh-CN"/>
              </w:rPr>
              <w:t xml:space="preserve">tation of </w:t>
            </w:r>
            <w:r w:rsidR="00B97AF4">
              <w:rPr>
                <w:rFonts w:ascii="Times New Roman" w:hAnsi="Times New Roman" w:cs="Times New Roman"/>
                <w:sz w:val="22"/>
                <w:lang w:eastAsia="zh-CN"/>
              </w:rPr>
              <w:t xml:space="preserve">machine to </w:t>
            </w:r>
            <w:r w:rsidR="00CE6035">
              <w:rPr>
                <w:rFonts w:ascii="Times New Roman" w:hAnsi="Times New Roman" w:cs="Times New Roman"/>
                <w:sz w:val="22"/>
                <w:lang w:eastAsia="zh-CN"/>
              </w:rPr>
              <w:t xml:space="preserve">designated </w:t>
            </w:r>
            <w:r w:rsidR="00B97AF4">
              <w:rPr>
                <w:rFonts w:ascii="Times New Roman" w:hAnsi="Times New Roman" w:cs="Times New Roman"/>
                <w:sz w:val="22"/>
                <w:lang w:eastAsia="zh-CN"/>
              </w:rPr>
              <w:t>location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 using </w:t>
            </w:r>
            <w:r w:rsidR="00CE6035">
              <w:rPr>
                <w:rFonts w:ascii="Times New Roman" w:hAnsi="Times New Roman" w:cs="Times New Roman"/>
                <w:sz w:val="22"/>
                <w:lang w:eastAsia="zh-CN"/>
              </w:rPr>
              <w:t>rollers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c>
          <w:tcPr>
            <w:tcW w:w="675" w:type="dxa"/>
          </w:tcPr>
          <w:p w:rsidR="006D6A9A" w:rsidRDefault="006D6A9A"/>
        </w:tc>
        <w:tc>
          <w:tcPr>
            <w:tcW w:w="173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6D6A9A" w:rsidRDefault="00CE603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6D6A9A" w:rsidRDefault="00CE6035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Unload machine from rollers</w:t>
            </w:r>
          </w:p>
        </w:tc>
        <w:tc>
          <w:tcPr>
            <w:tcW w:w="1843" w:type="dxa"/>
          </w:tcPr>
          <w:p w:rsidR="006D6A9A" w:rsidRDefault="006D6A9A"/>
        </w:tc>
      </w:tr>
      <w:tr w:rsidR="006D6A9A">
        <w:tc>
          <w:tcPr>
            <w:tcW w:w="67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rPr>
                <w:lang w:eastAsia="zh-CN"/>
              </w:rPr>
            </w:pPr>
          </w:p>
        </w:tc>
      </w:tr>
      <w:tr w:rsidR="006D6A9A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rPr>
                <w:lang w:eastAsia="zh-CN"/>
              </w:rPr>
            </w:pPr>
          </w:p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287933" w:rsidRDefault="0028793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 : Kevin Wong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D70C5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Forklift</w:t>
            </w:r>
            <w:r w:rsidR="004442F9">
              <w:rPr>
                <w:rFonts w:ascii="Times New Roman" w:hAnsi="Times New Roman"/>
                <w:sz w:val="20"/>
                <w:lang w:eastAsia="zh-CN"/>
              </w:rPr>
              <w:t xml:space="preserve"> / Moving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D4F90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D1762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0514E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87933" w:rsidRDefault="00342F7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No 10 Tuas South St 5</w:t>
            </w:r>
          </w:p>
          <w:p w:rsidR="00342F7B" w:rsidRDefault="00342F7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CDI Multiseals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287933" w:rsidRDefault="0028793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 : Zaharin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7A792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>
              <w:rPr>
                <w:rFonts w:ascii="Times New Roman" w:hAnsi="Times New Roman"/>
                <w:sz w:val="20"/>
                <w:lang w:eastAsia="zh-CN"/>
              </w:rPr>
              <w:t>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7A792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342F7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08/01/2018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419"/>
        <w:gridCol w:w="1134"/>
        <w:gridCol w:w="993"/>
      </w:tblGrid>
      <w:tr w:rsidR="006D6A9A" w:rsidTr="00BB7D9A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59565F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419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1E7A8B" w:rsidTr="00CC43AB">
        <w:trPr>
          <w:cantSplit/>
          <w:trHeight w:val="2670"/>
        </w:trPr>
        <w:tc>
          <w:tcPr>
            <w:tcW w:w="565" w:type="dxa"/>
            <w:vMerge w:val="restart"/>
            <w:tcBorders>
              <w:top w:val="single" w:sz="4" w:space="0" w:color="auto"/>
            </w:tcBorders>
          </w:tcPr>
          <w:p w:rsidR="001E7A8B" w:rsidRDefault="001E7A8B" w:rsidP="001A11D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1E7A8B" w:rsidRDefault="00F9088D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</w:t>
            </w:r>
            <w:r w:rsidR="004442F9">
              <w:rPr>
                <w:rFonts w:ascii="Times New Roman" w:hAnsi="Times New Roman"/>
                <w:sz w:val="20"/>
                <w:szCs w:val="20"/>
                <w:lang w:eastAsia="zh-CN"/>
              </w:rPr>
              <w:t>sing forklift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unload machine from lorry chassis to </w:t>
            </w:r>
            <w:r w:rsidR="00342F7B">
              <w:rPr>
                <w:rFonts w:ascii="Times New Roman" w:hAnsi="Times New Roman"/>
                <w:sz w:val="20"/>
                <w:szCs w:val="20"/>
                <w:lang w:eastAsia="zh-CN"/>
              </w:rPr>
              <w:t>un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loading </w:t>
            </w:r>
            <w:r w:rsidR="00287933">
              <w:rPr>
                <w:rFonts w:ascii="Times New Roman" w:hAnsi="Times New Roman"/>
                <w:sz w:val="20"/>
                <w:szCs w:val="20"/>
                <w:lang w:eastAsia="zh-CN"/>
              </w:rPr>
              <w:t>area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:rsidR="003C6192" w:rsidRDefault="003C6192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are stable on the fork before proceeding to drive </w:t>
            </w:r>
          </w:p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within the working zone</w:t>
            </w:r>
          </w:p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5956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5956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1A11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1A11D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extension fork if needed to give greater stability of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59565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4442F9" w:rsidP="0059565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4442F9" w:rsidP="001A11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342F7B" w:rsidP="001A11D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10/01/18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42F7B" w:rsidTr="00CC43AB">
        <w:trPr>
          <w:cantSplit/>
          <w:trHeight w:val="2430"/>
        </w:trPr>
        <w:tc>
          <w:tcPr>
            <w:tcW w:w="565" w:type="dxa"/>
            <w:vMerge/>
          </w:tcPr>
          <w:p w:rsidR="00342F7B" w:rsidRDefault="00342F7B" w:rsidP="00342F7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42F7B" w:rsidRDefault="00342F7B" w:rsidP="00342F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42F7B" w:rsidRDefault="00342F7B" w:rsidP="00342F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42F7B" w:rsidRDefault="00342F7B" w:rsidP="00342F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42F7B" w:rsidRDefault="00342F7B" w:rsidP="00342F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342F7B" w:rsidRDefault="00342F7B" w:rsidP="00342F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advised to be careful when moving forward or reversing</w:t>
            </w:r>
          </w:p>
          <w:p w:rsidR="00342F7B" w:rsidRDefault="00342F7B" w:rsidP="00342F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working area is clear of unauthorised personnel or any obstruction before any moving job is done</w:t>
            </w:r>
          </w:p>
          <w:p w:rsidR="00342F7B" w:rsidRDefault="00342F7B" w:rsidP="00342F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42F7B" w:rsidRDefault="00342F7B" w:rsidP="00342F7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42F7B" w:rsidRDefault="00342F7B" w:rsidP="00342F7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42F7B" w:rsidRDefault="00342F7B" w:rsidP="00342F7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342F7B" w:rsidRDefault="00342F7B" w:rsidP="00342F7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 controller to guide and control movement of vehicle or personnel within the vicinity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342F7B" w:rsidRDefault="00342F7B" w:rsidP="00342F7B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342F7B" w:rsidRDefault="00342F7B" w:rsidP="00342F7B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342F7B" w:rsidRDefault="00342F7B" w:rsidP="00342F7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342F7B" w:rsidRDefault="00342F7B" w:rsidP="00342F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342F7B" w:rsidRDefault="00342F7B" w:rsidP="00342F7B">
            <w:r w:rsidRPr="0011316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10/01/18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342F7B" w:rsidRDefault="00342F7B" w:rsidP="00342F7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42F7B" w:rsidTr="004442F9">
        <w:trPr>
          <w:cantSplit/>
          <w:trHeight w:val="2990"/>
        </w:trPr>
        <w:tc>
          <w:tcPr>
            <w:tcW w:w="565" w:type="dxa"/>
            <w:vMerge/>
          </w:tcPr>
          <w:p w:rsidR="00342F7B" w:rsidRDefault="00342F7B" w:rsidP="00342F7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42F7B" w:rsidRDefault="00342F7B" w:rsidP="00342F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42F7B" w:rsidRDefault="00342F7B" w:rsidP="00342F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Restricted driver visibility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42F7B" w:rsidRDefault="00342F7B" w:rsidP="00342F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42F7B" w:rsidRDefault="00342F7B" w:rsidP="00342F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Forklift driver advise to be careful when moving forward or reversing</w:t>
            </w:r>
          </w:p>
          <w:p w:rsidR="00342F7B" w:rsidRDefault="00342F7B" w:rsidP="00342F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driver is guided by other staff</w:t>
            </w:r>
          </w:p>
          <w:p w:rsidR="00342F7B" w:rsidRDefault="00342F7B" w:rsidP="00342F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Press horn if necessary to warn others that forklift is approaching</w:t>
            </w:r>
          </w:p>
          <w:p w:rsidR="00342F7B" w:rsidRDefault="00342F7B" w:rsidP="00342F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If required, reverse driving with reverse light on</w:t>
            </w:r>
          </w:p>
          <w:p w:rsidR="00342F7B" w:rsidRDefault="00342F7B" w:rsidP="00342F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transportation speed</w:t>
            </w:r>
          </w:p>
          <w:p w:rsidR="00342F7B" w:rsidRDefault="00342F7B" w:rsidP="00342F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42F7B" w:rsidRDefault="00342F7B" w:rsidP="00342F7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42F7B" w:rsidRDefault="00342F7B" w:rsidP="00342F7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42F7B" w:rsidRDefault="00342F7B" w:rsidP="00342F7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342F7B" w:rsidRDefault="00342F7B" w:rsidP="00342F7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 controller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342F7B" w:rsidRDefault="00342F7B" w:rsidP="00342F7B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342F7B" w:rsidRDefault="00342F7B" w:rsidP="00342F7B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342F7B" w:rsidRDefault="00342F7B" w:rsidP="00342F7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342F7B" w:rsidRDefault="00342F7B" w:rsidP="00342F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342F7B" w:rsidRDefault="00342F7B" w:rsidP="00342F7B">
            <w:r w:rsidRPr="0011316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10/01/18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342F7B" w:rsidRDefault="00342F7B" w:rsidP="00342F7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42F7B" w:rsidTr="00F9088D">
        <w:trPr>
          <w:cantSplit/>
          <w:trHeight w:val="3540"/>
        </w:trPr>
        <w:tc>
          <w:tcPr>
            <w:tcW w:w="565" w:type="dxa"/>
            <w:vMerge w:val="restart"/>
          </w:tcPr>
          <w:p w:rsidR="00342F7B" w:rsidRDefault="00342F7B" w:rsidP="00342F7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vMerge w:val="restart"/>
          </w:tcPr>
          <w:p w:rsidR="00342F7B" w:rsidRDefault="00342F7B" w:rsidP="00342F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 using rollers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42F7B" w:rsidRDefault="00342F7B" w:rsidP="00342F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42F7B" w:rsidRDefault="00342F7B" w:rsidP="00342F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42F7B" w:rsidRDefault="00342F7B" w:rsidP="00342F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place accordingly on machine base</w:t>
            </w:r>
          </w:p>
          <w:p w:rsidR="00342F7B" w:rsidRDefault="00342F7B" w:rsidP="00342F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secured to machine base with bolts and nuts to prevent from rolling out</w:t>
            </w:r>
          </w:p>
          <w:p w:rsidR="00342F7B" w:rsidRDefault="00342F7B" w:rsidP="00342F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is stable on the rollers before being transport to location </w:t>
            </w:r>
          </w:p>
          <w:p w:rsidR="00342F7B" w:rsidRDefault="00342F7B" w:rsidP="00342F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342F7B" w:rsidRDefault="00342F7B" w:rsidP="00342F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42F7B" w:rsidRDefault="00342F7B" w:rsidP="00342F7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42F7B" w:rsidRDefault="00342F7B" w:rsidP="00342F7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42F7B" w:rsidRDefault="00342F7B" w:rsidP="00342F7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342F7B" w:rsidRDefault="00342F7B" w:rsidP="00342F7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342F7B" w:rsidRDefault="00342F7B" w:rsidP="00342F7B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342F7B" w:rsidRDefault="00342F7B" w:rsidP="00342F7B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342F7B" w:rsidRDefault="00342F7B" w:rsidP="00342F7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342F7B" w:rsidRDefault="00342F7B" w:rsidP="00342F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342F7B" w:rsidRDefault="00342F7B" w:rsidP="00342F7B">
            <w:r w:rsidRPr="0011316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10/01/18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342F7B" w:rsidRDefault="00342F7B" w:rsidP="00342F7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42F7B" w:rsidTr="00412225">
        <w:trPr>
          <w:cantSplit/>
          <w:trHeight w:val="360"/>
        </w:trPr>
        <w:tc>
          <w:tcPr>
            <w:tcW w:w="565" w:type="dxa"/>
            <w:vMerge/>
          </w:tcPr>
          <w:p w:rsidR="00342F7B" w:rsidRDefault="00342F7B" w:rsidP="00342F7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42F7B" w:rsidRDefault="00342F7B" w:rsidP="00342F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42F7B" w:rsidRDefault="00342F7B" w:rsidP="00342F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42F7B" w:rsidRDefault="00342F7B" w:rsidP="00342F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42F7B" w:rsidRDefault="00342F7B" w:rsidP="00342F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to reduce the effort of each man when pushing the machine</w:t>
            </w:r>
          </w:p>
          <w:p w:rsidR="00342F7B" w:rsidRDefault="00342F7B" w:rsidP="00342F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manpower for the job</w:t>
            </w:r>
          </w:p>
          <w:p w:rsidR="00342F7B" w:rsidRDefault="00342F7B" w:rsidP="00342F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42F7B" w:rsidRDefault="00342F7B" w:rsidP="00342F7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42F7B" w:rsidRDefault="00342F7B" w:rsidP="00342F7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42F7B" w:rsidRDefault="00342F7B" w:rsidP="00342F7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342F7B" w:rsidRDefault="00342F7B" w:rsidP="00342F7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if possible to assist in pulling/ pushing the machine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342F7B" w:rsidRDefault="00342F7B" w:rsidP="00342F7B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342F7B" w:rsidRDefault="00342F7B" w:rsidP="00342F7B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342F7B" w:rsidRDefault="00342F7B" w:rsidP="00342F7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342F7B" w:rsidRDefault="00342F7B" w:rsidP="00342F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342F7B" w:rsidRDefault="00342F7B" w:rsidP="00342F7B">
            <w:r w:rsidRPr="0011316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10/01/18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342F7B" w:rsidRDefault="00342F7B" w:rsidP="00342F7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42F7B" w:rsidTr="00B32FB8">
        <w:trPr>
          <w:cantSplit/>
          <w:trHeight w:val="1800"/>
        </w:trPr>
        <w:tc>
          <w:tcPr>
            <w:tcW w:w="565" w:type="dxa"/>
            <w:vMerge/>
          </w:tcPr>
          <w:p w:rsidR="00342F7B" w:rsidRDefault="00342F7B" w:rsidP="00342F7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42F7B" w:rsidRDefault="00342F7B" w:rsidP="00342F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42F7B" w:rsidRDefault="00342F7B" w:rsidP="00342F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or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42F7B" w:rsidRDefault="00342F7B" w:rsidP="00342F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42F7B" w:rsidRDefault="00342F7B" w:rsidP="00342F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342F7B" w:rsidRDefault="00342F7B" w:rsidP="00342F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342F7B" w:rsidRDefault="00342F7B" w:rsidP="00342F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342F7B" w:rsidRDefault="00342F7B" w:rsidP="00342F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42F7B" w:rsidRDefault="00342F7B" w:rsidP="00342F7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42F7B" w:rsidRDefault="00342F7B" w:rsidP="00342F7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42F7B" w:rsidRDefault="00342F7B" w:rsidP="00342F7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342F7B" w:rsidRDefault="00342F7B" w:rsidP="00342F7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double check clearing of all materials and tooling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342F7B" w:rsidRDefault="00342F7B" w:rsidP="00342F7B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342F7B" w:rsidRDefault="00342F7B" w:rsidP="00342F7B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342F7B" w:rsidRDefault="00342F7B" w:rsidP="00342F7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342F7B" w:rsidRDefault="00342F7B" w:rsidP="00342F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342F7B" w:rsidRDefault="00342F7B" w:rsidP="00342F7B">
            <w:r w:rsidRPr="0011316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10/01/18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342F7B" w:rsidRDefault="00342F7B" w:rsidP="00342F7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42F7B" w:rsidTr="00342F7B">
        <w:trPr>
          <w:cantSplit/>
          <w:trHeight w:val="255"/>
        </w:trPr>
        <w:tc>
          <w:tcPr>
            <w:tcW w:w="565" w:type="dxa"/>
            <w:vMerge/>
          </w:tcPr>
          <w:p w:rsidR="00342F7B" w:rsidRDefault="00342F7B" w:rsidP="00342F7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42F7B" w:rsidRDefault="00342F7B" w:rsidP="00342F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42F7B" w:rsidRDefault="00342F7B" w:rsidP="00342F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42F7B" w:rsidRDefault="00342F7B" w:rsidP="00342F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42F7B" w:rsidRDefault="00342F7B" w:rsidP="00342F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342F7B" w:rsidRDefault="00342F7B" w:rsidP="00342F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342F7B" w:rsidRDefault="00342F7B" w:rsidP="00342F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worker controlling the pallet truck steering if potential hitting of other obstacles</w:t>
            </w:r>
          </w:p>
          <w:p w:rsidR="00342F7B" w:rsidRDefault="00342F7B" w:rsidP="00342F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42F7B" w:rsidRDefault="00342F7B" w:rsidP="00342F7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42F7B" w:rsidRDefault="00342F7B" w:rsidP="00342F7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42F7B" w:rsidRDefault="00342F7B" w:rsidP="00342F7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342F7B" w:rsidRDefault="00342F7B" w:rsidP="00342F7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so as to have a clearer view before machine hit any obstacles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342F7B" w:rsidRDefault="00342F7B" w:rsidP="00342F7B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342F7B" w:rsidRDefault="00342F7B" w:rsidP="00342F7B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342F7B" w:rsidRDefault="00342F7B" w:rsidP="00342F7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342F7B" w:rsidRDefault="00342F7B" w:rsidP="00342F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342F7B" w:rsidRDefault="00342F7B" w:rsidP="00342F7B">
            <w:r w:rsidRPr="0011316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10/01/18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342F7B" w:rsidRDefault="00342F7B" w:rsidP="00342F7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42F7B" w:rsidTr="00897175">
        <w:trPr>
          <w:cantSplit/>
          <w:trHeight w:val="2396"/>
        </w:trPr>
        <w:tc>
          <w:tcPr>
            <w:tcW w:w="565" w:type="dxa"/>
          </w:tcPr>
          <w:p w:rsidR="00342F7B" w:rsidRDefault="00342F7B" w:rsidP="00342F7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</w:tcPr>
          <w:p w:rsidR="00342F7B" w:rsidRDefault="00342F7B" w:rsidP="00342F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 machine from rollers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342F7B" w:rsidRDefault="00342F7B" w:rsidP="00342F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 due to lost of balance upon lifted up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342F7B" w:rsidRDefault="00342F7B" w:rsidP="00342F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342F7B" w:rsidRDefault="00342F7B" w:rsidP="00342F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when lift up machine</w:t>
            </w:r>
          </w:p>
          <w:p w:rsidR="00342F7B" w:rsidRDefault="00342F7B" w:rsidP="00342F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 up at the right angle of gravity</w:t>
            </w:r>
          </w:p>
          <w:p w:rsidR="00342F7B" w:rsidRDefault="00342F7B" w:rsidP="00342F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 up and lower down machine from one side to another is carried out in stages with the use of hard wooden block</w:t>
            </w:r>
            <w:bookmarkStart w:id="0" w:name="_GoBack"/>
            <w:bookmarkEnd w:id="0"/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342F7B" w:rsidRDefault="00342F7B" w:rsidP="00342F7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342F7B" w:rsidRDefault="00342F7B" w:rsidP="00342F7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342F7B" w:rsidRDefault="00342F7B" w:rsidP="00342F7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</w:tcBorders>
          </w:tcPr>
          <w:p w:rsidR="00342F7B" w:rsidRDefault="00342F7B" w:rsidP="00342F7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jack handling</w:t>
            </w:r>
          </w:p>
        </w:tc>
        <w:tc>
          <w:tcPr>
            <w:tcW w:w="281" w:type="dxa"/>
            <w:tcBorders>
              <w:top w:val="single" w:sz="4" w:space="0" w:color="auto"/>
            </w:tcBorders>
          </w:tcPr>
          <w:p w:rsidR="00342F7B" w:rsidRDefault="00342F7B" w:rsidP="00342F7B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</w:tcBorders>
          </w:tcPr>
          <w:p w:rsidR="00342F7B" w:rsidRDefault="00342F7B" w:rsidP="00342F7B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</w:tcBorders>
          </w:tcPr>
          <w:p w:rsidR="00342F7B" w:rsidRDefault="00342F7B" w:rsidP="00342F7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</w:tcBorders>
          </w:tcPr>
          <w:p w:rsidR="00342F7B" w:rsidRDefault="00342F7B" w:rsidP="00342F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:rsidR="00342F7B" w:rsidRDefault="00342F7B" w:rsidP="00342F7B">
            <w:r w:rsidRPr="0011316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10/01/18</w:t>
            </w:r>
          </w:p>
        </w:tc>
        <w:tc>
          <w:tcPr>
            <w:tcW w:w="993" w:type="dxa"/>
            <w:tcBorders>
              <w:top w:val="single" w:sz="4" w:space="0" w:color="auto"/>
            </w:tcBorders>
          </w:tcPr>
          <w:p w:rsidR="00342F7B" w:rsidRDefault="00342F7B" w:rsidP="00342F7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B7E74" w:rsidRDefault="00CB7E74">
      <w:r>
        <w:separator/>
      </w:r>
    </w:p>
  </w:endnote>
  <w:endnote w:type="continuationSeparator" w:id="0">
    <w:p w:rsidR="00CB7E74" w:rsidRDefault="00CB7E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97175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97175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897175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97175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97175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B7E74" w:rsidRDefault="00CB7E74">
      <w:r>
        <w:separator/>
      </w:r>
    </w:p>
  </w:footnote>
  <w:footnote w:type="continuationSeparator" w:id="0">
    <w:p w:rsidR="00CB7E74" w:rsidRDefault="00CB7E7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0225F5"/>
    <w:multiLevelType w:val="hybridMultilevel"/>
    <w:tmpl w:val="244A7576"/>
    <w:lvl w:ilvl="0" w:tplc="2E2C9CF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21E04"/>
    <w:rsid w:val="00042E83"/>
    <w:rsid w:val="000475F5"/>
    <w:rsid w:val="000514EA"/>
    <w:rsid w:val="000702E6"/>
    <w:rsid w:val="00084B03"/>
    <w:rsid w:val="000C4425"/>
    <w:rsid w:val="000C51C3"/>
    <w:rsid w:val="00134FF6"/>
    <w:rsid w:val="00167138"/>
    <w:rsid w:val="001710D9"/>
    <w:rsid w:val="00187C68"/>
    <w:rsid w:val="00195FBD"/>
    <w:rsid w:val="001A11DF"/>
    <w:rsid w:val="001E2F98"/>
    <w:rsid w:val="001E7A8B"/>
    <w:rsid w:val="00212A58"/>
    <w:rsid w:val="00263007"/>
    <w:rsid w:val="002743EF"/>
    <w:rsid w:val="00287933"/>
    <w:rsid w:val="002A072D"/>
    <w:rsid w:val="002C0E53"/>
    <w:rsid w:val="002D69E5"/>
    <w:rsid w:val="003078F2"/>
    <w:rsid w:val="00342F7B"/>
    <w:rsid w:val="00361B2E"/>
    <w:rsid w:val="00365429"/>
    <w:rsid w:val="00371745"/>
    <w:rsid w:val="00380F50"/>
    <w:rsid w:val="003B2D34"/>
    <w:rsid w:val="003C6192"/>
    <w:rsid w:val="003D1953"/>
    <w:rsid w:val="003D62D7"/>
    <w:rsid w:val="00412225"/>
    <w:rsid w:val="0043554E"/>
    <w:rsid w:val="004442F9"/>
    <w:rsid w:val="00477045"/>
    <w:rsid w:val="004B3120"/>
    <w:rsid w:val="00521919"/>
    <w:rsid w:val="00530131"/>
    <w:rsid w:val="00553834"/>
    <w:rsid w:val="0059565F"/>
    <w:rsid w:val="005B5F00"/>
    <w:rsid w:val="005C1010"/>
    <w:rsid w:val="005E1FF9"/>
    <w:rsid w:val="005F2920"/>
    <w:rsid w:val="00610A11"/>
    <w:rsid w:val="00650851"/>
    <w:rsid w:val="006619BA"/>
    <w:rsid w:val="006624A8"/>
    <w:rsid w:val="00673670"/>
    <w:rsid w:val="006A7B6F"/>
    <w:rsid w:val="006C14FA"/>
    <w:rsid w:val="006D6A9A"/>
    <w:rsid w:val="00707854"/>
    <w:rsid w:val="0071186C"/>
    <w:rsid w:val="00725B17"/>
    <w:rsid w:val="007670BA"/>
    <w:rsid w:val="00785644"/>
    <w:rsid w:val="007867A4"/>
    <w:rsid w:val="007A7921"/>
    <w:rsid w:val="007D2329"/>
    <w:rsid w:val="007E16E4"/>
    <w:rsid w:val="0080105C"/>
    <w:rsid w:val="00812632"/>
    <w:rsid w:val="008219CE"/>
    <w:rsid w:val="00822401"/>
    <w:rsid w:val="008475BC"/>
    <w:rsid w:val="00851DD4"/>
    <w:rsid w:val="00884C2B"/>
    <w:rsid w:val="00890832"/>
    <w:rsid w:val="00897175"/>
    <w:rsid w:val="008E556D"/>
    <w:rsid w:val="008F4323"/>
    <w:rsid w:val="008F65D3"/>
    <w:rsid w:val="008F6D0D"/>
    <w:rsid w:val="00912F7E"/>
    <w:rsid w:val="009224A2"/>
    <w:rsid w:val="00936552"/>
    <w:rsid w:val="0094733C"/>
    <w:rsid w:val="009939B1"/>
    <w:rsid w:val="009B69E9"/>
    <w:rsid w:val="00A530EA"/>
    <w:rsid w:val="00A71023"/>
    <w:rsid w:val="00A85848"/>
    <w:rsid w:val="00A903AD"/>
    <w:rsid w:val="00B21AA6"/>
    <w:rsid w:val="00B32FB8"/>
    <w:rsid w:val="00B52969"/>
    <w:rsid w:val="00B66ED2"/>
    <w:rsid w:val="00B97AF4"/>
    <w:rsid w:val="00BB57EB"/>
    <w:rsid w:val="00BB7D9A"/>
    <w:rsid w:val="00BD1EBB"/>
    <w:rsid w:val="00C42437"/>
    <w:rsid w:val="00C7036C"/>
    <w:rsid w:val="00C81030"/>
    <w:rsid w:val="00CB2BA0"/>
    <w:rsid w:val="00CB7E74"/>
    <w:rsid w:val="00CD0C25"/>
    <w:rsid w:val="00CE6035"/>
    <w:rsid w:val="00CF37F4"/>
    <w:rsid w:val="00D10461"/>
    <w:rsid w:val="00D1514A"/>
    <w:rsid w:val="00D15F68"/>
    <w:rsid w:val="00D1762D"/>
    <w:rsid w:val="00D22880"/>
    <w:rsid w:val="00D26903"/>
    <w:rsid w:val="00D34C0B"/>
    <w:rsid w:val="00D631F1"/>
    <w:rsid w:val="00D6526B"/>
    <w:rsid w:val="00D70C53"/>
    <w:rsid w:val="00DC4809"/>
    <w:rsid w:val="00E001D8"/>
    <w:rsid w:val="00E81B59"/>
    <w:rsid w:val="00E84181"/>
    <w:rsid w:val="00EA53CC"/>
    <w:rsid w:val="00EB3DC9"/>
    <w:rsid w:val="00EB465D"/>
    <w:rsid w:val="00EC2E9A"/>
    <w:rsid w:val="00ED4F90"/>
    <w:rsid w:val="00ED52B6"/>
    <w:rsid w:val="00EF1995"/>
    <w:rsid w:val="00F27442"/>
    <w:rsid w:val="00F50AC1"/>
    <w:rsid w:val="00F9088D"/>
    <w:rsid w:val="00F90A2B"/>
    <w:rsid w:val="00FF6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BCA59A-3512-441C-9A25-AB848C64B9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693</Words>
  <Characters>3951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4635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2018-01-08T03:18:00Z</cp:lastPrinted>
  <dcterms:created xsi:type="dcterms:W3CDTF">2018-01-08T02:25:00Z</dcterms:created>
  <dcterms:modified xsi:type="dcterms:W3CDTF">2018-01-08T03:18:00Z</dcterms:modified>
</cp:coreProperties>
</file>