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D7B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Tukang</w:t>
            </w:r>
            <w:proofErr w:type="spellEnd"/>
            <w:r>
              <w:rPr>
                <w:sz w:val="20"/>
                <w:lang w:eastAsia="zh-CN"/>
              </w:rPr>
              <w:t xml:space="preserve"> Innovation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8D7B2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conveyor from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187C68">
        <w:tc>
          <w:tcPr>
            <w:tcW w:w="675" w:type="dxa"/>
          </w:tcPr>
          <w:p w:rsidR="00187C68" w:rsidRDefault="00187C68"/>
        </w:tc>
        <w:tc>
          <w:tcPr>
            <w:tcW w:w="1735" w:type="dxa"/>
          </w:tcPr>
          <w:p w:rsidR="00187C68" w:rsidRDefault="00187C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87C68" w:rsidRDefault="00187C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87C68" w:rsidRDefault="00187C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187C68" w:rsidRDefault="008D7B2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conveyor into factory using rollers/pallet truck</w:t>
            </w:r>
          </w:p>
        </w:tc>
        <w:tc>
          <w:tcPr>
            <w:tcW w:w="1843" w:type="dxa"/>
          </w:tcPr>
          <w:p w:rsidR="00187C68" w:rsidRDefault="00187C68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D7B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8D7B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conveyor into trench using forklift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FE04F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8D7B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Tukang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Innovation</w:t>
            </w:r>
          </w:p>
          <w:p w:rsidR="00187C68" w:rsidRDefault="008D7B2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Dorma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Production GmbH Co KG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D7B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FE04FA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04FA" w:rsidTr="00F95AA9">
        <w:trPr>
          <w:cantSplit/>
          <w:trHeight w:val="1890"/>
        </w:trPr>
        <w:tc>
          <w:tcPr>
            <w:tcW w:w="565" w:type="dxa"/>
            <w:tcBorders>
              <w:top w:val="single" w:sz="4" w:space="0" w:color="auto"/>
            </w:tcBorders>
          </w:tcPr>
          <w:p w:rsidR="00FE04FA" w:rsidRDefault="00FE04FA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E04FA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conveyor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6334C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6334C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6334C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zone </w:t>
            </w:r>
          </w:p>
          <w:p w:rsidR="0076334C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6334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Supervisor/ forklift driver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7C4EBF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FE04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AAA" w:rsidTr="00956367">
        <w:trPr>
          <w:cantSplit/>
          <w:trHeight w:val="2655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76334C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conveyor into factory using rollers/pallet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76334C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76334C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conveyor base</w:t>
            </w:r>
          </w:p>
          <w:p w:rsidR="0076334C" w:rsidRDefault="0076334C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9449A">
              <w:rPr>
                <w:rFonts w:ascii="Times New Roman" w:hAnsi="Times New Roman"/>
                <w:sz w:val="20"/>
                <w:szCs w:val="20"/>
                <w:lang w:eastAsia="zh-CN"/>
              </w:rPr>
              <w:t>Ensure load is stable on the rollers/pallet truck before being transport to location</w:t>
            </w:r>
          </w:p>
          <w:p w:rsidR="00F9449A" w:rsidRDefault="00F9449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56367">
              <w:rPr>
                <w:rFonts w:ascii="Times New Roman" w:hAnsi="Times New Roman"/>
                <w:sz w:val="20"/>
                <w:szCs w:val="20"/>
                <w:lang w:eastAsia="zh-CN"/>
              </w:rPr>
              <w:t>Buddy system-one to control the rollers/pallet truck steering while the others to push and hold onto the load</w:t>
            </w:r>
          </w:p>
          <w:p w:rsidR="00956367" w:rsidRDefault="00956367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a close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lookout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route of travel from point to point</w:t>
            </w:r>
          </w:p>
          <w:p w:rsidR="00956367" w:rsidRDefault="00956367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4A66B9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7C4EBF" w:rsidP="00012A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4EBF" w:rsidTr="007C4EBF">
        <w:trPr>
          <w:cantSplit/>
          <w:trHeight w:val="238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7C4EBF" w:rsidRPr="00956367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conveyor into trench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E55CBA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</w:t>
            </w:r>
            <w:r w:rsidR="007C4E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controller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give proper command to forklift operator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4EBF" w:rsidTr="007C4EBF">
        <w:trPr>
          <w:cantSplit/>
          <w:trHeight w:val="2250"/>
        </w:trPr>
        <w:tc>
          <w:tcPr>
            <w:tcW w:w="565" w:type="dxa"/>
            <w:vMerge/>
          </w:tcPr>
          <w:p w:rsidR="007C4EBF" w:rsidRDefault="007C4EBF" w:rsidP="00012A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C4EBF" w:rsidRDefault="009D0990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</w:t>
            </w:r>
            <w:r w:rsidR="007C4E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</w:t>
            </w:r>
            <w:r w:rsidR="009D09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give proper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command </w:t>
            </w:r>
            <w:r w:rsidR="009D09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forklift operator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to move forward and lower down conveyor into trench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4EBF" w:rsidTr="00012AAA">
        <w:trPr>
          <w:cantSplit/>
          <w:trHeight w:val="390"/>
        </w:trPr>
        <w:tc>
          <w:tcPr>
            <w:tcW w:w="565" w:type="dxa"/>
            <w:vMerge/>
          </w:tcPr>
          <w:p w:rsidR="007C4EBF" w:rsidRDefault="007C4EBF" w:rsidP="00012A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gears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0990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D0990">
              <w:rPr>
                <w:rFonts w:ascii="Times New Roman" w:hAnsi="Times New Roman"/>
                <w:sz w:val="20"/>
                <w:szCs w:val="20"/>
                <w:lang w:eastAsia="zh-CN"/>
              </w:rPr>
              <w:t>All lifting gears use are tested by approved person and has valid certificate</w:t>
            </w:r>
          </w:p>
          <w:p w:rsidR="007C4EBF" w:rsidRDefault="009D0990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C4EBF">
              <w:rPr>
                <w:rFonts w:ascii="Times New Roman" w:hAnsi="Times New Roman"/>
                <w:sz w:val="20"/>
                <w:szCs w:val="20"/>
                <w:lang w:eastAsia="zh-CN"/>
              </w:rPr>
              <w:t>Riggers to ensure lifting gear use are in compliance with weight of machine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4A66B9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forklift is being move forward, try not to jerk the load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Pr="006951BC" w:rsidRDefault="007C4EBF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C4EBF" w:rsidRDefault="007C4EBF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B6F" w:rsidRDefault="006A7B6F">
      <w:r>
        <w:separator/>
      </w:r>
    </w:p>
  </w:endnote>
  <w:endnote w:type="continuationSeparator" w:id="0">
    <w:p w:rsidR="006A7B6F" w:rsidRDefault="006A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09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099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12AA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099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099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B6F" w:rsidRDefault="006A7B6F">
      <w:r>
        <w:separator/>
      </w:r>
    </w:p>
  </w:footnote>
  <w:footnote w:type="continuationSeparator" w:id="0">
    <w:p w:rsidR="006A7B6F" w:rsidRDefault="006A7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2AAA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87C68"/>
    <w:rsid w:val="00195FBD"/>
    <w:rsid w:val="001A11DF"/>
    <w:rsid w:val="001E2F98"/>
    <w:rsid w:val="001E7A8B"/>
    <w:rsid w:val="00212A58"/>
    <w:rsid w:val="002743EF"/>
    <w:rsid w:val="002A072D"/>
    <w:rsid w:val="002D69E5"/>
    <w:rsid w:val="003078F2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A66B9"/>
    <w:rsid w:val="004B3120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1186C"/>
    <w:rsid w:val="00725B17"/>
    <w:rsid w:val="0076334C"/>
    <w:rsid w:val="007670BA"/>
    <w:rsid w:val="00785644"/>
    <w:rsid w:val="007A7921"/>
    <w:rsid w:val="007C4EBF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C55D1"/>
    <w:rsid w:val="008D7B20"/>
    <w:rsid w:val="008E556D"/>
    <w:rsid w:val="008F4323"/>
    <w:rsid w:val="008F65D3"/>
    <w:rsid w:val="008F6D0D"/>
    <w:rsid w:val="00912F7E"/>
    <w:rsid w:val="009224A2"/>
    <w:rsid w:val="00936552"/>
    <w:rsid w:val="0094733C"/>
    <w:rsid w:val="00956367"/>
    <w:rsid w:val="009939B1"/>
    <w:rsid w:val="009B69E9"/>
    <w:rsid w:val="009D0990"/>
    <w:rsid w:val="00A85848"/>
    <w:rsid w:val="00A903AD"/>
    <w:rsid w:val="00B21AA6"/>
    <w:rsid w:val="00B32FB8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14A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55CBA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9449A"/>
    <w:rsid w:val="00FE04FA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E363C-8897-43D5-A72C-0A9F30EEE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554</Words>
  <Characters>2957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2017-10-10T07:26:00Z</cp:lastPrinted>
  <dcterms:created xsi:type="dcterms:W3CDTF">2017-10-16T08:07:00Z</dcterms:created>
  <dcterms:modified xsi:type="dcterms:W3CDTF">2017-10-16T08:07:00Z</dcterms:modified>
</cp:coreProperties>
</file>