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6F2183">
        <w:trPr>
          <w:trHeight w:val="379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2D3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Calshot Rd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7C09D2">
              <w:rPr>
                <w:sz w:val="20"/>
                <w:lang w:eastAsia="zh-CN"/>
              </w:rPr>
              <w:t xml:space="preserve"> 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7C09D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case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6F2183">
        <w:trPr>
          <w:trHeight w:val="106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6F2183">
        <w:trPr>
          <w:trHeight w:val="70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6F2183">
        <w:trPr>
          <w:trHeight w:val="298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6F2183">
        <w:trPr>
          <w:trHeight w:val="219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6F218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C3F65" w:rsidRDefault="002D3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Calshot Rd </w:t>
            </w:r>
          </w:p>
          <w:p w:rsidR="002D3B46" w:rsidRDefault="002D3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Eagle Services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D3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17/04</w:t>
            </w:r>
            <w:r w:rsidR="00DC3F6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C23181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23181" w:rsidRDefault="00C23181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D3B46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3B46" w:rsidTr="00CC43AB">
        <w:trPr>
          <w:cantSplit/>
          <w:trHeight w:val="2430"/>
        </w:trPr>
        <w:tc>
          <w:tcPr>
            <w:tcW w:w="565" w:type="dxa"/>
            <w:vMerge/>
          </w:tcPr>
          <w:p w:rsidR="002D3B46" w:rsidRDefault="002D3B46" w:rsidP="002D3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r w:rsidRPr="005562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3B46" w:rsidTr="004442F9">
        <w:trPr>
          <w:cantSplit/>
          <w:trHeight w:val="2990"/>
        </w:trPr>
        <w:tc>
          <w:tcPr>
            <w:tcW w:w="565" w:type="dxa"/>
            <w:vMerge/>
          </w:tcPr>
          <w:p w:rsidR="002D3B46" w:rsidRDefault="002D3B46" w:rsidP="002D3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r w:rsidRPr="005562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3B46" w:rsidTr="00CB4180">
        <w:trPr>
          <w:cantSplit/>
          <w:trHeight w:val="2655"/>
        </w:trPr>
        <w:tc>
          <w:tcPr>
            <w:tcW w:w="565" w:type="dxa"/>
            <w:vMerge w:val="restart"/>
          </w:tcPr>
          <w:p w:rsidR="002D3B46" w:rsidRDefault="002D3B46" w:rsidP="002D3B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r w:rsidRPr="005562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3B46" w:rsidTr="004442F9">
        <w:trPr>
          <w:cantSplit/>
          <w:trHeight w:val="330"/>
        </w:trPr>
        <w:tc>
          <w:tcPr>
            <w:tcW w:w="565" w:type="dxa"/>
            <w:vMerge/>
          </w:tcPr>
          <w:p w:rsidR="002D3B46" w:rsidRDefault="002D3B46" w:rsidP="002D3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r w:rsidRPr="005562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3B46" w:rsidTr="004442F9">
        <w:trPr>
          <w:cantSplit/>
          <w:trHeight w:val="330"/>
        </w:trPr>
        <w:tc>
          <w:tcPr>
            <w:tcW w:w="565" w:type="dxa"/>
          </w:tcPr>
          <w:p w:rsidR="002D3B46" w:rsidRDefault="002D3B46" w:rsidP="002D3B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r w:rsidRPr="005562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3B46" w:rsidTr="00C23181">
        <w:trPr>
          <w:cantSplit/>
          <w:trHeight w:val="2561"/>
        </w:trPr>
        <w:tc>
          <w:tcPr>
            <w:tcW w:w="565" w:type="dxa"/>
            <w:vMerge w:val="restart"/>
          </w:tcPr>
          <w:p w:rsidR="002D3B46" w:rsidRDefault="002D3B46" w:rsidP="002D3B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C23181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</w:t>
            </w:r>
            <w:r w:rsidR="002D3B4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</w:t>
            </w:r>
            <w:r w:rsidR="00C2318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evenly and balanced well on the fork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location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</w:t>
            </w:r>
            <w:r w:rsidR="00C23181">
              <w:rPr>
                <w:rFonts w:ascii="Times New Roman" w:hAnsi="Times New Roman"/>
                <w:sz w:val="20"/>
                <w:szCs w:val="20"/>
                <w:lang w:eastAsia="zh-CN"/>
              </w:rPr>
              <w:t>nt to point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r w:rsidRPr="005562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3B46" w:rsidTr="00516654">
        <w:trPr>
          <w:cantSplit/>
          <w:trHeight w:val="1950"/>
        </w:trPr>
        <w:tc>
          <w:tcPr>
            <w:tcW w:w="565" w:type="dxa"/>
            <w:vMerge/>
          </w:tcPr>
          <w:p w:rsidR="002D3B46" w:rsidRDefault="002D3B46" w:rsidP="002D3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r w:rsidRPr="005562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3B46" w:rsidTr="00366BF4">
        <w:trPr>
          <w:cantSplit/>
          <w:trHeight w:val="335"/>
        </w:trPr>
        <w:tc>
          <w:tcPr>
            <w:tcW w:w="565" w:type="dxa"/>
            <w:vMerge/>
          </w:tcPr>
          <w:p w:rsidR="002D3B46" w:rsidRDefault="002D3B46" w:rsidP="002D3B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D3B46" w:rsidRDefault="006F2183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forklift driver</w:t>
            </w:r>
            <w:r w:rsidR="002D3B4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potential hitting of others obstacles</w:t>
            </w:r>
          </w:p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D3B46" w:rsidRDefault="002D3B46" w:rsidP="002D3B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2D3B46" w:rsidRDefault="002D3B46" w:rsidP="002D3B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2D3B46" w:rsidRDefault="002D3B46" w:rsidP="002D3B46">
            <w:r w:rsidRPr="005562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22/04/19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2D3B46" w:rsidRDefault="002D3B46" w:rsidP="002D3B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6C2A" w:rsidRDefault="00AB6C2A">
      <w:r>
        <w:separator/>
      </w:r>
    </w:p>
  </w:endnote>
  <w:endnote w:type="continuationSeparator" w:id="0">
    <w:p w:rsidR="00AB6C2A" w:rsidRDefault="00AB6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C09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C09D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C09D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C09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C09D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6C2A" w:rsidRDefault="00AB6C2A">
      <w:r>
        <w:separator/>
      </w:r>
    </w:p>
  </w:footnote>
  <w:footnote w:type="continuationSeparator" w:id="0">
    <w:p w:rsidR="00AB6C2A" w:rsidRDefault="00AB6C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51D5D"/>
    <w:rsid w:val="00274167"/>
    <w:rsid w:val="002743EF"/>
    <w:rsid w:val="00286CC5"/>
    <w:rsid w:val="002A072D"/>
    <w:rsid w:val="002D3B46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3554E"/>
    <w:rsid w:val="004442F9"/>
    <w:rsid w:val="00477045"/>
    <w:rsid w:val="004B3120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6F2183"/>
    <w:rsid w:val="0071186C"/>
    <w:rsid w:val="00725B17"/>
    <w:rsid w:val="007670BA"/>
    <w:rsid w:val="00785644"/>
    <w:rsid w:val="007C09D2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AB6C2A"/>
    <w:rsid w:val="00B21AA6"/>
    <w:rsid w:val="00B3568B"/>
    <w:rsid w:val="00B52969"/>
    <w:rsid w:val="00B66ED2"/>
    <w:rsid w:val="00BB57EB"/>
    <w:rsid w:val="00BB76B1"/>
    <w:rsid w:val="00BB7D9A"/>
    <w:rsid w:val="00BD1EBB"/>
    <w:rsid w:val="00C23181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C3F65"/>
    <w:rsid w:val="00DC4809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E4338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92931-DC95-4204-9F71-F90A307C1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2019-04-17T02:28:00Z</cp:lastPrinted>
  <dcterms:created xsi:type="dcterms:W3CDTF">2019-04-16T07:53:00Z</dcterms:created>
  <dcterms:modified xsi:type="dcterms:W3CDTF">2019-04-17T02:28:00Z</dcterms:modified>
</cp:coreProperties>
</file>