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8D0300">
        <w:trPr>
          <w:trHeight w:val="521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D56C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65A Nanyang Drive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7E351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2975B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Loading of materials</w:t>
            </w:r>
            <w:bookmarkStart w:id="0" w:name="_GoBack"/>
            <w:bookmarkEnd w:id="0"/>
            <w:r w:rsidR="00D56C2B">
              <w:rPr>
                <w:rFonts w:ascii="Times New Roman" w:hAnsi="Times New Roman" w:cs="Times New Roman"/>
                <w:sz w:val="22"/>
              </w:rPr>
              <w:t xml:space="preserve"> onto lorry chassis</w:t>
            </w:r>
          </w:p>
        </w:tc>
        <w:tc>
          <w:tcPr>
            <w:tcW w:w="1843" w:type="dxa"/>
          </w:tcPr>
          <w:p w:rsidR="006D6A9A" w:rsidRDefault="006D6A9A"/>
        </w:tc>
      </w:tr>
      <w:tr w:rsidR="008D0300">
        <w:tc>
          <w:tcPr>
            <w:tcW w:w="675" w:type="dxa"/>
          </w:tcPr>
          <w:p w:rsidR="008D0300" w:rsidRDefault="008D0300"/>
        </w:tc>
        <w:tc>
          <w:tcPr>
            <w:tcW w:w="1735" w:type="dxa"/>
          </w:tcPr>
          <w:p w:rsidR="008D0300" w:rsidRDefault="008D030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0300" w:rsidRDefault="008D030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0300" w:rsidRDefault="008D030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8D0300" w:rsidRDefault="008D030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8D0300" w:rsidRDefault="008D0300"/>
        </w:tc>
      </w:tr>
      <w:tr w:rsidR="006D6A9A" w:rsidTr="008D0300">
        <w:trPr>
          <w:cantSplit/>
          <w:trHeight w:val="357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8D0300">
        <w:trPr>
          <w:cantSplit/>
          <w:trHeight w:val="12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8D030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7933" w:rsidRDefault="002879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7E351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3516" w:rsidRDefault="00D56C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65A Nanyang Drive MP3 @ HW2-01-01, Carpark 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7933" w:rsidRDefault="002879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A79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D56C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31/05</w:t>
            </w:r>
            <w:r w:rsidR="001F3E38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Pr="008D0300" w:rsidRDefault="008D030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2975BA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Loading of materials</w:t>
            </w:r>
            <w:r w:rsidR="00D56C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lorry chassis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3C6192" w:rsidRDefault="003C6192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stable on the fork before proceeding to drive 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D56C2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6C2B" w:rsidTr="00CC43AB">
        <w:trPr>
          <w:cantSplit/>
          <w:trHeight w:val="2430"/>
        </w:trPr>
        <w:tc>
          <w:tcPr>
            <w:tcW w:w="565" w:type="dxa"/>
            <w:vMerge/>
          </w:tcPr>
          <w:p w:rsidR="00D56C2B" w:rsidRDefault="00D56C2B" w:rsidP="00D56C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 before any moving job is done</w:t>
            </w:r>
          </w:p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guide and control movement of vehicle or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r w:rsidRPr="002602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56C2B" w:rsidTr="00D56C2B">
        <w:trPr>
          <w:cantSplit/>
          <w:trHeight w:val="2479"/>
        </w:trPr>
        <w:tc>
          <w:tcPr>
            <w:tcW w:w="565" w:type="dxa"/>
            <w:vMerge/>
          </w:tcPr>
          <w:p w:rsidR="00D56C2B" w:rsidRDefault="00D56C2B" w:rsidP="00D56C2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r w:rsidRPr="002602B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06/06/18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56C2B" w:rsidRDefault="00D56C2B" w:rsidP="00D56C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46CE" w:rsidRDefault="009646CE">
      <w:r>
        <w:separator/>
      </w:r>
    </w:p>
  </w:endnote>
  <w:endnote w:type="continuationSeparator" w:id="0">
    <w:p w:rsidR="009646CE" w:rsidRDefault="00964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975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975B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06060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975B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975BA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46CE" w:rsidRDefault="009646CE">
      <w:r>
        <w:separator/>
      </w:r>
    </w:p>
  </w:footnote>
  <w:footnote w:type="continuationSeparator" w:id="0">
    <w:p w:rsidR="009646CE" w:rsidRDefault="009646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92069E"/>
    <w:multiLevelType w:val="hybridMultilevel"/>
    <w:tmpl w:val="DB52912C"/>
    <w:lvl w:ilvl="0" w:tplc="97DEB9A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360C7"/>
    <w:rsid w:val="00042E83"/>
    <w:rsid w:val="000475F5"/>
    <w:rsid w:val="000514EA"/>
    <w:rsid w:val="000702E6"/>
    <w:rsid w:val="00084B03"/>
    <w:rsid w:val="000B5CE1"/>
    <w:rsid w:val="000C4425"/>
    <w:rsid w:val="000C51C3"/>
    <w:rsid w:val="00134FF6"/>
    <w:rsid w:val="00167138"/>
    <w:rsid w:val="001710D9"/>
    <w:rsid w:val="00187C68"/>
    <w:rsid w:val="00195FBD"/>
    <w:rsid w:val="001A11DF"/>
    <w:rsid w:val="001E2F98"/>
    <w:rsid w:val="001E7A8B"/>
    <w:rsid w:val="001F3E38"/>
    <w:rsid w:val="00212A58"/>
    <w:rsid w:val="00263007"/>
    <w:rsid w:val="002743EF"/>
    <w:rsid w:val="00287933"/>
    <w:rsid w:val="002975BA"/>
    <w:rsid w:val="002A072D"/>
    <w:rsid w:val="002A1EEB"/>
    <w:rsid w:val="002B0C85"/>
    <w:rsid w:val="002C0E53"/>
    <w:rsid w:val="002D69E5"/>
    <w:rsid w:val="003078F2"/>
    <w:rsid w:val="00361B2E"/>
    <w:rsid w:val="00365429"/>
    <w:rsid w:val="00371745"/>
    <w:rsid w:val="00380F50"/>
    <w:rsid w:val="003B2D34"/>
    <w:rsid w:val="003C6192"/>
    <w:rsid w:val="003D1953"/>
    <w:rsid w:val="003D62D7"/>
    <w:rsid w:val="00412225"/>
    <w:rsid w:val="0043554E"/>
    <w:rsid w:val="004442F9"/>
    <w:rsid w:val="00477045"/>
    <w:rsid w:val="004B3120"/>
    <w:rsid w:val="00510889"/>
    <w:rsid w:val="00521919"/>
    <w:rsid w:val="00530131"/>
    <w:rsid w:val="00553834"/>
    <w:rsid w:val="00572E95"/>
    <w:rsid w:val="0059565F"/>
    <w:rsid w:val="005B5F00"/>
    <w:rsid w:val="005C1010"/>
    <w:rsid w:val="005E1FF9"/>
    <w:rsid w:val="005F2920"/>
    <w:rsid w:val="00610A11"/>
    <w:rsid w:val="00650851"/>
    <w:rsid w:val="006619BA"/>
    <w:rsid w:val="006624A8"/>
    <w:rsid w:val="00673670"/>
    <w:rsid w:val="006A7B6F"/>
    <w:rsid w:val="006B2716"/>
    <w:rsid w:val="006C14FA"/>
    <w:rsid w:val="006D6A9A"/>
    <w:rsid w:val="00707854"/>
    <w:rsid w:val="0071186C"/>
    <w:rsid w:val="00725B17"/>
    <w:rsid w:val="007670BA"/>
    <w:rsid w:val="00785644"/>
    <w:rsid w:val="007867A4"/>
    <w:rsid w:val="007A7921"/>
    <w:rsid w:val="007D2329"/>
    <w:rsid w:val="007E16E4"/>
    <w:rsid w:val="007E3516"/>
    <w:rsid w:val="0080105C"/>
    <w:rsid w:val="00803513"/>
    <w:rsid w:val="00812632"/>
    <w:rsid w:val="008219CE"/>
    <w:rsid w:val="00822401"/>
    <w:rsid w:val="008475BC"/>
    <w:rsid w:val="00851DD4"/>
    <w:rsid w:val="00884C2B"/>
    <w:rsid w:val="00890832"/>
    <w:rsid w:val="008D0300"/>
    <w:rsid w:val="008E556D"/>
    <w:rsid w:val="008F4323"/>
    <w:rsid w:val="008F65D3"/>
    <w:rsid w:val="008F6D0D"/>
    <w:rsid w:val="00912F7E"/>
    <w:rsid w:val="009224A2"/>
    <w:rsid w:val="00934B23"/>
    <w:rsid w:val="00936552"/>
    <w:rsid w:val="0094733C"/>
    <w:rsid w:val="0096095B"/>
    <w:rsid w:val="009646CE"/>
    <w:rsid w:val="00972A5B"/>
    <w:rsid w:val="009939B1"/>
    <w:rsid w:val="009B69E9"/>
    <w:rsid w:val="00A530EA"/>
    <w:rsid w:val="00A71023"/>
    <w:rsid w:val="00A85848"/>
    <w:rsid w:val="00A903AD"/>
    <w:rsid w:val="00B06060"/>
    <w:rsid w:val="00B21AA6"/>
    <w:rsid w:val="00B32FB8"/>
    <w:rsid w:val="00B52969"/>
    <w:rsid w:val="00B66ED2"/>
    <w:rsid w:val="00B90C66"/>
    <w:rsid w:val="00B97AF4"/>
    <w:rsid w:val="00BB57EB"/>
    <w:rsid w:val="00BB7D9A"/>
    <w:rsid w:val="00BD1EBB"/>
    <w:rsid w:val="00BF46A1"/>
    <w:rsid w:val="00C42437"/>
    <w:rsid w:val="00C7036C"/>
    <w:rsid w:val="00C74787"/>
    <w:rsid w:val="00C81030"/>
    <w:rsid w:val="00CB2BA0"/>
    <w:rsid w:val="00CD0C25"/>
    <w:rsid w:val="00CF37F4"/>
    <w:rsid w:val="00D10461"/>
    <w:rsid w:val="00D1514A"/>
    <w:rsid w:val="00D15F68"/>
    <w:rsid w:val="00D1762D"/>
    <w:rsid w:val="00D22880"/>
    <w:rsid w:val="00D26903"/>
    <w:rsid w:val="00D34C0B"/>
    <w:rsid w:val="00D460E5"/>
    <w:rsid w:val="00D56C2B"/>
    <w:rsid w:val="00D631F1"/>
    <w:rsid w:val="00D6526B"/>
    <w:rsid w:val="00D70C53"/>
    <w:rsid w:val="00DC4809"/>
    <w:rsid w:val="00DE45A4"/>
    <w:rsid w:val="00E001D8"/>
    <w:rsid w:val="00E11403"/>
    <w:rsid w:val="00E81B59"/>
    <w:rsid w:val="00E84181"/>
    <w:rsid w:val="00EA53CC"/>
    <w:rsid w:val="00EB3DC9"/>
    <w:rsid w:val="00EB465D"/>
    <w:rsid w:val="00EC2E9A"/>
    <w:rsid w:val="00ED4F90"/>
    <w:rsid w:val="00ED52B6"/>
    <w:rsid w:val="00EE045D"/>
    <w:rsid w:val="00EF1995"/>
    <w:rsid w:val="00F27442"/>
    <w:rsid w:val="00F50AC1"/>
    <w:rsid w:val="00F90A2B"/>
    <w:rsid w:val="00FC6A70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760443-02B5-4EE2-A911-45876D7A4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2018-04-04T06:34:00Z</cp:lastPrinted>
  <dcterms:created xsi:type="dcterms:W3CDTF">2018-05-30T08:10:00Z</dcterms:created>
  <dcterms:modified xsi:type="dcterms:W3CDTF">2018-05-31T03:30:00Z</dcterms:modified>
</cp:coreProperties>
</file>