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6F2183">
        <w:trPr>
          <w:trHeight w:val="379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760A0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16 Tampines Industrial Crescent </w:t>
            </w:r>
          </w:p>
        </w:tc>
        <w:tc>
          <w:tcPr>
            <w:tcW w:w="2268" w:type="dxa"/>
          </w:tcPr>
          <w:p w:rsidR="006D6A9A" w:rsidRDefault="008908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E556D">
              <w:rPr>
                <w:sz w:val="20"/>
                <w:lang w:eastAsia="zh-CN"/>
              </w:rPr>
              <w:t>orklift</w:t>
            </w:r>
            <w:r w:rsidR="007C09D2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EB3D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760A07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</w:t>
            </w:r>
            <w:r w:rsidR="007C09D2">
              <w:rPr>
                <w:rFonts w:ascii="Times New Roman" w:hAnsi="Times New Roman" w:cs="Times New Roman"/>
                <w:sz w:val="22"/>
              </w:rPr>
              <w:t>oading of case</w:t>
            </w:r>
            <w:r>
              <w:rPr>
                <w:rFonts w:ascii="Times New Roman" w:hAnsi="Times New Roman" w:cs="Times New Roman"/>
                <w:sz w:val="22"/>
              </w:rPr>
              <w:t xml:space="preserve"> onto lorry </w:t>
            </w:r>
          </w:p>
        </w:tc>
        <w:tc>
          <w:tcPr>
            <w:tcW w:w="1843" w:type="dxa"/>
          </w:tcPr>
          <w:p w:rsidR="006D6A9A" w:rsidRDefault="006D6A9A"/>
        </w:tc>
      </w:tr>
      <w:tr w:rsidR="008D7173" w:rsidTr="006F2183">
        <w:trPr>
          <w:trHeight w:val="106"/>
        </w:trPr>
        <w:tc>
          <w:tcPr>
            <w:tcW w:w="675" w:type="dxa"/>
          </w:tcPr>
          <w:p w:rsidR="008D7173" w:rsidRDefault="008D7173"/>
        </w:tc>
        <w:tc>
          <w:tcPr>
            <w:tcW w:w="1735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D7173" w:rsidRDefault="008D717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8D7173" w:rsidRDefault="008D7173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8D7173" w:rsidRDefault="008D7173"/>
        </w:tc>
      </w:tr>
      <w:tr w:rsidR="00516654" w:rsidTr="006F2183">
        <w:trPr>
          <w:trHeight w:val="70"/>
        </w:trPr>
        <w:tc>
          <w:tcPr>
            <w:tcW w:w="675" w:type="dxa"/>
          </w:tcPr>
          <w:p w:rsidR="00516654" w:rsidRDefault="00516654"/>
        </w:tc>
        <w:tc>
          <w:tcPr>
            <w:tcW w:w="1735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516654" w:rsidRDefault="0051665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516654" w:rsidRDefault="0051665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516654" w:rsidRDefault="00516654"/>
        </w:tc>
      </w:tr>
      <w:tr w:rsidR="006D6A9A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6F2183">
        <w:trPr>
          <w:trHeight w:val="298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 w:rsidTr="006F2183">
        <w:trPr>
          <w:trHeight w:val="219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4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1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Leader: Kevin Wong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6F218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C3F65" w:rsidRDefault="00760A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 Tampines Industrial Crescent</w:t>
            </w:r>
          </w:p>
          <w:p w:rsidR="002D3B46" w:rsidRDefault="00760A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Jabil Circuit (S) </w:t>
            </w:r>
            <w:r w:rsidR="002D3B46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A676B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</w:t>
            </w:r>
            <w:r w:rsidR="00760A07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DC3F65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E7A8B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E7A8B" w:rsidRDefault="00760A07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</w:t>
            </w:r>
            <w:r w:rsidR="00C23181">
              <w:rPr>
                <w:rFonts w:ascii="Times New Roman" w:hAnsi="Times New Roman"/>
                <w:sz w:val="20"/>
                <w:szCs w:val="20"/>
                <w:lang w:eastAsia="zh-CN"/>
              </w:rPr>
              <w:t>o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ading of case onto lorry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C23181" w:rsidRDefault="00C23181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case load are spread evenly and balanced well on the fork 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A676B2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676B2" w:rsidTr="00CC43AB">
        <w:trPr>
          <w:cantSplit/>
          <w:trHeight w:val="2430"/>
        </w:trPr>
        <w:tc>
          <w:tcPr>
            <w:tcW w:w="565" w:type="dxa"/>
            <w:vMerge/>
          </w:tcPr>
          <w:p w:rsidR="00A676B2" w:rsidRDefault="00A676B2" w:rsidP="00A676B2">
            <w:pPr>
              <w:rPr>
                <w:rFonts w:ascii="Times New Roman" w:hAnsi="Times New Roman"/>
                <w:sz w:val="16"/>
                <w:lang w:eastAsia="zh-CN"/>
              </w:rPr>
            </w:pPr>
            <w:bookmarkStart w:id="0" w:name="_GoBack" w:colFirst="13" w:colLast="13"/>
          </w:p>
        </w:tc>
        <w:tc>
          <w:tcPr>
            <w:tcW w:w="1560" w:type="dxa"/>
            <w:vMerge/>
          </w:tcPr>
          <w:p w:rsidR="00A676B2" w:rsidRDefault="00A676B2" w:rsidP="00A676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676B2" w:rsidRDefault="00A676B2" w:rsidP="00A676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76B2" w:rsidRDefault="00A676B2" w:rsidP="00A676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676B2" w:rsidRDefault="00A676B2" w:rsidP="00A676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A676B2" w:rsidRDefault="00A676B2" w:rsidP="00A676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A676B2" w:rsidRDefault="00A676B2" w:rsidP="00A676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  <w:p w:rsidR="00A676B2" w:rsidRDefault="00A676B2" w:rsidP="00A676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76B2" w:rsidRDefault="00A676B2" w:rsidP="00A676B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676B2" w:rsidRDefault="00A676B2" w:rsidP="00A676B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676B2" w:rsidRDefault="00A676B2" w:rsidP="00A676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676B2" w:rsidRDefault="00A676B2" w:rsidP="00A676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676B2" w:rsidRDefault="00A676B2" w:rsidP="00A676B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676B2" w:rsidRDefault="00A676B2" w:rsidP="00A676B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676B2" w:rsidRDefault="00A676B2" w:rsidP="00A676B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676B2" w:rsidRDefault="00A676B2" w:rsidP="00A676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676B2" w:rsidRDefault="00A676B2" w:rsidP="00A676B2">
            <w:r w:rsidRPr="00CA69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676B2" w:rsidRDefault="00A676B2" w:rsidP="00A676B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676B2" w:rsidTr="004442F9">
        <w:trPr>
          <w:cantSplit/>
          <w:trHeight w:val="2990"/>
        </w:trPr>
        <w:tc>
          <w:tcPr>
            <w:tcW w:w="565" w:type="dxa"/>
            <w:vMerge/>
          </w:tcPr>
          <w:p w:rsidR="00A676B2" w:rsidRDefault="00A676B2" w:rsidP="00A676B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676B2" w:rsidRDefault="00A676B2" w:rsidP="00A676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676B2" w:rsidRDefault="00A676B2" w:rsidP="00A676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76B2" w:rsidRDefault="00A676B2" w:rsidP="00A676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676B2" w:rsidRDefault="00A676B2" w:rsidP="00A676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A676B2" w:rsidRDefault="00A676B2" w:rsidP="00A676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A676B2" w:rsidRDefault="00A676B2" w:rsidP="00A676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A676B2" w:rsidRDefault="00A676B2" w:rsidP="00A676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A676B2" w:rsidRDefault="00A676B2" w:rsidP="00A676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A676B2" w:rsidRDefault="00A676B2" w:rsidP="00A676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76B2" w:rsidRDefault="00A676B2" w:rsidP="00A676B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676B2" w:rsidRDefault="00A676B2" w:rsidP="00A676B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676B2" w:rsidRDefault="00A676B2" w:rsidP="00A676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676B2" w:rsidRDefault="00A676B2" w:rsidP="00A676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676B2" w:rsidRDefault="00A676B2" w:rsidP="00A676B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676B2" w:rsidRDefault="00A676B2" w:rsidP="00A676B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676B2" w:rsidRDefault="00A676B2" w:rsidP="00A676B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676B2" w:rsidRDefault="00A676B2" w:rsidP="00A676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676B2" w:rsidRDefault="00A676B2" w:rsidP="00A676B2">
            <w:r w:rsidRPr="00CA69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676B2" w:rsidRDefault="00A676B2" w:rsidP="00A676B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bookmarkEnd w:id="0"/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11EA" w:rsidRDefault="00D211EA">
      <w:r>
        <w:separator/>
      </w:r>
    </w:p>
  </w:endnote>
  <w:endnote w:type="continuationSeparator" w:id="0">
    <w:p w:rsidR="00D211EA" w:rsidRDefault="00D211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676B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676B2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676B2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676B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676B2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11EA" w:rsidRDefault="00D211EA">
      <w:r>
        <w:separator/>
      </w:r>
    </w:p>
  </w:footnote>
  <w:footnote w:type="continuationSeparator" w:id="0">
    <w:p w:rsidR="00D211EA" w:rsidRDefault="00D211E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1E04"/>
    <w:rsid w:val="00042E83"/>
    <w:rsid w:val="000475F5"/>
    <w:rsid w:val="000514EA"/>
    <w:rsid w:val="000702E6"/>
    <w:rsid w:val="000C51C3"/>
    <w:rsid w:val="000F6B38"/>
    <w:rsid w:val="00134FF6"/>
    <w:rsid w:val="00167138"/>
    <w:rsid w:val="00195FBD"/>
    <w:rsid w:val="001A11DF"/>
    <w:rsid w:val="001E2F98"/>
    <w:rsid w:val="001E7A8B"/>
    <w:rsid w:val="00212A58"/>
    <w:rsid w:val="00251D5D"/>
    <w:rsid w:val="00274167"/>
    <w:rsid w:val="002743EF"/>
    <w:rsid w:val="00286CC5"/>
    <w:rsid w:val="002A072D"/>
    <w:rsid w:val="002D3B46"/>
    <w:rsid w:val="002D69E5"/>
    <w:rsid w:val="00361B2E"/>
    <w:rsid w:val="00365429"/>
    <w:rsid w:val="00371745"/>
    <w:rsid w:val="00380F50"/>
    <w:rsid w:val="003B0F2F"/>
    <w:rsid w:val="003B2D34"/>
    <w:rsid w:val="003D1953"/>
    <w:rsid w:val="003D62D7"/>
    <w:rsid w:val="00412225"/>
    <w:rsid w:val="00414D94"/>
    <w:rsid w:val="0043554E"/>
    <w:rsid w:val="004442F9"/>
    <w:rsid w:val="00477045"/>
    <w:rsid w:val="004B3120"/>
    <w:rsid w:val="004D027E"/>
    <w:rsid w:val="00516654"/>
    <w:rsid w:val="00521919"/>
    <w:rsid w:val="00530131"/>
    <w:rsid w:val="00532DAD"/>
    <w:rsid w:val="00553834"/>
    <w:rsid w:val="0059565F"/>
    <w:rsid w:val="005B5F00"/>
    <w:rsid w:val="005E1FF9"/>
    <w:rsid w:val="005F2920"/>
    <w:rsid w:val="00610A11"/>
    <w:rsid w:val="00650851"/>
    <w:rsid w:val="006624A8"/>
    <w:rsid w:val="00673670"/>
    <w:rsid w:val="006A7B6F"/>
    <w:rsid w:val="006C14FA"/>
    <w:rsid w:val="006D6A9A"/>
    <w:rsid w:val="006F2183"/>
    <w:rsid w:val="0071186C"/>
    <w:rsid w:val="00725B17"/>
    <w:rsid w:val="00760A07"/>
    <w:rsid w:val="007670BA"/>
    <w:rsid w:val="00785644"/>
    <w:rsid w:val="007C09D2"/>
    <w:rsid w:val="007D2329"/>
    <w:rsid w:val="007E16E4"/>
    <w:rsid w:val="0080105C"/>
    <w:rsid w:val="008219CE"/>
    <w:rsid w:val="00822401"/>
    <w:rsid w:val="008475BC"/>
    <w:rsid w:val="00851DD4"/>
    <w:rsid w:val="00884C2B"/>
    <w:rsid w:val="00890832"/>
    <w:rsid w:val="008D7173"/>
    <w:rsid w:val="008E556D"/>
    <w:rsid w:val="008F4323"/>
    <w:rsid w:val="008F65D3"/>
    <w:rsid w:val="008F6D0D"/>
    <w:rsid w:val="00912F7E"/>
    <w:rsid w:val="009224A2"/>
    <w:rsid w:val="00936552"/>
    <w:rsid w:val="0094733C"/>
    <w:rsid w:val="00980464"/>
    <w:rsid w:val="009939B1"/>
    <w:rsid w:val="009B69E9"/>
    <w:rsid w:val="00A676B2"/>
    <w:rsid w:val="00A85848"/>
    <w:rsid w:val="00A903AD"/>
    <w:rsid w:val="00AB6C2A"/>
    <w:rsid w:val="00B21AA6"/>
    <w:rsid w:val="00B3568B"/>
    <w:rsid w:val="00B52969"/>
    <w:rsid w:val="00B66ED2"/>
    <w:rsid w:val="00BB57EB"/>
    <w:rsid w:val="00BB76B1"/>
    <w:rsid w:val="00BB7D9A"/>
    <w:rsid w:val="00BD1EBB"/>
    <w:rsid w:val="00C23181"/>
    <w:rsid w:val="00C42437"/>
    <w:rsid w:val="00C66731"/>
    <w:rsid w:val="00C7036C"/>
    <w:rsid w:val="00C81030"/>
    <w:rsid w:val="00CB2BA0"/>
    <w:rsid w:val="00CB4180"/>
    <w:rsid w:val="00CD0C25"/>
    <w:rsid w:val="00CF37F4"/>
    <w:rsid w:val="00D10461"/>
    <w:rsid w:val="00D15F68"/>
    <w:rsid w:val="00D1762D"/>
    <w:rsid w:val="00D211EA"/>
    <w:rsid w:val="00D26903"/>
    <w:rsid w:val="00D34C0B"/>
    <w:rsid w:val="00D631F1"/>
    <w:rsid w:val="00D6526B"/>
    <w:rsid w:val="00D70C53"/>
    <w:rsid w:val="00DC3F65"/>
    <w:rsid w:val="00DC4809"/>
    <w:rsid w:val="00E001D8"/>
    <w:rsid w:val="00E75170"/>
    <w:rsid w:val="00E81B59"/>
    <w:rsid w:val="00E84181"/>
    <w:rsid w:val="00E94D2E"/>
    <w:rsid w:val="00EA53CC"/>
    <w:rsid w:val="00EB3DC9"/>
    <w:rsid w:val="00EB465D"/>
    <w:rsid w:val="00ED4F90"/>
    <w:rsid w:val="00ED52B6"/>
    <w:rsid w:val="00EF1995"/>
    <w:rsid w:val="00F50AC1"/>
    <w:rsid w:val="00F90A2B"/>
    <w:rsid w:val="00FE4338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A259BC-5688-4F01-870C-23C28C6A4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2019-11-08T03:27:00Z</cp:lastPrinted>
  <dcterms:created xsi:type="dcterms:W3CDTF">2019-11-06T01:48:00Z</dcterms:created>
  <dcterms:modified xsi:type="dcterms:W3CDTF">2019-11-08T03:27:00Z</dcterms:modified>
</cp:coreProperties>
</file>